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BF722" w14:textId="1A332FC2" w:rsidR="001F6B5C" w:rsidRDefault="00AC2886" w:rsidP="001F6B5C">
      <w:pPr>
        <w:pStyle w:val="Gvde"/>
        <w:rPr>
          <w:rFonts w:hint="eastAsia"/>
        </w:rPr>
      </w:pPr>
      <w:r>
        <w:rPr>
          <w:rFonts w:ascii="Times New Roman" w:hAnsi="Times New Roman" w:cs="Times New Roman"/>
          <w:b/>
          <w:sz w:val="24"/>
          <w:szCs w:val="24"/>
        </w:rPr>
        <w:t>Koruyucu Hekimlik ve Epidemiyoloji Dersi İzlencesi</w:t>
      </w: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7046"/>
      </w:tblGrid>
      <w:tr w:rsidR="001F6B5C" w14:paraId="3220DE00" w14:textId="77777777" w:rsidTr="00432531">
        <w:trPr>
          <w:trHeight w:val="295"/>
        </w:trPr>
        <w:tc>
          <w:tcPr>
            <w:tcW w:w="2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0BD4C40C" w14:textId="77777777" w:rsidR="001F6B5C" w:rsidRPr="00E46632" w:rsidRDefault="00975F50" w:rsidP="00432531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proofErr w:type="spellEnd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1BB06" w14:textId="77777777" w:rsidR="001F6B5C" w:rsidRPr="00FF791F" w:rsidRDefault="00975F50" w:rsidP="0043253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F50">
              <w:rPr>
                <w:rFonts w:ascii="Times New Roman" w:hAnsi="Times New Roman" w:cs="Times New Roman"/>
                <w:sz w:val="24"/>
                <w:szCs w:val="24"/>
              </w:rPr>
              <w:t>Koruyucu</w:t>
            </w:r>
            <w:proofErr w:type="spellEnd"/>
            <w:r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F50">
              <w:rPr>
                <w:rFonts w:ascii="Times New Roman" w:hAnsi="Times New Roman" w:cs="Times New Roman"/>
                <w:sz w:val="24"/>
                <w:szCs w:val="24"/>
              </w:rPr>
              <w:t>Hekimlik</w:t>
            </w:r>
            <w:proofErr w:type="spellEnd"/>
            <w:r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F5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F50">
              <w:rPr>
                <w:rFonts w:ascii="Times New Roman" w:hAnsi="Times New Roman" w:cs="Times New Roman"/>
                <w:sz w:val="24"/>
                <w:szCs w:val="24"/>
              </w:rPr>
              <w:t>Epidemiyoloji</w:t>
            </w:r>
            <w:proofErr w:type="spellEnd"/>
          </w:p>
        </w:tc>
      </w:tr>
      <w:tr w:rsidR="001F6B5C" w14:paraId="4720D19D" w14:textId="77777777" w:rsidTr="00432531">
        <w:trPr>
          <w:trHeight w:val="295"/>
        </w:trPr>
        <w:tc>
          <w:tcPr>
            <w:tcW w:w="2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31F1738D" w14:textId="77777777" w:rsidR="001F6B5C" w:rsidRPr="00E46632" w:rsidRDefault="00975F50" w:rsidP="00432531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proofErr w:type="spellEnd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16EAC1FD" w14:textId="77777777" w:rsidR="001F6B5C" w:rsidRPr="000B6076" w:rsidRDefault="00975F50" w:rsidP="00975F50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F50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F50">
              <w:rPr>
                <w:rFonts w:ascii="Times New Roman" w:hAnsi="Times New Roman" w:cs="Times New Roman"/>
                <w:sz w:val="24"/>
                <w:szCs w:val="24"/>
              </w:rPr>
              <w:t>Teorik</w:t>
            </w:r>
            <w:proofErr w:type="spellEnd"/>
          </w:p>
        </w:tc>
      </w:tr>
      <w:tr w:rsidR="00975F50" w14:paraId="0D705665" w14:textId="77777777" w:rsidTr="00432531">
        <w:trPr>
          <w:trHeight w:val="295"/>
        </w:trPr>
        <w:tc>
          <w:tcPr>
            <w:tcW w:w="2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5116518C" w14:textId="77777777" w:rsidR="00975F50" w:rsidRPr="00E46632" w:rsidRDefault="00975F50" w:rsidP="00975F50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proofErr w:type="spellEnd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Yürütücüsü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04335B5" w14:textId="11EC0779" w:rsidR="00975F50" w:rsidRPr="00FF791F" w:rsidRDefault="00975F50" w:rsidP="006B4D2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Üys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D1622" w:rsidRPr="00337464">
              <w:rPr>
                <w:rFonts w:ascii="Times New Roman" w:hAnsi="Times New Roman" w:cs="Times New Roman"/>
                <w:color w:val="000000" w:themeColor="text1"/>
              </w:rPr>
              <w:t>Burcu</w:t>
            </w:r>
            <w:proofErr w:type="spellEnd"/>
            <w:r w:rsidR="000D1622" w:rsidRPr="00337464">
              <w:rPr>
                <w:rFonts w:ascii="Times New Roman" w:hAnsi="Times New Roman" w:cs="Times New Roman"/>
                <w:color w:val="000000" w:themeColor="text1"/>
              </w:rPr>
              <w:t xml:space="preserve"> BEYAZGÜL</w:t>
            </w:r>
          </w:p>
        </w:tc>
      </w:tr>
      <w:tr w:rsidR="00975F50" w14:paraId="7A055BCB" w14:textId="77777777" w:rsidTr="00432531">
        <w:trPr>
          <w:trHeight w:val="295"/>
        </w:trPr>
        <w:tc>
          <w:tcPr>
            <w:tcW w:w="2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29AF1AEA" w14:textId="77777777" w:rsidR="00975F50" w:rsidRPr="00E46632" w:rsidRDefault="00975F50" w:rsidP="00975F50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proofErr w:type="spellEnd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AKTS’si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3DA83BA7" w14:textId="77777777" w:rsidR="00975F50" w:rsidRPr="000B6076" w:rsidRDefault="00975F50" w:rsidP="00975F5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F50" w14:paraId="1B747A23" w14:textId="77777777" w:rsidTr="00432531">
        <w:trPr>
          <w:trHeight w:val="295"/>
        </w:trPr>
        <w:tc>
          <w:tcPr>
            <w:tcW w:w="2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3A9F6AB1" w14:textId="77777777" w:rsidR="00975F50" w:rsidRPr="00E46632" w:rsidRDefault="00975F50" w:rsidP="00975F50">
            <w:pPr>
              <w:rPr>
                <w:b/>
              </w:rPr>
            </w:pPr>
            <w:proofErr w:type="spellStart"/>
            <w:r w:rsidRPr="00E46632">
              <w:rPr>
                <w:b/>
              </w:rPr>
              <w:t>Dersin</w:t>
            </w:r>
            <w:proofErr w:type="spellEnd"/>
            <w:r w:rsidRPr="00E46632">
              <w:rPr>
                <w:b/>
              </w:rPr>
              <w:t xml:space="preserve"> </w:t>
            </w:r>
            <w:proofErr w:type="spellStart"/>
            <w:r w:rsidRPr="00E46632">
              <w:rPr>
                <w:b/>
              </w:rPr>
              <w:t>Gün</w:t>
            </w:r>
            <w:proofErr w:type="spellEnd"/>
            <w:r w:rsidRPr="00E46632">
              <w:rPr>
                <w:b/>
              </w:rPr>
              <w:t xml:space="preserve"> </w:t>
            </w:r>
            <w:proofErr w:type="spellStart"/>
            <w:r w:rsidRPr="00E46632">
              <w:rPr>
                <w:b/>
              </w:rPr>
              <w:t>ve</w:t>
            </w:r>
            <w:proofErr w:type="spellEnd"/>
            <w:r w:rsidRPr="00E46632">
              <w:rPr>
                <w:b/>
              </w:rPr>
              <w:t xml:space="preserve"> </w:t>
            </w:r>
            <w:proofErr w:type="spellStart"/>
            <w:r w:rsidRPr="00E46632">
              <w:rPr>
                <w:b/>
              </w:rPr>
              <w:t>Saati</w:t>
            </w:r>
            <w:proofErr w:type="spellEnd"/>
            <w:r w:rsidRPr="00E46632">
              <w:rPr>
                <w:b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10CCCA2A" w14:textId="77777777" w:rsidR="00975F50" w:rsidRDefault="00975F50" w:rsidP="00975F50">
            <w:proofErr w:type="spellStart"/>
            <w:r w:rsidRPr="003F1278">
              <w:t>Bölüm</w:t>
            </w:r>
            <w:proofErr w:type="spellEnd"/>
            <w:r w:rsidRPr="003F1278">
              <w:t xml:space="preserve"> web </w:t>
            </w:r>
            <w:proofErr w:type="spellStart"/>
            <w:r w:rsidRPr="003F1278">
              <w:t>sayfasında</w:t>
            </w:r>
            <w:proofErr w:type="spellEnd"/>
            <w:r w:rsidRPr="003F1278">
              <w:t xml:space="preserve"> </w:t>
            </w:r>
            <w:proofErr w:type="spellStart"/>
            <w:r w:rsidRPr="003F1278">
              <w:t>ilan</w:t>
            </w:r>
            <w:proofErr w:type="spellEnd"/>
            <w:r w:rsidRPr="003F1278">
              <w:t xml:space="preserve"> </w:t>
            </w:r>
            <w:proofErr w:type="spellStart"/>
            <w:r w:rsidRPr="003F1278">
              <w:t>edilecektir</w:t>
            </w:r>
            <w:proofErr w:type="spellEnd"/>
            <w:r w:rsidRPr="003F1278">
              <w:t xml:space="preserve">. </w:t>
            </w:r>
          </w:p>
        </w:tc>
      </w:tr>
      <w:tr w:rsidR="00975F50" w14:paraId="34083403" w14:textId="77777777" w:rsidTr="00432531">
        <w:trPr>
          <w:trHeight w:val="295"/>
        </w:trPr>
        <w:tc>
          <w:tcPr>
            <w:tcW w:w="2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5E7E5220" w14:textId="77777777" w:rsidR="00975F50" w:rsidRPr="00E46632" w:rsidRDefault="00975F50" w:rsidP="00975F50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İletişim</w:t>
            </w:r>
            <w:proofErr w:type="spellEnd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2F21856B" w14:textId="26E76A2D" w:rsidR="00975F50" w:rsidRPr="000B6076" w:rsidRDefault="00975F50" w:rsidP="00975F50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75F50" w14:paraId="76EFAEF6" w14:textId="77777777" w:rsidTr="00432531">
        <w:trPr>
          <w:trHeight w:val="295"/>
        </w:trPr>
        <w:tc>
          <w:tcPr>
            <w:tcW w:w="2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39C01E46" w14:textId="77777777" w:rsidR="00975F50" w:rsidRPr="00E46632" w:rsidRDefault="00975F50" w:rsidP="00975F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Öğretim</w:t>
            </w:r>
            <w:proofErr w:type="spellEnd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Yöntemi</w:t>
            </w:r>
            <w:proofErr w:type="spellEnd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Hazırlık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1A562C56" w14:textId="77777777" w:rsidR="00975F50" w:rsidRPr="000B6076" w:rsidRDefault="006B4D2D" w:rsidP="00975F5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anlatım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Soru-yanıt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örnek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çözümler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doküman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incelemesi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Derse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hazırlık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aşamasında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kaynaklarından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haftanın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konusunu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derse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gelmeden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inceleyerek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gelecekler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Haftalık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konuları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tarama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yapılacak</w:t>
            </w:r>
            <w:proofErr w:type="spellEnd"/>
            <w:r w:rsidR="00975F50" w:rsidRPr="00975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5F50" w14:paraId="3C87D582" w14:textId="77777777" w:rsidTr="00432531">
        <w:trPr>
          <w:trHeight w:val="1109"/>
        </w:trPr>
        <w:tc>
          <w:tcPr>
            <w:tcW w:w="2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4181DC2" w14:textId="77777777" w:rsidR="00975F50" w:rsidRPr="00E46632" w:rsidRDefault="00975F50" w:rsidP="00975F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proofErr w:type="spellEnd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Amacı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0C3A8833" w14:textId="77777777" w:rsidR="00975F50" w:rsidRPr="000B6076" w:rsidRDefault="00975F50" w:rsidP="00975F50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Öğrenciye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toplumun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düzeyini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hastalıklarını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insan-cevre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arasındaki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etkileşimin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neden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sonuçlarını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anlayabilmek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adına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yürütülmesi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gereken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araştırmaları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yapma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bilgi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becerisi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kazandırmaktır</w:t>
            </w:r>
            <w:proofErr w:type="spellEnd"/>
            <w:r w:rsidRPr="000B6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5F50" w14:paraId="30CF872A" w14:textId="77777777" w:rsidTr="00432531">
        <w:trPr>
          <w:trHeight w:val="2209"/>
        </w:trPr>
        <w:tc>
          <w:tcPr>
            <w:tcW w:w="2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4216B2EB" w14:textId="77777777" w:rsidR="00975F50" w:rsidRPr="00E46632" w:rsidRDefault="00975F50" w:rsidP="00975F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proofErr w:type="spellEnd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Öğrenme</w:t>
            </w:r>
            <w:proofErr w:type="spellEnd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Çıktıları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7BDAC147" w14:textId="77777777" w:rsidR="00975F50" w:rsidRDefault="00975F50" w:rsidP="00975F50">
            <w:pPr>
              <w:pStyle w:val="TableParagraph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0B607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Bu </w:t>
            </w:r>
            <w:proofErr w:type="spellStart"/>
            <w:r w:rsidRPr="000B607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dersin</w:t>
            </w:r>
            <w:proofErr w:type="spellEnd"/>
            <w:r w:rsidRPr="000B607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0B607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sonunda</w:t>
            </w:r>
            <w:proofErr w:type="spellEnd"/>
            <w:r w:rsidRPr="000B607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0B607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öğrenci</w:t>
            </w:r>
            <w:proofErr w:type="spellEnd"/>
            <w:r w:rsidRPr="000B607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;</w:t>
            </w:r>
          </w:p>
          <w:p w14:paraId="1235ADD1" w14:textId="77777777" w:rsidR="00975F50" w:rsidRPr="000B6076" w:rsidRDefault="00975F50" w:rsidP="00975F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9E97E" w14:textId="77777777" w:rsidR="00975F50" w:rsidRPr="000B6076" w:rsidRDefault="00975F50" w:rsidP="00975F50">
            <w:pPr>
              <w:shd w:val="clear" w:color="auto" w:fill="FFFFFF"/>
              <w:rPr>
                <w:iCs/>
                <w:spacing w:val="-1"/>
              </w:rPr>
            </w:pPr>
            <w:proofErr w:type="gramStart"/>
            <w:r w:rsidRPr="000B6076">
              <w:rPr>
                <w:iCs/>
                <w:spacing w:val="-1"/>
              </w:rPr>
              <w:t>1 )</w:t>
            </w:r>
            <w:proofErr w:type="spellStart"/>
            <w:proofErr w:type="gramEnd"/>
            <w:r w:rsidRPr="000B6076">
              <w:rPr>
                <w:iCs/>
                <w:spacing w:val="-1"/>
              </w:rPr>
              <w:t>Epidemiyolojini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tanımını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yapabilmeli</w:t>
            </w:r>
            <w:proofErr w:type="spellEnd"/>
            <w:r w:rsidRPr="000B6076">
              <w:rPr>
                <w:iCs/>
                <w:spacing w:val="-1"/>
              </w:rPr>
              <w:t>.</w:t>
            </w:r>
          </w:p>
          <w:p w14:paraId="045F53F4" w14:textId="77777777" w:rsidR="00975F50" w:rsidRPr="000B6076" w:rsidRDefault="00975F50" w:rsidP="00975F50">
            <w:pPr>
              <w:shd w:val="clear" w:color="auto" w:fill="FFFFFF"/>
              <w:rPr>
                <w:iCs/>
                <w:spacing w:val="-1"/>
              </w:rPr>
            </w:pPr>
            <w:r w:rsidRPr="000B6076">
              <w:rPr>
                <w:iCs/>
                <w:spacing w:val="-1"/>
              </w:rPr>
              <w:t>2)</w:t>
            </w:r>
            <w:proofErr w:type="spellStart"/>
            <w:r w:rsidRPr="000B6076">
              <w:rPr>
                <w:iCs/>
                <w:spacing w:val="-1"/>
              </w:rPr>
              <w:t>Epidemiyolojinin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kullanım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alanlarını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tanımlayabilmeli</w:t>
            </w:r>
            <w:proofErr w:type="spellEnd"/>
            <w:r w:rsidRPr="000B6076">
              <w:rPr>
                <w:iCs/>
                <w:spacing w:val="-1"/>
              </w:rPr>
              <w:t>.</w:t>
            </w:r>
          </w:p>
          <w:p w14:paraId="58246E90" w14:textId="77777777" w:rsidR="00975F50" w:rsidRPr="000B6076" w:rsidRDefault="00975F50" w:rsidP="00975F50">
            <w:pPr>
              <w:shd w:val="clear" w:color="auto" w:fill="FFFFFF"/>
              <w:rPr>
                <w:iCs/>
                <w:spacing w:val="-1"/>
              </w:rPr>
            </w:pPr>
            <w:r w:rsidRPr="000B6076">
              <w:rPr>
                <w:iCs/>
                <w:spacing w:val="-1"/>
              </w:rPr>
              <w:t>3)</w:t>
            </w:r>
            <w:proofErr w:type="spellStart"/>
            <w:r w:rsidRPr="000B6076">
              <w:rPr>
                <w:iCs/>
                <w:spacing w:val="-1"/>
              </w:rPr>
              <w:t>Epidemiyolojik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araştırma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tiplerinin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sınıflandırabilmeli</w:t>
            </w:r>
            <w:proofErr w:type="spellEnd"/>
          </w:p>
          <w:p w14:paraId="08B269A0" w14:textId="77777777" w:rsidR="00975F50" w:rsidRPr="000B6076" w:rsidRDefault="00975F50" w:rsidP="00975F50">
            <w:pPr>
              <w:shd w:val="clear" w:color="auto" w:fill="FFFFFF"/>
              <w:rPr>
                <w:iCs/>
                <w:spacing w:val="-1"/>
              </w:rPr>
            </w:pPr>
            <w:r w:rsidRPr="000B6076">
              <w:rPr>
                <w:iCs/>
                <w:spacing w:val="-1"/>
              </w:rPr>
              <w:t>4)</w:t>
            </w:r>
            <w:proofErr w:type="spellStart"/>
            <w:r w:rsidRPr="000B6076">
              <w:rPr>
                <w:iCs/>
                <w:spacing w:val="-1"/>
              </w:rPr>
              <w:t>Epidemiyolojik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araştırma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tiplerinin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avantaj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ve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dezavantajlarını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sıralayabilmeli</w:t>
            </w:r>
            <w:proofErr w:type="spellEnd"/>
            <w:r w:rsidRPr="000B6076">
              <w:rPr>
                <w:iCs/>
                <w:spacing w:val="-1"/>
              </w:rPr>
              <w:t>.</w:t>
            </w:r>
          </w:p>
          <w:p w14:paraId="3F8AD466" w14:textId="77777777" w:rsidR="00975F50" w:rsidRPr="000B6076" w:rsidRDefault="00975F50" w:rsidP="00975F50">
            <w:pPr>
              <w:shd w:val="clear" w:color="auto" w:fill="FFFFFF"/>
              <w:rPr>
                <w:iCs/>
                <w:spacing w:val="-1"/>
              </w:rPr>
            </w:pPr>
            <w:r w:rsidRPr="000B6076">
              <w:rPr>
                <w:iCs/>
                <w:spacing w:val="-1"/>
              </w:rPr>
              <w:t>5)</w:t>
            </w:r>
            <w:proofErr w:type="spellStart"/>
            <w:r w:rsidRPr="000B6076">
              <w:rPr>
                <w:iCs/>
                <w:spacing w:val="-1"/>
              </w:rPr>
              <w:t>Amaç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ve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hedeflerine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ulaşmak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için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doğru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epidemiyolojik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yöntemleri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kullanabilmeli</w:t>
            </w:r>
            <w:proofErr w:type="spellEnd"/>
            <w:r w:rsidRPr="000B6076">
              <w:rPr>
                <w:iCs/>
                <w:spacing w:val="-1"/>
              </w:rPr>
              <w:t>.</w:t>
            </w:r>
          </w:p>
          <w:p w14:paraId="4C032C83" w14:textId="77777777" w:rsidR="00975F50" w:rsidRPr="000B6076" w:rsidRDefault="00975F50" w:rsidP="00975F50">
            <w:pPr>
              <w:shd w:val="clear" w:color="auto" w:fill="FFFFFF"/>
              <w:rPr>
                <w:iCs/>
                <w:spacing w:val="-1"/>
              </w:rPr>
            </w:pPr>
            <w:r w:rsidRPr="000B6076">
              <w:rPr>
                <w:iCs/>
                <w:spacing w:val="-1"/>
              </w:rPr>
              <w:t>6)</w:t>
            </w:r>
            <w:proofErr w:type="spellStart"/>
            <w:r w:rsidRPr="000B6076">
              <w:rPr>
                <w:iCs/>
                <w:spacing w:val="-1"/>
              </w:rPr>
              <w:t>Epidemiyolojik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yöntemleri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kullanarak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bir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araştırma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planlayıp</w:t>
            </w:r>
            <w:proofErr w:type="spellEnd"/>
            <w:r w:rsidRPr="000B6076">
              <w:rPr>
                <w:iCs/>
                <w:spacing w:val="-1"/>
              </w:rPr>
              <w:t xml:space="preserve"> </w:t>
            </w:r>
            <w:proofErr w:type="spellStart"/>
            <w:r w:rsidRPr="000B6076">
              <w:rPr>
                <w:iCs/>
                <w:spacing w:val="-1"/>
              </w:rPr>
              <w:t>yürütebilmeli</w:t>
            </w:r>
            <w:proofErr w:type="spellEnd"/>
            <w:r w:rsidRPr="000B6076">
              <w:rPr>
                <w:iCs/>
                <w:spacing w:val="-1"/>
              </w:rPr>
              <w:t>.</w:t>
            </w:r>
          </w:p>
        </w:tc>
      </w:tr>
      <w:tr w:rsidR="00975F50" w14:paraId="72AF98F8" w14:textId="77777777" w:rsidTr="00432531">
        <w:trPr>
          <w:trHeight w:val="295"/>
        </w:trPr>
        <w:tc>
          <w:tcPr>
            <w:tcW w:w="2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24812D7A" w14:textId="77777777" w:rsidR="00975F50" w:rsidRPr="00E46632" w:rsidRDefault="00975F50" w:rsidP="00975F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Haftalık</w:t>
            </w:r>
            <w:proofErr w:type="spellEnd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Konuları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0ABA6549" w14:textId="77777777" w:rsidR="00975F50" w:rsidRPr="00BD17E4" w:rsidRDefault="00975F50" w:rsidP="00975F50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1.hafta: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Epidemiyolojiye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Yüzyüze</w:t>
            </w:r>
            <w:proofErr w:type="spellEnd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</w:t>
            </w:r>
            <w:proofErr w:type="spellEnd"/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BCC4B55" w14:textId="77777777" w:rsidR="00975F50" w:rsidRPr="00BD17E4" w:rsidRDefault="00975F50" w:rsidP="00975F50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2.hafta:</w:t>
            </w:r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Araştırmanın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temel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ilkeleri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kavramları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Yüzyüze</w:t>
            </w:r>
            <w:proofErr w:type="spellEnd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</w:t>
            </w:r>
            <w:proofErr w:type="spellEnd"/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772BCFE" w14:textId="77777777" w:rsidR="00975F50" w:rsidRPr="00BD17E4" w:rsidRDefault="00975F50" w:rsidP="00975F50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3.hafta: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planlama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Yüzyüze</w:t>
            </w:r>
            <w:proofErr w:type="spellEnd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</w:t>
            </w:r>
            <w:proofErr w:type="spellEnd"/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7C93031" w14:textId="77777777" w:rsidR="00975F50" w:rsidRPr="00BD17E4" w:rsidRDefault="00975F50" w:rsidP="00975F50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4.hafta: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Epidemiyolojide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nedensellik</w:t>
            </w:r>
            <w:proofErr w:type="spellEnd"/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Yüzyüze</w:t>
            </w:r>
            <w:proofErr w:type="spellEnd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</w:t>
            </w:r>
            <w:proofErr w:type="spellEnd"/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C4AB26D" w14:textId="77777777" w:rsidR="00975F50" w:rsidRPr="00BD17E4" w:rsidRDefault="00975F50" w:rsidP="00975F50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5.hafta: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Epidemiyolojide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hata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kaynakları</w:t>
            </w:r>
            <w:proofErr w:type="spellEnd"/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Yüzyüze</w:t>
            </w:r>
            <w:proofErr w:type="spellEnd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</w:t>
            </w:r>
            <w:proofErr w:type="spellEnd"/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8ABC548" w14:textId="77777777" w:rsidR="00975F50" w:rsidRPr="00BD17E4" w:rsidRDefault="00975F50" w:rsidP="00975F50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6.hafta: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Epidemiyolojide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veri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kaynakları</w:t>
            </w:r>
            <w:proofErr w:type="spellEnd"/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Yüzyüze</w:t>
            </w:r>
            <w:proofErr w:type="spellEnd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</w:t>
            </w:r>
            <w:proofErr w:type="spellEnd"/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0BC3227" w14:textId="77777777" w:rsidR="00975F50" w:rsidRPr="00BD17E4" w:rsidRDefault="00975F50" w:rsidP="00975F50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7.hafta: </w:t>
            </w:r>
            <w:proofErr w:type="spellStart"/>
            <w:r w:rsidR="00BD17E4"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Sağlık</w:t>
            </w:r>
            <w:proofErr w:type="spellEnd"/>
            <w:r w:rsidR="00BD17E4"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17E4"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ölçütleri</w:t>
            </w:r>
            <w:proofErr w:type="spellEnd"/>
            <w:r w:rsidR="00BD17E4"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1(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Yüzyüze</w:t>
            </w:r>
            <w:proofErr w:type="spellEnd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</w:t>
            </w:r>
            <w:proofErr w:type="spellEnd"/>
            <w:r w:rsidR="00BD17E4"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EDCB139" w14:textId="77777777" w:rsidR="00975F50" w:rsidRPr="00BD17E4" w:rsidRDefault="00975F50" w:rsidP="00975F50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8.hafta: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ölçütleri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7E4" w:rsidRPr="00BD1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Yüzyüze</w:t>
            </w:r>
            <w:proofErr w:type="spellEnd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</w:t>
            </w:r>
            <w:proofErr w:type="spellEnd"/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387B440" w14:textId="77777777" w:rsidR="00975F50" w:rsidRPr="00BD17E4" w:rsidRDefault="00975F50" w:rsidP="00975F50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9.hafta:</w:t>
            </w:r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Tanımlayıcı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araştırmalar</w:t>
            </w:r>
            <w:proofErr w:type="spellEnd"/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Yüzyüze</w:t>
            </w:r>
            <w:proofErr w:type="spellEnd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</w:t>
            </w:r>
            <w:proofErr w:type="spellEnd"/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81AA058" w14:textId="77777777" w:rsidR="00975F50" w:rsidRPr="00BD17E4" w:rsidRDefault="00975F50" w:rsidP="00975F50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10.hafta: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Kesitsel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araştırmalar</w:t>
            </w:r>
            <w:proofErr w:type="spellEnd"/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Yüzyüze</w:t>
            </w:r>
            <w:proofErr w:type="spellEnd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</w:t>
            </w:r>
            <w:proofErr w:type="spellEnd"/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0860014" w14:textId="77777777" w:rsidR="00975F50" w:rsidRPr="00BD17E4" w:rsidRDefault="00975F50" w:rsidP="00975F50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11.hafta: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Deneysel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araştırmalar</w:t>
            </w:r>
            <w:proofErr w:type="spellEnd"/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Yüzyüze</w:t>
            </w:r>
            <w:proofErr w:type="spellEnd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</w:t>
            </w:r>
            <w:proofErr w:type="spellEnd"/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FBDA3E8" w14:textId="77777777" w:rsidR="00975F50" w:rsidRPr="00BD17E4" w:rsidRDefault="00975F50" w:rsidP="00975F50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12.hafta:</w:t>
            </w:r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Kohort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araştırmaları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Yüzyüze</w:t>
            </w:r>
            <w:proofErr w:type="spellEnd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</w:t>
            </w:r>
            <w:proofErr w:type="spellEnd"/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945CE4E" w14:textId="77777777" w:rsidR="00975F50" w:rsidRPr="00BD17E4" w:rsidRDefault="00975F50" w:rsidP="00975F50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13.hafta: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Vaka-kontrol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araştırmaları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Yüzyüze</w:t>
            </w:r>
            <w:proofErr w:type="spellEnd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</w:t>
            </w:r>
            <w:proofErr w:type="spellEnd"/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6084F35" w14:textId="77777777" w:rsidR="00975F50" w:rsidRPr="00BD17E4" w:rsidRDefault="00975F50" w:rsidP="00975F50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14.hafta:</w:t>
            </w:r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Metodolojik</w:t>
            </w:r>
            <w:proofErr w:type="spellEnd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E4">
              <w:rPr>
                <w:rFonts w:ascii="Times New Roman" w:hAnsi="Times New Roman" w:cs="Times New Roman"/>
                <w:sz w:val="24"/>
                <w:szCs w:val="24"/>
              </w:rPr>
              <w:t>araştırmalar</w:t>
            </w:r>
            <w:proofErr w:type="spellEnd"/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Yüzyüze</w:t>
            </w:r>
            <w:proofErr w:type="spellEnd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</w:t>
            </w:r>
            <w:proofErr w:type="spellEnd"/>
            <w:r w:rsidRPr="00BD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7D35D50" w14:textId="77777777" w:rsidR="00975F50" w:rsidRDefault="00975F50" w:rsidP="00975F50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F50" w14:paraId="76DB484A" w14:textId="77777777" w:rsidTr="00432531">
        <w:trPr>
          <w:trHeight w:val="295"/>
        </w:trPr>
        <w:tc>
          <w:tcPr>
            <w:tcW w:w="2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558C4E8D" w14:textId="77777777" w:rsidR="00975F50" w:rsidRPr="00E46632" w:rsidRDefault="00975F50" w:rsidP="00975F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Ölçme-Değerlendirme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5C582D6" w14:textId="436F5992" w:rsidR="00C92A68" w:rsidRDefault="00C92A68" w:rsidP="00C92A68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</w:t>
            </w:r>
            <w:proofErr w:type="spellEnd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Final </w:t>
            </w:r>
            <w:proofErr w:type="spellStart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spellEnd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Bütünleme</w:t>
            </w:r>
            <w:proofErr w:type="spellEnd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sınavları</w:t>
            </w:r>
            <w:proofErr w:type="spellEnd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tarihleri</w:t>
            </w:r>
            <w:proofErr w:type="spellEnd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Fakülte</w:t>
            </w:r>
            <w:proofErr w:type="spellEnd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Yönetim</w:t>
            </w:r>
            <w:proofErr w:type="spellEnd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Kurulu</w:t>
            </w:r>
            <w:proofErr w:type="spellEnd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tarafından</w:t>
            </w:r>
            <w:proofErr w:type="spellEnd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tarihler</w:t>
            </w:r>
            <w:proofErr w:type="spellEnd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belirlenerek</w:t>
            </w:r>
            <w:proofErr w:type="spellEnd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web </w:t>
            </w:r>
            <w:proofErr w:type="spellStart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sayfasında</w:t>
            </w:r>
            <w:proofErr w:type="spellEnd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ilan</w:t>
            </w:r>
            <w:proofErr w:type="spellEnd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edilecektir</w:t>
            </w:r>
            <w:proofErr w:type="spellEnd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21CC0E02" w14:textId="1A45A037" w:rsidR="00306E63" w:rsidRPr="00C92A68" w:rsidRDefault="00306E63" w:rsidP="00C92A68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</w:t>
            </w:r>
            <w:proofErr w:type="spellEnd"/>
            <w:r w:rsidRPr="0030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yüze</w:t>
            </w:r>
            <w:proofErr w:type="spellEnd"/>
          </w:p>
          <w:p w14:paraId="65394726" w14:textId="77777777" w:rsidR="00C92A68" w:rsidRPr="00C92A68" w:rsidRDefault="00C92A68" w:rsidP="00C92A68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</w:t>
            </w:r>
            <w:proofErr w:type="spellEnd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sınav</w:t>
            </w:r>
            <w:proofErr w:type="spellEnd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   %40</w:t>
            </w:r>
          </w:p>
          <w:p w14:paraId="02AE6166" w14:textId="616B5CDC" w:rsidR="00975F50" w:rsidRDefault="00C92A68" w:rsidP="00C92A68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Final </w:t>
            </w:r>
            <w:proofErr w:type="spellStart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sınavı</w:t>
            </w:r>
            <w:proofErr w:type="spellEnd"/>
            <w:r w:rsidRPr="00C9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%60</w:t>
            </w:r>
          </w:p>
        </w:tc>
      </w:tr>
      <w:tr w:rsidR="00E46632" w14:paraId="3235C2BB" w14:textId="77777777" w:rsidTr="00432531">
        <w:trPr>
          <w:trHeight w:val="295"/>
        </w:trPr>
        <w:tc>
          <w:tcPr>
            <w:tcW w:w="2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55712E9A" w14:textId="77777777" w:rsidR="00E46632" w:rsidRPr="00E46632" w:rsidRDefault="00E46632" w:rsidP="00975F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632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7215B41E" w14:textId="77777777" w:rsidR="00E46632" w:rsidRPr="00E46632" w:rsidRDefault="005C302B" w:rsidP="00E46632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Sabahat </w:t>
            </w:r>
            <w:proofErr w:type="spellStart"/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Güven</w:t>
            </w:r>
            <w:proofErr w:type="spellEnd"/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Tezcan</w:t>
            </w:r>
            <w:proofErr w:type="spellEnd"/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Temel</w:t>
            </w:r>
            <w:proofErr w:type="spellEnd"/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Epidemiyoloji</w:t>
            </w:r>
            <w:proofErr w:type="spellEnd"/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Hipokrat</w:t>
            </w:r>
            <w:proofErr w:type="spellEnd"/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Kitapevi</w:t>
            </w:r>
            <w:proofErr w:type="spellEnd"/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2017.</w:t>
            </w:r>
          </w:p>
          <w:p w14:paraId="45ABCB80" w14:textId="77777777" w:rsidR="00E46632" w:rsidRDefault="005C302B" w:rsidP="00E46632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Servet </w:t>
            </w:r>
            <w:proofErr w:type="spellStart"/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Özgür</w:t>
            </w:r>
            <w:proofErr w:type="spellEnd"/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Sağlık</w:t>
            </w:r>
            <w:proofErr w:type="spellEnd"/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Alanında</w:t>
            </w:r>
            <w:proofErr w:type="spellEnd"/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Araştırma</w:t>
            </w:r>
            <w:proofErr w:type="spellEnd"/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6632"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Yöntemle</w:t>
            </w:r>
            <w:r w:rsid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</w:t>
            </w:r>
            <w:proofErr w:type="spellEnd"/>
            <w:r w:rsid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Güneş</w:t>
            </w:r>
            <w:proofErr w:type="spellEnd"/>
            <w:r w:rsid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Tıp </w:t>
            </w:r>
            <w:proofErr w:type="spellStart"/>
            <w:r w:rsid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Kitabevleri</w:t>
            </w:r>
            <w:proofErr w:type="spellEnd"/>
            <w:r w:rsid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2009</w:t>
            </w:r>
          </w:p>
          <w:p w14:paraId="6AAAB6DA" w14:textId="77777777" w:rsidR="00E46632" w:rsidRPr="00975F50" w:rsidRDefault="00E46632" w:rsidP="00E46632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proofErr w:type="spellStart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Gazanfer</w:t>
            </w:r>
            <w:proofErr w:type="spellEnd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Aksakoğlu</w:t>
            </w:r>
            <w:proofErr w:type="spellEnd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Sağlıkta</w:t>
            </w:r>
            <w:proofErr w:type="spellEnd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Araştırma</w:t>
            </w:r>
            <w:proofErr w:type="spellEnd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Teknikleri</w:t>
            </w:r>
            <w:proofErr w:type="spellEnd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spellEnd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</w:t>
            </w:r>
            <w:proofErr w:type="spellEnd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yöntemleri</w:t>
            </w:r>
            <w:proofErr w:type="spellEnd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Dokuz</w:t>
            </w:r>
            <w:proofErr w:type="spellEnd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Eylül</w:t>
            </w:r>
            <w:proofErr w:type="spellEnd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Üniversitesi</w:t>
            </w:r>
            <w:proofErr w:type="spellEnd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Yayınları</w:t>
            </w:r>
            <w:proofErr w:type="spellEnd"/>
            <w:r w:rsidRPr="00E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2001, İzmir.</w:t>
            </w:r>
          </w:p>
        </w:tc>
      </w:tr>
    </w:tbl>
    <w:p w14:paraId="537C4B3C" w14:textId="77777777" w:rsidR="00F67972" w:rsidRDefault="00F6797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9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750"/>
        <w:gridCol w:w="750"/>
        <w:gridCol w:w="750"/>
        <w:gridCol w:w="750"/>
      </w:tblGrid>
      <w:tr w:rsidR="00E46632" w14:paraId="641AE521" w14:textId="77777777" w:rsidTr="00E46632">
        <w:tc>
          <w:tcPr>
            <w:tcW w:w="679" w:type="dxa"/>
          </w:tcPr>
          <w:p w14:paraId="625F2BB0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8949" w:type="dxa"/>
            <w:gridSpan w:val="13"/>
          </w:tcPr>
          <w:p w14:paraId="781BF88B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PROGRAM ÖĞRENME ÇIKTILARI İLE DERS ÖĞRENİM ÇIKTILARI İLİŞKİSİ TABLOSU</w:t>
            </w:r>
          </w:p>
        </w:tc>
      </w:tr>
      <w:tr w:rsidR="00E46632" w14:paraId="4C934A99" w14:textId="77777777" w:rsidTr="00E46632">
        <w:tc>
          <w:tcPr>
            <w:tcW w:w="679" w:type="dxa"/>
          </w:tcPr>
          <w:p w14:paraId="76D50DE8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66838533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PÇ1</w:t>
            </w:r>
          </w:p>
        </w:tc>
        <w:tc>
          <w:tcPr>
            <w:tcW w:w="661" w:type="dxa"/>
          </w:tcPr>
          <w:p w14:paraId="5E99E28C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PÇ2</w:t>
            </w:r>
          </w:p>
        </w:tc>
        <w:tc>
          <w:tcPr>
            <w:tcW w:w="661" w:type="dxa"/>
          </w:tcPr>
          <w:p w14:paraId="5094F9B6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PÇ3</w:t>
            </w:r>
          </w:p>
        </w:tc>
        <w:tc>
          <w:tcPr>
            <w:tcW w:w="661" w:type="dxa"/>
          </w:tcPr>
          <w:p w14:paraId="7E3CA7AF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PÇ4</w:t>
            </w:r>
          </w:p>
        </w:tc>
        <w:tc>
          <w:tcPr>
            <w:tcW w:w="661" w:type="dxa"/>
          </w:tcPr>
          <w:p w14:paraId="77F9EC57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PÇ5</w:t>
            </w:r>
          </w:p>
        </w:tc>
        <w:tc>
          <w:tcPr>
            <w:tcW w:w="661" w:type="dxa"/>
          </w:tcPr>
          <w:p w14:paraId="49ECCAE7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PÇ6</w:t>
            </w:r>
          </w:p>
        </w:tc>
        <w:tc>
          <w:tcPr>
            <w:tcW w:w="661" w:type="dxa"/>
          </w:tcPr>
          <w:p w14:paraId="1C30DF28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PÇ7</w:t>
            </w:r>
          </w:p>
        </w:tc>
        <w:tc>
          <w:tcPr>
            <w:tcW w:w="661" w:type="dxa"/>
          </w:tcPr>
          <w:p w14:paraId="19EDAFD7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PÇ8</w:t>
            </w:r>
          </w:p>
        </w:tc>
        <w:tc>
          <w:tcPr>
            <w:tcW w:w="661" w:type="dxa"/>
          </w:tcPr>
          <w:p w14:paraId="4E7F8852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PÇ9</w:t>
            </w:r>
          </w:p>
        </w:tc>
        <w:tc>
          <w:tcPr>
            <w:tcW w:w="750" w:type="dxa"/>
          </w:tcPr>
          <w:p w14:paraId="0D9D9AFE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PÇ10</w:t>
            </w:r>
          </w:p>
        </w:tc>
        <w:tc>
          <w:tcPr>
            <w:tcW w:w="750" w:type="dxa"/>
          </w:tcPr>
          <w:p w14:paraId="724FB6A5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PÇ11</w:t>
            </w:r>
          </w:p>
        </w:tc>
        <w:tc>
          <w:tcPr>
            <w:tcW w:w="750" w:type="dxa"/>
          </w:tcPr>
          <w:p w14:paraId="771ED6DE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PÇ12</w:t>
            </w:r>
          </w:p>
        </w:tc>
        <w:tc>
          <w:tcPr>
            <w:tcW w:w="750" w:type="dxa"/>
          </w:tcPr>
          <w:p w14:paraId="7525F775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PÇ13</w:t>
            </w:r>
          </w:p>
        </w:tc>
      </w:tr>
      <w:tr w:rsidR="00E46632" w14:paraId="5ACF6FDE" w14:textId="77777777" w:rsidTr="00E46632">
        <w:tc>
          <w:tcPr>
            <w:tcW w:w="679" w:type="dxa"/>
          </w:tcPr>
          <w:p w14:paraId="49A1BC9A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ÖÇ1</w:t>
            </w:r>
          </w:p>
        </w:tc>
        <w:tc>
          <w:tcPr>
            <w:tcW w:w="661" w:type="dxa"/>
          </w:tcPr>
          <w:p w14:paraId="5CCD44CC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49D532AE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13061E9F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14:paraId="6CD17255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3A1C060A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60207B7B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592E1352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57A8115F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65AF4885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14:paraId="107DFC72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</w:tcPr>
          <w:p w14:paraId="4C4A6AFE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</w:tcPr>
          <w:p w14:paraId="5DF77A59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14:paraId="7A1D8DA2" w14:textId="77777777" w:rsidR="00E46632" w:rsidRPr="005C302B" w:rsidRDefault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</w:tr>
      <w:tr w:rsidR="00E46632" w14:paraId="5394B610" w14:textId="77777777" w:rsidTr="00E46632">
        <w:tc>
          <w:tcPr>
            <w:tcW w:w="679" w:type="dxa"/>
          </w:tcPr>
          <w:p w14:paraId="630386C4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ÖÇ2</w:t>
            </w:r>
          </w:p>
        </w:tc>
        <w:tc>
          <w:tcPr>
            <w:tcW w:w="661" w:type="dxa"/>
          </w:tcPr>
          <w:p w14:paraId="1955F55B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11B269F8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049814A2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595C2D8B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14:paraId="404C0B28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4054D952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1221E5D3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397A8A9F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2D24CDBB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</w:tcPr>
          <w:p w14:paraId="77F53BD9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14:paraId="1605E786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</w:tcPr>
          <w:p w14:paraId="7B8FC489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</w:tcPr>
          <w:p w14:paraId="5573B933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</w:tr>
      <w:tr w:rsidR="00E46632" w14:paraId="56596748" w14:textId="77777777" w:rsidTr="00E46632">
        <w:tc>
          <w:tcPr>
            <w:tcW w:w="679" w:type="dxa"/>
          </w:tcPr>
          <w:p w14:paraId="0B196A2B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ÖÇ3</w:t>
            </w:r>
          </w:p>
        </w:tc>
        <w:tc>
          <w:tcPr>
            <w:tcW w:w="661" w:type="dxa"/>
          </w:tcPr>
          <w:p w14:paraId="690AABBD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596B73BC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0A43D9BA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680473A8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0DD5F1FD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14:paraId="63B13759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20A53344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7CAC7AB0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7FEB9A9C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14:paraId="0C974970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</w:tcPr>
          <w:p w14:paraId="22E8FD6B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14:paraId="5F4EC065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</w:tcPr>
          <w:p w14:paraId="6B37CA51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</w:tr>
      <w:tr w:rsidR="00E46632" w14:paraId="4DA32AD2" w14:textId="77777777" w:rsidTr="00E46632">
        <w:tc>
          <w:tcPr>
            <w:tcW w:w="679" w:type="dxa"/>
          </w:tcPr>
          <w:p w14:paraId="3EDC17B0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ÖÇ4</w:t>
            </w:r>
          </w:p>
        </w:tc>
        <w:tc>
          <w:tcPr>
            <w:tcW w:w="661" w:type="dxa"/>
          </w:tcPr>
          <w:p w14:paraId="1C858F4F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4AD79168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4AF2161A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4446BCAF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68C16C39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5F61C110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14:paraId="44387467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44D67B58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7346B655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</w:tcPr>
          <w:p w14:paraId="7ACDD323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14:paraId="4529D416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</w:tcPr>
          <w:p w14:paraId="70BA18E5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14:paraId="2E59FF48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</w:tr>
      <w:tr w:rsidR="00E46632" w14:paraId="75136E4E" w14:textId="77777777" w:rsidTr="00E46632">
        <w:tc>
          <w:tcPr>
            <w:tcW w:w="679" w:type="dxa"/>
          </w:tcPr>
          <w:p w14:paraId="07AEA6F0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ÖÇ5</w:t>
            </w:r>
          </w:p>
        </w:tc>
        <w:tc>
          <w:tcPr>
            <w:tcW w:w="661" w:type="dxa"/>
          </w:tcPr>
          <w:p w14:paraId="52470733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09EC0A58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3F558B24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4FC7AE42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3A74ED13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14:paraId="32B7B63D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4CD70ED0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7160146E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0DFCBC1F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14:paraId="33C9A3FD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</w:tcPr>
          <w:p w14:paraId="59A4F9A0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14:paraId="29094B5D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</w:tcPr>
          <w:p w14:paraId="649CF943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</w:tr>
      <w:tr w:rsidR="00E46632" w14:paraId="6F172607" w14:textId="77777777" w:rsidTr="00E46632">
        <w:tc>
          <w:tcPr>
            <w:tcW w:w="679" w:type="dxa"/>
          </w:tcPr>
          <w:p w14:paraId="057BA6EB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ÖÇ6</w:t>
            </w:r>
          </w:p>
        </w:tc>
        <w:tc>
          <w:tcPr>
            <w:tcW w:w="661" w:type="dxa"/>
          </w:tcPr>
          <w:p w14:paraId="73BF2D28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083442AF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57EEDD75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01B2BFF4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417A9D14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17E8CCE8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14:paraId="59099315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5F5C6C50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77B4112D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</w:tcPr>
          <w:p w14:paraId="5203DC90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14:paraId="79316BD5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</w:tcPr>
          <w:p w14:paraId="7802BD51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14:paraId="1C25BED8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>4</w:t>
            </w:r>
          </w:p>
        </w:tc>
      </w:tr>
      <w:tr w:rsidR="00E46632" w14:paraId="2EE7C77A" w14:textId="77777777" w:rsidTr="00666FEC">
        <w:tc>
          <w:tcPr>
            <w:tcW w:w="9628" w:type="dxa"/>
            <w:gridSpan w:val="14"/>
          </w:tcPr>
          <w:p w14:paraId="661AD845" w14:textId="77777777" w:rsidR="00E46632" w:rsidRPr="005C302B" w:rsidRDefault="00E46632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 xml:space="preserve">ÖÇ: </w:t>
            </w:r>
            <w:proofErr w:type="spellStart"/>
            <w:r w:rsidRPr="005C302B">
              <w:rPr>
                <w:sz w:val="20"/>
                <w:szCs w:val="20"/>
              </w:rPr>
              <w:t>Öğrenme</w:t>
            </w:r>
            <w:proofErr w:type="spellEnd"/>
            <w:r w:rsidRPr="005C302B">
              <w:rPr>
                <w:sz w:val="20"/>
                <w:szCs w:val="20"/>
              </w:rPr>
              <w:t xml:space="preserve"> </w:t>
            </w:r>
            <w:proofErr w:type="spellStart"/>
            <w:r w:rsidRPr="005C302B">
              <w:rPr>
                <w:sz w:val="20"/>
                <w:szCs w:val="20"/>
              </w:rPr>
              <w:t>Çıktıları</w:t>
            </w:r>
            <w:proofErr w:type="spellEnd"/>
            <w:r w:rsidRPr="005C302B">
              <w:rPr>
                <w:sz w:val="20"/>
                <w:szCs w:val="20"/>
              </w:rPr>
              <w:t xml:space="preserve"> PÇ: Program </w:t>
            </w:r>
            <w:proofErr w:type="spellStart"/>
            <w:r w:rsidRPr="005C302B">
              <w:rPr>
                <w:sz w:val="20"/>
                <w:szCs w:val="20"/>
              </w:rPr>
              <w:t>Çıktıları</w:t>
            </w:r>
            <w:proofErr w:type="spellEnd"/>
          </w:p>
        </w:tc>
      </w:tr>
      <w:tr w:rsidR="00816BEF" w14:paraId="6D0C500F" w14:textId="77777777" w:rsidTr="00DB6058">
        <w:tc>
          <w:tcPr>
            <w:tcW w:w="2662" w:type="dxa"/>
            <w:gridSpan w:val="4"/>
          </w:tcPr>
          <w:p w14:paraId="0CDC6931" w14:textId="77777777" w:rsidR="00816BEF" w:rsidRPr="005C302B" w:rsidRDefault="00816BEF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proofErr w:type="spellStart"/>
            <w:r w:rsidRPr="005C302B">
              <w:rPr>
                <w:sz w:val="20"/>
                <w:szCs w:val="20"/>
              </w:rPr>
              <w:t>Katkı</w:t>
            </w:r>
            <w:proofErr w:type="spellEnd"/>
            <w:r w:rsidRPr="005C302B">
              <w:rPr>
                <w:sz w:val="20"/>
                <w:szCs w:val="20"/>
              </w:rPr>
              <w:t xml:space="preserve"> </w:t>
            </w:r>
            <w:proofErr w:type="spellStart"/>
            <w:r w:rsidRPr="005C302B">
              <w:rPr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1322" w:type="dxa"/>
            <w:gridSpan w:val="2"/>
          </w:tcPr>
          <w:p w14:paraId="7EBC366B" w14:textId="77777777" w:rsidR="00816BEF" w:rsidRPr="005C302B" w:rsidRDefault="00816BEF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 xml:space="preserve">1 </w:t>
            </w:r>
            <w:proofErr w:type="spellStart"/>
            <w:r w:rsidRPr="005C302B">
              <w:rPr>
                <w:sz w:val="20"/>
                <w:szCs w:val="20"/>
              </w:rPr>
              <w:t>Çok</w:t>
            </w:r>
            <w:proofErr w:type="spellEnd"/>
            <w:r w:rsidRPr="005C302B">
              <w:rPr>
                <w:sz w:val="20"/>
                <w:szCs w:val="20"/>
              </w:rPr>
              <w:t xml:space="preserve"> </w:t>
            </w:r>
            <w:proofErr w:type="spellStart"/>
            <w:r w:rsidRPr="005C302B">
              <w:rPr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322" w:type="dxa"/>
            <w:gridSpan w:val="2"/>
          </w:tcPr>
          <w:p w14:paraId="15809ADD" w14:textId="77777777" w:rsidR="00816BEF" w:rsidRPr="005C302B" w:rsidRDefault="00816BEF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 xml:space="preserve">2 </w:t>
            </w:r>
            <w:proofErr w:type="spellStart"/>
            <w:r w:rsidRPr="005C302B">
              <w:rPr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322" w:type="dxa"/>
            <w:gridSpan w:val="2"/>
          </w:tcPr>
          <w:p w14:paraId="01C1CAA9" w14:textId="77777777" w:rsidR="00816BEF" w:rsidRPr="005C302B" w:rsidRDefault="00816BEF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 xml:space="preserve">3 </w:t>
            </w:r>
            <w:proofErr w:type="spellStart"/>
            <w:r w:rsidRPr="005C302B"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500" w:type="dxa"/>
            <w:gridSpan w:val="2"/>
          </w:tcPr>
          <w:p w14:paraId="0288559E" w14:textId="77777777" w:rsidR="00816BEF" w:rsidRPr="005C302B" w:rsidRDefault="00816BEF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 xml:space="preserve">4 </w:t>
            </w:r>
            <w:proofErr w:type="spellStart"/>
            <w:r w:rsidRPr="005C302B">
              <w:rPr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1500" w:type="dxa"/>
            <w:gridSpan w:val="2"/>
          </w:tcPr>
          <w:p w14:paraId="434945EC" w14:textId="77777777" w:rsidR="00816BEF" w:rsidRPr="005C302B" w:rsidRDefault="00816BEF" w:rsidP="00E4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C302B">
              <w:rPr>
                <w:sz w:val="20"/>
                <w:szCs w:val="20"/>
              </w:rPr>
              <w:t xml:space="preserve">5 </w:t>
            </w:r>
            <w:proofErr w:type="spellStart"/>
            <w:r w:rsidRPr="005C302B">
              <w:rPr>
                <w:sz w:val="20"/>
                <w:szCs w:val="20"/>
              </w:rPr>
              <w:t>Çok</w:t>
            </w:r>
            <w:proofErr w:type="spellEnd"/>
            <w:r w:rsidRPr="005C302B">
              <w:rPr>
                <w:sz w:val="20"/>
                <w:szCs w:val="20"/>
              </w:rPr>
              <w:t xml:space="preserve"> </w:t>
            </w:r>
            <w:proofErr w:type="spellStart"/>
            <w:r w:rsidRPr="005C302B">
              <w:rPr>
                <w:sz w:val="20"/>
                <w:szCs w:val="20"/>
              </w:rPr>
              <w:t>Yüksek</w:t>
            </w:r>
            <w:proofErr w:type="spellEnd"/>
          </w:p>
        </w:tc>
      </w:tr>
    </w:tbl>
    <w:p w14:paraId="0C684624" w14:textId="77777777" w:rsidR="00E46632" w:rsidRDefault="00E46632"/>
    <w:p w14:paraId="17577BC4" w14:textId="77777777" w:rsidR="00816BEF" w:rsidRDefault="00816BEF" w:rsidP="00816BEF">
      <w:pPr>
        <w:jc w:val="center"/>
      </w:pPr>
      <w:r>
        <w:t xml:space="preserve">Program </w:t>
      </w:r>
      <w:proofErr w:type="spellStart"/>
      <w:r>
        <w:t>Çıktıları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İlişkisi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28"/>
        <w:gridCol w:w="622"/>
        <w:gridCol w:w="622"/>
        <w:gridCol w:w="622"/>
        <w:gridCol w:w="623"/>
        <w:gridCol w:w="623"/>
        <w:gridCol w:w="623"/>
        <w:gridCol w:w="623"/>
        <w:gridCol w:w="623"/>
        <w:gridCol w:w="623"/>
        <w:gridCol w:w="674"/>
        <w:gridCol w:w="674"/>
        <w:gridCol w:w="674"/>
        <w:gridCol w:w="674"/>
      </w:tblGrid>
      <w:tr w:rsidR="00816BEF" w14:paraId="19FA7D2E" w14:textId="77777777" w:rsidTr="00816BEF">
        <w:tc>
          <w:tcPr>
            <w:tcW w:w="1328" w:type="dxa"/>
          </w:tcPr>
          <w:p w14:paraId="1233D9E2" w14:textId="77777777" w:rsidR="00816BEF" w:rsidRP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proofErr w:type="spellStart"/>
            <w:r w:rsidRPr="00816BEF">
              <w:rPr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622" w:type="dxa"/>
          </w:tcPr>
          <w:p w14:paraId="6A3A781C" w14:textId="77777777" w:rsidR="00816BEF" w:rsidRP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816BEF">
              <w:rPr>
                <w:sz w:val="20"/>
                <w:szCs w:val="20"/>
              </w:rPr>
              <w:t>PÇ1</w:t>
            </w:r>
          </w:p>
        </w:tc>
        <w:tc>
          <w:tcPr>
            <w:tcW w:w="622" w:type="dxa"/>
          </w:tcPr>
          <w:p w14:paraId="601EAF2C" w14:textId="77777777" w:rsidR="00816BEF" w:rsidRP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816BEF">
              <w:rPr>
                <w:sz w:val="20"/>
                <w:szCs w:val="20"/>
              </w:rPr>
              <w:t>PÇ2</w:t>
            </w:r>
          </w:p>
        </w:tc>
        <w:tc>
          <w:tcPr>
            <w:tcW w:w="622" w:type="dxa"/>
          </w:tcPr>
          <w:p w14:paraId="1433257F" w14:textId="77777777" w:rsidR="00816BEF" w:rsidRP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816BEF">
              <w:rPr>
                <w:sz w:val="20"/>
                <w:szCs w:val="20"/>
              </w:rPr>
              <w:t>PÇ3</w:t>
            </w:r>
          </w:p>
        </w:tc>
        <w:tc>
          <w:tcPr>
            <w:tcW w:w="623" w:type="dxa"/>
          </w:tcPr>
          <w:p w14:paraId="09322BF1" w14:textId="77777777" w:rsidR="00816BEF" w:rsidRP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816BEF">
              <w:rPr>
                <w:sz w:val="20"/>
                <w:szCs w:val="20"/>
              </w:rPr>
              <w:t>PÇ4</w:t>
            </w:r>
          </w:p>
        </w:tc>
        <w:tc>
          <w:tcPr>
            <w:tcW w:w="623" w:type="dxa"/>
          </w:tcPr>
          <w:p w14:paraId="64CC75DE" w14:textId="77777777" w:rsidR="00816BEF" w:rsidRP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816BEF">
              <w:rPr>
                <w:sz w:val="20"/>
                <w:szCs w:val="20"/>
              </w:rPr>
              <w:t>PÇ5</w:t>
            </w:r>
          </w:p>
        </w:tc>
        <w:tc>
          <w:tcPr>
            <w:tcW w:w="623" w:type="dxa"/>
          </w:tcPr>
          <w:p w14:paraId="12D2C421" w14:textId="77777777" w:rsidR="00816BEF" w:rsidRP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816BEF">
              <w:rPr>
                <w:sz w:val="20"/>
                <w:szCs w:val="20"/>
              </w:rPr>
              <w:t>PÇ6</w:t>
            </w:r>
          </w:p>
        </w:tc>
        <w:tc>
          <w:tcPr>
            <w:tcW w:w="623" w:type="dxa"/>
          </w:tcPr>
          <w:p w14:paraId="3ABAF0D8" w14:textId="77777777" w:rsidR="00816BEF" w:rsidRP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816BEF">
              <w:rPr>
                <w:sz w:val="20"/>
                <w:szCs w:val="20"/>
              </w:rPr>
              <w:t>PÇ7</w:t>
            </w:r>
          </w:p>
        </w:tc>
        <w:tc>
          <w:tcPr>
            <w:tcW w:w="623" w:type="dxa"/>
          </w:tcPr>
          <w:p w14:paraId="30B6538E" w14:textId="77777777" w:rsidR="00816BEF" w:rsidRP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816BEF">
              <w:rPr>
                <w:sz w:val="20"/>
                <w:szCs w:val="20"/>
              </w:rPr>
              <w:t>PÇ8</w:t>
            </w:r>
          </w:p>
        </w:tc>
        <w:tc>
          <w:tcPr>
            <w:tcW w:w="623" w:type="dxa"/>
          </w:tcPr>
          <w:p w14:paraId="5DB03431" w14:textId="77777777" w:rsidR="00816BEF" w:rsidRP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816BEF">
              <w:rPr>
                <w:sz w:val="20"/>
                <w:szCs w:val="20"/>
              </w:rPr>
              <w:t>PÇ9</w:t>
            </w:r>
          </w:p>
        </w:tc>
        <w:tc>
          <w:tcPr>
            <w:tcW w:w="674" w:type="dxa"/>
          </w:tcPr>
          <w:p w14:paraId="4BCF3230" w14:textId="77777777" w:rsidR="00816BEF" w:rsidRP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816BEF">
              <w:rPr>
                <w:sz w:val="20"/>
                <w:szCs w:val="20"/>
              </w:rPr>
              <w:t>PÇ10</w:t>
            </w:r>
          </w:p>
        </w:tc>
        <w:tc>
          <w:tcPr>
            <w:tcW w:w="674" w:type="dxa"/>
          </w:tcPr>
          <w:p w14:paraId="66C534FA" w14:textId="77777777" w:rsidR="00816BEF" w:rsidRP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816BEF">
              <w:rPr>
                <w:sz w:val="20"/>
                <w:szCs w:val="20"/>
              </w:rPr>
              <w:t>PÇ11</w:t>
            </w:r>
          </w:p>
        </w:tc>
        <w:tc>
          <w:tcPr>
            <w:tcW w:w="674" w:type="dxa"/>
          </w:tcPr>
          <w:p w14:paraId="368E36FC" w14:textId="77777777" w:rsidR="00816BEF" w:rsidRP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816BEF">
              <w:rPr>
                <w:sz w:val="20"/>
                <w:szCs w:val="20"/>
              </w:rPr>
              <w:t>PÇ12</w:t>
            </w:r>
          </w:p>
        </w:tc>
        <w:tc>
          <w:tcPr>
            <w:tcW w:w="674" w:type="dxa"/>
          </w:tcPr>
          <w:p w14:paraId="08E02510" w14:textId="77777777" w:rsidR="00816BEF" w:rsidRP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816BEF">
              <w:rPr>
                <w:sz w:val="20"/>
                <w:szCs w:val="20"/>
              </w:rPr>
              <w:t>PÇ13</w:t>
            </w:r>
          </w:p>
        </w:tc>
      </w:tr>
      <w:tr w:rsidR="00816BEF" w14:paraId="56D44448" w14:textId="77777777" w:rsidTr="00816BEF">
        <w:tc>
          <w:tcPr>
            <w:tcW w:w="1328" w:type="dxa"/>
          </w:tcPr>
          <w:p w14:paraId="39A10130" w14:textId="77777777" w:rsidR="00816BEF" w:rsidRP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816BEF">
              <w:rPr>
                <w:sz w:val="20"/>
                <w:szCs w:val="20"/>
              </w:rPr>
              <w:t>Koruyucu</w:t>
            </w:r>
            <w:proofErr w:type="spellEnd"/>
            <w:r w:rsidRPr="00816BEF">
              <w:rPr>
                <w:sz w:val="20"/>
                <w:szCs w:val="20"/>
              </w:rPr>
              <w:t xml:space="preserve"> </w:t>
            </w:r>
            <w:proofErr w:type="spellStart"/>
            <w:r w:rsidRPr="00816BEF">
              <w:rPr>
                <w:sz w:val="20"/>
                <w:szCs w:val="20"/>
              </w:rPr>
              <w:t>hekimlik</w:t>
            </w:r>
            <w:proofErr w:type="spellEnd"/>
            <w:r w:rsidRPr="00816BEF">
              <w:rPr>
                <w:sz w:val="20"/>
                <w:szCs w:val="20"/>
              </w:rPr>
              <w:t xml:space="preserve"> </w:t>
            </w:r>
            <w:proofErr w:type="spellStart"/>
            <w:r w:rsidRPr="00816BEF">
              <w:rPr>
                <w:sz w:val="20"/>
                <w:szCs w:val="20"/>
              </w:rPr>
              <w:t>ve</w:t>
            </w:r>
            <w:proofErr w:type="spellEnd"/>
            <w:r w:rsidRPr="00816BEF">
              <w:rPr>
                <w:sz w:val="20"/>
                <w:szCs w:val="20"/>
              </w:rPr>
              <w:t xml:space="preserve"> </w:t>
            </w:r>
            <w:proofErr w:type="spellStart"/>
            <w:r w:rsidRPr="00816BEF">
              <w:rPr>
                <w:sz w:val="20"/>
                <w:szCs w:val="20"/>
              </w:rPr>
              <w:t>epidemiyoloji</w:t>
            </w:r>
            <w:proofErr w:type="spellEnd"/>
          </w:p>
        </w:tc>
        <w:tc>
          <w:tcPr>
            <w:tcW w:w="622" w:type="dxa"/>
          </w:tcPr>
          <w:p w14:paraId="70B7601B" w14:textId="77777777" w:rsid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</w:t>
            </w:r>
          </w:p>
        </w:tc>
        <w:tc>
          <w:tcPr>
            <w:tcW w:w="622" w:type="dxa"/>
          </w:tcPr>
          <w:p w14:paraId="45EEEB90" w14:textId="77777777" w:rsid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</w:t>
            </w:r>
          </w:p>
        </w:tc>
        <w:tc>
          <w:tcPr>
            <w:tcW w:w="622" w:type="dxa"/>
          </w:tcPr>
          <w:p w14:paraId="79CFC19C" w14:textId="77777777" w:rsid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</w:t>
            </w:r>
          </w:p>
        </w:tc>
        <w:tc>
          <w:tcPr>
            <w:tcW w:w="623" w:type="dxa"/>
          </w:tcPr>
          <w:p w14:paraId="324376C2" w14:textId="77777777" w:rsid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</w:t>
            </w:r>
          </w:p>
        </w:tc>
        <w:tc>
          <w:tcPr>
            <w:tcW w:w="623" w:type="dxa"/>
          </w:tcPr>
          <w:p w14:paraId="612FB855" w14:textId="77777777" w:rsid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</w:t>
            </w:r>
          </w:p>
        </w:tc>
        <w:tc>
          <w:tcPr>
            <w:tcW w:w="623" w:type="dxa"/>
          </w:tcPr>
          <w:p w14:paraId="7EBF7622" w14:textId="77777777" w:rsid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</w:t>
            </w:r>
          </w:p>
        </w:tc>
        <w:tc>
          <w:tcPr>
            <w:tcW w:w="623" w:type="dxa"/>
          </w:tcPr>
          <w:p w14:paraId="1223EDB7" w14:textId="77777777" w:rsid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</w:t>
            </w:r>
          </w:p>
        </w:tc>
        <w:tc>
          <w:tcPr>
            <w:tcW w:w="623" w:type="dxa"/>
          </w:tcPr>
          <w:p w14:paraId="07634699" w14:textId="77777777" w:rsid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</w:t>
            </w:r>
          </w:p>
        </w:tc>
        <w:tc>
          <w:tcPr>
            <w:tcW w:w="623" w:type="dxa"/>
          </w:tcPr>
          <w:p w14:paraId="06980924" w14:textId="77777777" w:rsid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</w:t>
            </w:r>
          </w:p>
        </w:tc>
        <w:tc>
          <w:tcPr>
            <w:tcW w:w="674" w:type="dxa"/>
          </w:tcPr>
          <w:p w14:paraId="11A36E57" w14:textId="77777777" w:rsid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</w:t>
            </w:r>
          </w:p>
        </w:tc>
        <w:tc>
          <w:tcPr>
            <w:tcW w:w="674" w:type="dxa"/>
          </w:tcPr>
          <w:p w14:paraId="45CCC54A" w14:textId="77777777" w:rsid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</w:t>
            </w:r>
          </w:p>
        </w:tc>
        <w:tc>
          <w:tcPr>
            <w:tcW w:w="674" w:type="dxa"/>
          </w:tcPr>
          <w:p w14:paraId="5BB97EE0" w14:textId="77777777" w:rsid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</w:t>
            </w:r>
          </w:p>
        </w:tc>
        <w:tc>
          <w:tcPr>
            <w:tcW w:w="674" w:type="dxa"/>
          </w:tcPr>
          <w:p w14:paraId="76452CCA" w14:textId="77777777" w:rsidR="00816BEF" w:rsidRPr="00816BEF" w:rsidRDefault="00816BEF" w:rsidP="00816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284C6496" w14:textId="77777777" w:rsidR="00816BEF" w:rsidRDefault="00816BEF" w:rsidP="00816BEF">
      <w:pPr>
        <w:jc w:val="center"/>
      </w:pPr>
    </w:p>
    <w:sectPr w:rsidR="00816BEF" w:rsidSect="00306E63">
      <w:headerReference w:type="default" r:id="rId8"/>
      <w:footerReference w:type="default" r:id="rId9"/>
      <w:pgSz w:w="11906" w:h="16838"/>
      <w:pgMar w:top="709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EDBB7" w14:textId="77777777" w:rsidR="00C104FA" w:rsidRDefault="00C104FA" w:rsidP="005D6660">
      <w:r>
        <w:separator/>
      </w:r>
    </w:p>
  </w:endnote>
  <w:endnote w:type="continuationSeparator" w:id="0">
    <w:p w14:paraId="37A213BE" w14:textId="77777777" w:rsidR="00C104FA" w:rsidRDefault="00C104FA" w:rsidP="005D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8254" w14:textId="77777777" w:rsidR="00190637" w:rsidRDefault="00C104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32785" w14:textId="77777777" w:rsidR="00C104FA" w:rsidRDefault="00C104FA" w:rsidP="005D6660">
      <w:r>
        <w:separator/>
      </w:r>
    </w:p>
  </w:footnote>
  <w:footnote w:type="continuationSeparator" w:id="0">
    <w:p w14:paraId="72FD28AD" w14:textId="77777777" w:rsidR="00C104FA" w:rsidRDefault="00C104FA" w:rsidP="005D6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8476" w14:textId="77777777" w:rsidR="00190637" w:rsidRDefault="00C104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0070"/>
    <w:multiLevelType w:val="hybridMultilevel"/>
    <w:tmpl w:val="10D86C66"/>
    <w:lvl w:ilvl="0" w:tplc="EA4E7096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06EDFE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622A5C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E25F0C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5E1A1C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487CCE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D07D76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48831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34698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7530308"/>
    <w:multiLevelType w:val="hybridMultilevel"/>
    <w:tmpl w:val="7F043F62"/>
    <w:lvl w:ilvl="0" w:tplc="C7AE05D8">
      <w:start w:val="1"/>
      <w:numFmt w:val="decimal"/>
      <w:lvlText w:val="%1."/>
      <w:lvlJc w:val="left"/>
      <w:pPr>
        <w:ind w:left="720" w:hanging="360"/>
      </w:pPr>
      <w:rPr>
        <w:rFonts w:hint="default"/>
        <w:color w:val="88888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2581B"/>
    <w:multiLevelType w:val="hybridMultilevel"/>
    <w:tmpl w:val="8D766D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D771FE"/>
    <w:multiLevelType w:val="hybridMultilevel"/>
    <w:tmpl w:val="80B0785E"/>
    <w:lvl w:ilvl="0" w:tplc="3F088136">
      <w:start w:val="1"/>
      <w:numFmt w:val="decimal"/>
      <w:lvlText w:val="%1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86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E65F84">
      <w:start w:val="1"/>
      <w:numFmt w:val="lowerLetter"/>
      <w:lvlText w:val="%2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1ADDAA">
      <w:start w:val="1"/>
      <w:numFmt w:val="lowerRoman"/>
      <w:lvlText w:val="%3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80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8EDB36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10D5D4">
      <w:start w:val="1"/>
      <w:numFmt w:val="lowerLetter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9C53F0">
      <w:start w:val="1"/>
      <w:numFmt w:val="lowerRoman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9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384B18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B41CEE">
      <w:start w:val="1"/>
      <w:numFmt w:val="lowerLetter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321DB8">
      <w:start w:val="1"/>
      <w:numFmt w:val="lowerRoman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1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5C"/>
    <w:rsid w:val="00041356"/>
    <w:rsid w:val="000778F8"/>
    <w:rsid w:val="000A78FC"/>
    <w:rsid w:val="000B6076"/>
    <w:rsid w:val="000D1622"/>
    <w:rsid w:val="00140219"/>
    <w:rsid w:val="00187081"/>
    <w:rsid w:val="001B03CD"/>
    <w:rsid w:val="001F6B5C"/>
    <w:rsid w:val="00277779"/>
    <w:rsid w:val="00291F38"/>
    <w:rsid w:val="002C5795"/>
    <w:rsid w:val="002F5B8A"/>
    <w:rsid w:val="00302ED6"/>
    <w:rsid w:val="00306E63"/>
    <w:rsid w:val="00311919"/>
    <w:rsid w:val="00370393"/>
    <w:rsid w:val="003732B6"/>
    <w:rsid w:val="003D1053"/>
    <w:rsid w:val="003D29EA"/>
    <w:rsid w:val="00571898"/>
    <w:rsid w:val="00587073"/>
    <w:rsid w:val="0059139F"/>
    <w:rsid w:val="005C302B"/>
    <w:rsid w:val="005D6660"/>
    <w:rsid w:val="005F255E"/>
    <w:rsid w:val="00621C35"/>
    <w:rsid w:val="0062334E"/>
    <w:rsid w:val="006946E1"/>
    <w:rsid w:val="006B4D2D"/>
    <w:rsid w:val="007366BA"/>
    <w:rsid w:val="007B62FB"/>
    <w:rsid w:val="007F5514"/>
    <w:rsid w:val="00800159"/>
    <w:rsid w:val="00816BEF"/>
    <w:rsid w:val="0084452D"/>
    <w:rsid w:val="00844B6A"/>
    <w:rsid w:val="008660FA"/>
    <w:rsid w:val="008A6580"/>
    <w:rsid w:val="008D4C36"/>
    <w:rsid w:val="00951F6C"/>
    <w:rsid w:val="00975F50"/>
    <w:rsid w:val="00995AEB"/>
    <w:rsid w:val="00A76BDA"/>
    <w:rsid w:val="00A9355A"/>
    <w:rsid w:val="00A94D27"/>
    <w:rsid w:val="00AC2886"/>
    <w:rsid w:val="00AD5230"/>
    <w:rsid w:val="00B4778D"/>
    <w:rsid w:val="00BB60FE"/>
    <w:rsid w:val="00BD17E4"/>
    <w:rsid w:val="00BD1C3C"/>
    <w:rsid w:val="00C104FA"/>
    <w:rsid w:val="00C13690"/>
    <w:rsid w:val="00C41E2E"/>
    <w:rsid w:val="00C625EA"/>
    <w:rsid w:val="00C8312D"/>
    <w:rsid w:val="00C92A68"/>
    <w:rsid w:val="00CD4E18"/>
    <w:rsid w:val="00DC1BA6"/>
    <w:rsid w:val="00E30F50"/>
    <w:rsid w:val="00E32A27"/>
    <w:rsid w:val="00E46632"/>
    <w:rsid w:val="00F67972"/>
    <w:rsid w:val="00F94D37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A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6B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F6B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1F6B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customStyle="1" w:styleId="TabloStili2">
    <w:name w:val="Tablo Stili 2"/>
    <w:rsid w:val="001F6B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n-US" w:eastAsia="tr-TR"/>
    </w:rPr>
  </w:style>
  <w:style w:type="paragraph" w:customStyle="1" w:styleId="TableParagraph">
    <w:name w:val="Table Paragraph"/>
    <w:basedOn w:val="Normal"/>
    <w:uiPriority w:val="1"/>
    <w:qFormat/>
    <w:rsid w:val="001F6B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06" w:lineRule="exact"/>
      <w:ind w:left="110"/>
    </w:pPr>
    <w:rPr>
      <w:rFonts w:ascii="Arial" w:eastAsia="Arial" w:hAnsi="Arial" w:cs="Arial"/>
      <w:sz w:val="22"/>
      <w:szCs w:val="22"/>
      <w:bdr w:val="none" w:sz="0" w:space="0" w:color="auto"/>
      <w:lang w:bidi="en-US"/>
    </w:rPr>
  </w:style>
  <w:style w:type="paragraph" w:customStyle="1" w:styleId="SaptanmA">
    <w:name w:val="Saptanmış A"/>
    <w:rsid w:val="000B6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tr-TR"/>
    </w:rPr>
  </w:style>
  <w:style w:type="paragraph" w:styleId="ListeParagraf">
    <w:name w:val="List Paragraph"/>
    <w:basedOn w:val="Normal"/>
    <w:uiPriority w:val="34"/>
    <w:qFormat/>
    <w:rsid w:val="000B6076"/>
    <w:pPr>
      <w:ind w:left="720"/>
      <w:contextualSpacing/>
    </w:pPr>
  </w:style>
  <w:style w:type="table" w:styleId="TabloKlavuzu">
    <w:name w:val="Table Grid"/>
    <w:basedOn w:val="NormalTablo"/>
    <w:uiPriority w:val="59"/>
    <w:rsid w:val="00E4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6B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F6B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1F6B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customStyle="1" w:styleId="TabloStili2">
    <w:name w:val="Tablo Stili 2"/>
    <w:rsid w:val="001F6B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n-US" w:eastAsia="tr-TR"/>
    </w:rPr>
  </w:style>
  <w:style w:type="paragraph" w:customStyle="1" w:styleId="TableParagraph">
    <w:name w:val="Table Paragraph"/>
    <w:basedOn w:val="Normal"/>
    <w:uiPriority w:val="1"/>
    <w:qFormat/>
    <w:rsid w:val="001F6B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06" w:lineRule="exact"/>
      <w:ind w:left="110"/>
    </w:pPr>
    <w:rPr>
      <w:rFonts w:ascii="Arial" w:eastAsia="Arial" w:hAnsi="Arial" w:cs="Arial"/>
      <w:sz w:val="22"/>
      <w:szCs w:val="22"/>
      <w:bdr w:val="none" w:sz="0" w:space="0" w:color="auto"/>
      <w:lang w:bidi="en-US"/>
    </w:rPr>
  </w:style>
  <w:style w:type="paragraph" w:customStyle="1" w:styleId="SaptanmA">
    <w:name w:val="Saptanmış A"/>
    <w:rsid w:val="000B6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tr-TR"/>
    </w:rPr>
  </w:style>
  <w:style w:type="paragraph" w:styleId="ListeParagraf">
    <w:name w:val="List Paragraph"/>
    <w:basedOn w:val="Normal"/>
    <w:uiPriority w:val="34"/>
    <w:qFormat/>
    <w:rsid w:val="000B6076"/>
    <w:pPr>
      <w:ind w:left="720"/>
      <w:contextualSpacing/>
    </w:pPr>
  </w:style>
  <w:style w:type="table" w:styleId="TabloKlavuzu">
    <w:name w:val="Table Grid"/>
    <w:basedOn w:val="NormalTablo"/>
    <w:uiPriority w:val="59"/>
    <w:rsid w:val="00E4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2022-10-12T12:00:00Z</dcterms:created>
  <dcterms:modified xsi:type="dcterms:W3CDTF">2022-10-12T12:00:00Z</dcterms:modified>
</cp:coreProperties>
</file>