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77"/>
      </w:tblGrid>
      <w:tr w:rsidR="00DD2F24" w:rsidRPr="006C6E19">
        <w:trPr>
          <w:trHeight w:val="441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277" w:type="dxa"/>
          </w:tcPr>
          <w:p w:rsidR="00DD2F24" w:rsidRPr="006C6E19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6C6E19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6C6E19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6C6E19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77" w:type="dxa"/>
          </w:tcPr>
          <w:p w:rsidR="00DD2F24" w:rsidRPr="006C6E19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6C6E19" w:rsidTr="007D6CD1">
        <w:trPr>
          <w:trHeight w:val="392"/>
        </w:trPr>
        <w:tc>
          <w:tcPr>
            <w:tcW w:w="2271" w:type="dxa"/>
            <w:gridSpan w:val="2"/>
          </w:tcPr>
          <w:p w:rsidR="00DD2F24" w:rsidRPr="006C6E19" w:rsidRDefault="00443CF7" w:rsidP="007D6CD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 Bilgisi</w:t>
            </w:r>
          </w:p>
        </w:tc>
        <w:tc>
          <w:tcPr>
            <w:tcW w:w="1277" w:type="dxa"/>
          </w:tcPr>
          <w:p w:rsidR="00DD2F24" w:rsidRPr="006C6E19" w:rsidRDefault="005E7C8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3201104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6C6E19" w:rsidRDefault="006C6E1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6C6E19" w:rsidRDefault="009A63DE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9BD" w:rsidRPr="006C6E19">
              <w:rPr>
                <w:rFonts w:ascii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1416" w:type="dxa"/>
          </w:tcPr>
          <w:p w:rsidR="00DD2F24" w:rsidRPr="006C6E19" w:rsidRDefault="007D6CD1" w:rsidP="007D6CD1">
            <w:pPr>
              <w:pStyle w:val="TableParagraph"/>
              <w:tabs>
                <w:tab w:val="center" w:pos="756"/>
              </w:tabs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ab/>
            </w:r>
          </w:p>
        </w:tc>
        <w:tc>
          <w:tcPr>
            <w:tcW w:w="1277" w:type="dxa"/>
          </w:tcPr>
          <w:p w:rsidR="00DD2F24" w:rsidRPr="006C6E19" w:rsidRDefault="007D6CD1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</w:tr>
      <w:tr w:rsidR="00DD2F24" w:rsidRPr="006C6E19">
        <w:trPr>
          <w:trHeight w:val="220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Önkoşul Dersler</w:t>
            </w:r>
          </w:p>
        </w:tc>
        <w:tc>
          <w:tcPr>
            <w:tcW w:w="7373" w:type="dxa"/>
            <w:gridSpan w:val="5"/>
          </w:tcPr>
          <w:p w:rsidR="00DD2F24" w:rsidRPr="006C6E19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 w:rsidTr="007D6CD1">
        <w:trPr>
          <w:trHeight w:val="356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373" w:type="dxa"/>
            <w:gridSpan w:val="5"/>
          </w:tcPr>
          <w:p w:rsidR="00DD2F24" w:rsidRPr="006C6E1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6C6E19" w:rsidTr="007D6CD1">
        <w:trPr>
          <w:trHeight w:val="260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373" w:type="dxa"/>
            <w:gridSpan w:val="5"/>
          </w:tcPr>
          <w:p w:rsidR="00DD2F24" w:rsidRPr="006C6E19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DD2F24" w:rsidRPr="006C6E19" w:rsidTr="007D6CD1">
        <w:trPr>
          <w:trHeight w:val="320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373" w:type="dxa"/>
            <w:gridSpan w:val="5"/>
          </w:tcPr>
          <w:p w:rsidR="00DD2F24" w:rsidRPr="006C6E19" w:rsidRDefault="00DD2F24" w:rsidP="00123ED4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>
        <w:trPr>
          <w:trHeight w:val="316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 Veren</w:t>
            </w:r>
          </w:p>
        </w:tc>
        <w:tc>
          <w:tcPr>
            <w:tcW w:w="7373" w:type="dxa"/>
            <w:gridSpan w:val="5"/>
          </w:tcPr>
          <w:p w:rsidR="00DD2F24" w:rsidRPr="006C6E19" w:rsidRDefault="00DD2F24" w:rsidP="00123ED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>
        <w:trPr>
          <w:trHeight w:val="215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373" w:type="dxa"/>
            <w:gridSpan w:val="5"/>
          </w:tcPr>
          <w:p w:rsidR="00DD2F24" w:rsidRPr="006C6E19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>
        <w:trPr>
          <w:trHeight w:val="441"/>
        </w:trPr>
        <w:tc>
          <w:tcPr>
            <w:tcW w:w="2271" w:type="dxa"/>
            <w:gridSpan w:val="2"/>
          </w:tcPr>
          <w:p w:rsidR="00DD2F24" w:rsidRPr="006C6E19" w:rsidRDefault="00443C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373" w:type="dxa"/>
            <w:gridSpan w:val="5"/>
          </w:tcPr>
          <w:p w:rsidR="00DD2F24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Protetikdiştedavilerindekullanılanmateryalleringenelolaraktanımlanmasıhedefler</w:t>
            </w:r>
          </w:p>
        </w:tc>
      </w:tr>
      <w:tr w:rsidR="00DD2F24" w:rsidRPr="006C6E19" w:rsidTr="00AA3CEB">
        <w:trPr>
          <w:trHeight w:val="1747"/>
        </w:trPr>
        <w:tc>
          <w:tcPr>
            <w:tcW w:w="2271" w:type="dxa"/>
            <w:gridSpan w:val="2"/>
          </w:tcPr>
          <w:p w:rsidR="00DD2F24" w:rsidRPr="006C6E19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</w:p>
        </w:tc>
        <w:tc>
          <w:tcPr>
            <w:tcW w:w="7373" w:type="dxa"/>
            <w:gridSpan w:val="5"/>
          </w:tcPr>
          <w:p w:rsidR="00DD2F24" w:rsidRPr="006C6E19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Bu dersinsonundaöğrenci;</w:t>
            </w:r>
          </w:p>
          <w:p w:rsidR="006C6E19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 diş tedavisinde kullanılan materyalleri tanımlar.</w:t>
            </w:r>
          </w:p>
          <w:p w:rsidR="006C6E19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Kullanılan materyallerin özelliklerini bilir.</w:t>
            </w:r>
          </w:p>
          <w:p w:rsidR="006C6E19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Yapacağı uygulamaya en uygun materyali seçer.</w:t>
            </w:r>
          </w:p>
          <w:p w:rsidR="006C6E19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Materyalin nasıl uygulanacağını bilir.</w:t>
            </w:r>
          </w:p>
          <w:p w:rsidR="006C6E19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Materyalden en iyi performansı nasıl alabileceğini bilir.</w:t>
            </w:r>
          </w:p>
          <w:p w:rsidR="00DD2F24" w:rsidRDefault="006C6E19" w:rsidP="006C6E19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Materyalin </w:t>
            </w: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kontrendikasyonlarını</w:t>
            </w:r>
            <w:proofErr w:type="spellEnd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  <w:p w:rsidR="00AA3CEB" w:rsidRPr="006C6E19" w:rsidRDefault="00AA3CEB" w:rsidP="00AA3CEB">
            <w:pPr>
              <w:pStyle w:val="TableParagraph"/>
              <w:ind w:left="8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>
        <w:trPr>
          <w:trHeight w:val="441"/>
        </w:trPr>
        <w:tc>
          <w:tcPr>
            <w:tcW w:w="2271" w:type="dxa"/>
            <w:gridSpan w:val="2"/>
          </w:tcPr>
          <w:p w:rsidR="00DD2F24" w:rsidRPr="006C6E19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Dersinİçeriği</w:t>
            </w:r>
          </w:p>
        </w:tc>
        <w:tc>
          <w:tcPr>
            <w:tcW w:w="7373" w:type="dxa"/>
            <w:gridSpan w:val="5"/>
          </w:tcPr>
          <w:p w:rsidR="00DD2F24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tedavisi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kullanılan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materyallerin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yapar.</w:t>
            </w:r>
          </w:p>
          <w:p w:rsidR="006C6E19" w:rsidRPr="006C6E19" w:rsidRDefault="006C6E19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6C6E19" w:rsidTr="007016D2">
        <w:trPr>
          <w:trHeight w:val="289"/>
        </w:trPr>
        <w:tc>
          <w:tcPr>
            <w:tcW w:w="994" w:type="dxa"/>
          </w:tcPr>
          <w:p w:rsidR="00DD2F24" w:rsidRPr="006C6E1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50" w:type="dxa"/>
            <w:gridSpan w:val="6"/>
          </w:tcPr>
          <w:p w:rsidR="00DD2F24" w:rsidRPr="006C6E1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A63DE" w:rsidRPr="006C6E19">
        <w:trPr>
          <w:trHeight w:val="441"/>
        </w:trPr>
        <w:tc>
          <w:tcPr>
            <w:tcW w:w="994" w:type="dxa"/>
          </w:tcPr>
          <w:p w:rsidR="009A63DE" w:rsidRPr="006C6E19" w:rsidRDefault="009A63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8650" w:type="dxa"/>
            <w:gridSpan w:val="6"/>
          </w:tcPr>
          <w:p w:rsidR="009A63DE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MaddelerBilgisineGiriş, MaddeninYapısı</w:t>
            </w:r>
          </w:p>
        </w:tc>
      </w:tr>
      <w:tr w:rsidR="007D6CD1" w:rsidRPr="006C6E19">
        <w:trPr>
          <w:trHeight w:val="436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6"/>
          </w:tcPr>
          <w:p w:rsidR="007D6CD1" w:rsidRPr="006C6E19" w:rsidRDefault="00443CF7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Diş Hekimliğinde Kullanılan Maddeler </w:t>
            </w:r>
            <w:r w:rsidR="007D6CD1" w:rsidRPr="006C6E1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 Genel Özellikleri</w:t>
            </w:r>
          </w:p>
        </w:tc>
      </w:tr>
      <w:tr w:rsidR="007D6CD1" w:rsidRPr="006C6E19">
        <w:trPr>
          <w:trHeight w:val="441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8650" w:type="dxa"/>
            <w:gridSpan w:val="6"/>
          </w:tcPr>
          <w:p w:rsidR="007D6CD1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Maddelerin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Fiziksel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Mekaniksel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</w:p>
        </w:tc>
      </w:tr>
      <w:tr w:rsidR="007D6CD1" w:rsidRPr="006C6E19">
        <w:trPr>
          <w:trHeight w:val="436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  <w:tc>
          <w:tcPr>
            <w:tcW w:w="8650" w:type="dxa"/>
            <w:gridSpan w:val="6"/>
          </w:tcPr>
          <w:p w:rsidR="007D6CD1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MaddelerinTermalÖzellikleri</w:t>
            </w:r>
          </w:p>
        </w:tc>
      </w:tr>
      <w:tr w:rsidR="007D6CD1" w:rsidRPr="006C6E19" w:rsidTr="007D6CD1">
        <w:trPr>
          <w:trHeight w:val="403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650" w:type="dxa"/>
            <w:gridSpan w:val="6"/>
          </w:tcPr>
          <w:p w:rsidR="007D6CD1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MaddelerinTermalÖzellikleri</w:t>
            </w:r>
          </w:p>
        </w:tc>
      </w:tr>
      <w:tr w:rsidR="007D6CD1" w:rsidRPr="006C6E19" w:rsidTr="007D6CD1">
        <w:trPr>
          <w:trHeight w:val="299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6</w:t>
            </w:r>
          </w:p>
        </w:tc>
        <w:tc>
          <w:tcPr>
            <w:tcW w:w="8650" w:type="dxa"/>
            <w:gridSpan w:val="6"/>
          </w:tcPr>
          <w:p w:rsidR="007D6CD1" w:rsidRPr="006C6E19" w:rsidRDefault="007D6CD1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KorozyonveLekelenme</w:t>
            </w:r>
          </w:p>
        </w:tc>
      </w:tr>
      <w:tr w:rsidR="007D6CD1" w:rsidRPr="006C6E19" w:rsidTr="007D6CD1">
        <w:trPr>
          <w:trHeight w:val="337"/>
        </w:trPr>
        <w:tc>
          <w:tcPr>
            <w:tcW w:w="994" w:type="dxa"/>
          </w:tcPr>
          <w:p w:rsidR="007D6CD1" w:rsidRPr="006C6E19" w:rsidRDefault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7</w:t>
            </w:r>
          </w:p>
        </w:tc>
        <w:tc>
          <w:tcPr>
            <w:tcW w:w="8650" w:type="dxa"/>
            <w:gridSpan w:val="6"/>
          </w:tcPr>
          <w:p w:rsidR="007D6CD1" w:rsidRPr="006C6E19" w:rsidRDefault="00DD3525" w:rsidP="007D6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A8656E" w:rsidRPr="006C6E19" w:rsidTr="007D6CD1">
        <w:trPr>
          <w:trHeight w:val="315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8</w:t>
            </w:r>
          </w:p>
        </w:tc>
        <w:tc>
          <w:tcPr>
            <w:tcW w:w="8650" w:type="dxa"/>
            <w:gridSpan w:val="6"/>
          </w:tcPr>
          <w:p w:rsidR="00A8656E" w:rsidRPr="006C6E19" w:rsidRDefault="00A8656E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Modellerin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Maniplasyonu</w:t>
            </w:r>
            <w:proofErr w:type="spellEnd"/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Dezenfeksiyonu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Saklanması</w:t>
            </w:r>
          </w:p>
        </w:tc>
      </w:tr>
      <w:tr w:rsidR="00A8656E" w:rsidRPr="006C6E19" w:rsidTr="007D6CD1">
        <w:trPr>
          <w:trHeight w:val="424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w w:val="92"/>
                <w:sz w:val="20"/>
                <w:szCs w:val="20"/>
              </w:rPr>
              <w:t>9</w:t>
            </w:r>
          </w:p>
        </w:tc>
        <w:tc>
          <w:tcPr>
            <w:tcW w:w="8650" w:type="dxa"/>
            <w:gridSpan w:val="6"/>
          </w:tcPr>
          <w:p w:rsidR="00A8656E" w:rsidRPr="006C6E19" w:rsidRDefault="00A8656E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Mumlar</w:t>
            </w:r>
          </w:p>
        </w:tc>
      </w:tr>
      <w:tr w:rsidR="00A8656E" w:rsidRPr="006C6E19" w:rsidTr="007D6CD1">
        <w:trPr>
          <w:trHeight w:val="415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0" w:type="dxa"/>
            <w:gridSpan w:val="6"/>
          </w:tcPr>
          <w:p w:rsidR="00A8656E" w:rsidRPr="006C6E19" w:rsidRDefault="00A8656E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DökümveLehimler</w:t>
            </w:r>
          </w:p>
        </w:tc>
      </w:tr>
      <w:tr w:rsidR="00A8656E" w:rsidRPr="006C6E19" w:rsidTr="007D6CD1">
        <w:trPr>
          <w:trHeight w:val="279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0" w:type="dxa"/>
            <w:gridSpan w:val="6"/>
          </w:tcPr>
          <w:p w:rsidR="00A8656E" w:rsidRPr="006C6E19" w:rsidRDefault="00A8656E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Metallerve Metal Alaşımları</w:t>
            </w:r>
          </w:p>
        </w:tc>
      </w:tr>
      <w:tr w:rsidR="00A8656E" w:rsidRPr="006C6E19" w:rsidTr="007D6CD1">
        <w:trPr>
          <w:trHeight w:val="322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0" w:type="dxa"/>
            <w:gridSpan w:val="6"/>
          </w:tcPr>
          <w:p w:rsidR="00A8656E" w:rsidRPr="006C6E19" w:rsidRDefault="00443CF7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Diş hekimliğinde </w:t>
            </w:r>
            <w:r w:rsidR="00A8656E" w:rsidRPr="006C6E19">
              <w:rPr>
                <w:rFonts w:ascii="Times New Roman" w:hAnsi="Times New Roman" w:cs="Times New Roman"/>
                <w:sz w:val="20"/>
                <w:szCs w:val="20"/>
              </w:rPr>
              <w:t>Kullanılan</w:t>
            </w:r>
            <w:r w:rsidR="00AA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56E" w:rsidRPr="006C6E19">
              <w:rPr>
                <w:rFonts w:ascii="Times New Roman" w:hAnsi="Times New Roman" w:cs="Times New Roman"/>
                <w:sz w:val="20"/>
                <w:szCs w:val="20"/>
              </w:rPr>
              <w:t>Frezler</w:t>
            </w:r>
            <w:proofErr w:type="spellEnd"/>
            <w:r w:rsidR="00A8656E" w:rsidRPr="006C6E19">
              <w:rPr>
                <w:rFonts w:ascii="Times New Roman" w:hAnsi="Times New Roman" w:cs="Times New Roman"/>
                <w:sz w:val="20"/>
                <w:szCs w:val="20"/>
              </w:rPr>
              <w:t>, Aşındırıcılar,</w:t>
            </w:r>
          </w:p>
        </w:tc>
      </w:tr>
      <w:tr w:rsidR="00A8656E" w:rsidRPr="006C6E19">
        <w:trPr>
          <w:trHeight w:val="441"/>
        </w:trPr>
        <w:tc>
          <w:tcPr>
            <w:tcW w:w="994" w:type="dxa"/>
          </w:tcPr>
          <w:p w:rsidR="00A8656E" w:rsidRPr="006C6E19" w:rsidRDefault="00A865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0" w:type="dxa"/>
            <w:gridSpan w:val="6"/>
          </w:tcPr>
          <w:p w:rsidR="00A8656E" w:rsidRPr="006C6E19" w:rsidRDefault="00A8656E" w:rsidP="001E40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TesviyevePolisajMateryalleri</w:t>
            </w:r>
          </w:p>
        </w:tc>
      </w:tr>
    </w:tbl>
    <w:tbl>
      <w:tblPr>
        <w:tblStyle w:val="TabloKlavuzu"/>
        <w:tblW w:w="0" w:type="auto"/>
        <w:tblInd w:w="253" w:type="dxa"/>
        <w:tblLook w:val="04A0"/>
      </w:tblPr>
      <w:tblGrid>
        <w:gridCol w:w="9637"/>
      </w:tblGrid>
      <w:tr w:rsidR="00F27EFD" w:rsidRPr="006C6E19" w:rsidTr="002925F5">
        <w:trPr>
          <w:trHeight w:val="454"/>
        </w:trPr>
        <w:tc>
          <w:tcPr>
            <w:tcW w:w="9637" w:type="dxa"/>
            <w:tcBorders>
              <w:bottom w:val="single" w:sz="4" w:space="0" w:color="auto"/>
            </w:tcBorders>
          </w:tcPr>
          <w:p w:rsidR="00F27EFD" w:rsidRPr="006C6E19" w:rsidRDefault="00F27EFD" w:rsidP="00E3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Genel Yeterlikler</w:t>
            </w:r>
          </w:p>
          <w:p w:rsidR="009369BD" w:rsidRPr="006C6E19" w:rsidRDefault="009369BD" w:rsidP="00F2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5F5" w:rsidRPr="006C6E19" w:rsidTr="00AA3CEB">
        <w:trPr>
          <w:trHeight w:val="1154"/>
        </w:trPr>
        <w:tc>
          <w:tcPr>
            <w:tcW w:w="9637" w:type="dxa"/>
            <w:tcBorders>
              <w:top w:val="single" w:sz="4" w:space="0" w:color="auto"/>
            </w:tcBorders>
          </w:tcPr>
          <w:p w:rsidR="002925F5" w:rsidRPr="006C6E19" w:rsidRDefault="002925F5" w:rsidP="00F2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5F5" w:rsidRPr="006C6E19" w:rsidRDefault="002925F5" w:rsidP="006C6E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 w:bidi="ar-SA"/>
              </w:rPr>
              <w:t>1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.Dental malzemelerin fiziksel ve kimyasal özellikleri hakkında bilgi ve beceri sahibi olabilir.</w:t>
            </w:r>
          </w:p>
          <w:p w:rsidR="002925F5" w:rsidRPr="006C6E19" w:rsidRDefault="002925F5" w:rsidP="006C6E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 malzemelerin uygulanışları hakkında bilgi ve beceri sahibi olabilir. </w:t>
            </w:r>
          </w:p>
          <w:p w:rsidR="002925F5" w:rsidRPr="006C6E19" w:rsidRDefault="002925F5" w:rsidP="006C6E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3.Dental malzemelerin biyolojik özellikleri hakkında bilgi ve beceri sahibi olabilir.</w:t>
            </w:r>
          </w:p>
          <w:p w:rsidR="002925F5" w:rsidRPr="006C6E19" w:rsidRDefault="002925F5" w:rsidP="006C6E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F5" w:rsidRPr="006C6E19" w:rsidRDefault="002925F5" w:rsidP="00F2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5F5" w:rsidRPr="006C6E19" w:rsidRDefault="002925F5" w:rsidP="00F2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EFD" w:rsidRPr="006C6E19" w:rsidTr="002925F5">
        <w:trPr>
          <w:trHeight w:val="245"/>
        </w:trPr>
        <w:tc>
          <w:tcPr>
            <w:tcW w:w="9637" w:type="dxa"/>
            <w:tcBorders>
              <w:bottom w:val="single" w:sz="4" w:space="0" w:color="auto"/>
            </w:tcBorders>
          </w:tcPr>
          <w:p w:rsidR="00F27EFD" w:rsidRPr="006C6E19" w:rsidRDefault="009369BD" w:rsidP="0029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2925F5" w:rsidRPr="006C6E19" w:rsidTr="006C6E19">
        <w:trPr>
          <w:trHeight w:val="363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925F5" w:rsidRPr="006C6E19" w:rsidRDefault="00292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F5" w:rsidRPr="006C6E19" w:rsidRDefault="0029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Gülşen, C. Ersoy, E. (2014). </w:t>
            </w:r>
            <w:r w:rsidRPr="006C6E19">
              <w:rPr>
                <w:rFonts w:ascii="Times New Roman" w:hAnsi="Times New Roman" w:cs="Times New Roman"/>
                <w:i/>
                <w:sz w:val="20"/>
                <w:szCs w:val="20"/>
              </w:rPr>
              <w:t>Diş Hekimliğinde Maddeler Bilgisi.</w:t>
            </w:r>
          </w:p>
          <w:p w:rsidR="002925F5" w:rsidRPr="006C6E19" w:rsidRDefault="002925F5" w:rsidP="00936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Fraunhofer</w:t>
            </w:r>
            <w:proofErr w:type="spellEnd"/>
            <w:r w:rsidRPr="006C6E19">
              <w:rPr>
                <w:rFonts w:ascii="Times New Roman" w:hAnsi="Times New Roman" w:cs="Times New Roman"/>
                <w:sz w:val="20"/>
                <w:szCs w:val="20"/>
              </w:rPr>
              <w:t xml:space="preserve">, A. J. (2015). </w:t>
            </w:r>
            <w:r w:rsidRPr="006C6E19">
              <w:rPr>
                <w:rFonts w:ascii="Times New Roman" w:hAnsi="Times New Roman" w:cs="Times New Roman"/>
                <w:i/>
                <w:sz w:val="20"/>
                <w:szCs w:val="20"/>
              </w:rPr>
              <w:t>Diş Hekimliğinde Maddeler Bilgisi</w:t>
            </w: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E19" w:rsidRPr="006C6E19" w:rsidTr="006C6E19">
        <w:trPr>
          <w:trHeight w:val="363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6C6E19" w:rsidRPr="006C6E19" w:rsidRDefault="006C6E19" w:rsidP="006C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6C6E19" w:rsidRPr="006C6E19" w:rsidTr="002925F5">
        <w:trPr>
          <w:trHeight w:val="363"/>
        </w:trPr>
        <w:tc>
          <w:tcPr>
            <w:tcW w:w="9637" w:type="dxa"/>
            <w:tcBorders>
              <w:top w:val="single" w:sz="4" w:space="0" w:color="auto"/>
            </w:tcBorders>
          </w:tcPr>
          <w:p w:rsidR="006C6E19" w:rsidRPr="006C6E19" w:rsidRDefault="006C6E19" w:rsidP="006C6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Ara sınav: % 40</w:t>
            </w:r>
          </w:p>
          <w:p w:rsidR="006C6E19" w:rsidRPr="006C6E19" w:rsidRDefault="006C6E19" w:rsidP="006C6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Final: % 60</w:t>
            </w:r>
          </w:p>
          <w:p w:rsidR="006C6E19" w:rsidRPr="006C6E19" w:rsidRDefault="006C6E19" w:rsidP="006C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FD71B3" w:rsidRPr="006C6E19" w:rsidRDefault="00FD71B3" w:rsidP="006C6E19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61" w:type="dxa"/>
        <w:tblInd w:w="-63" w:type="dxa"/>
        <w:tblLook w:val="04A0"/>
      </w:tblPr>
      <w:tblGrid>
        <w:gridCol w:w="831"/>
        <w:gridCol w:w="590"/>
        <w:gridCol w:w="590"/>
        <w:gridCol w:w="590"/>
        <w:gridCol w:w="590"/>
        <w:gridCol w:w="590"/>
        <w:gridCol w:w="448"/>
        <w:gridCol w:w="157"/>
        <w:gridCol w:w="590"/>
        <w:gridCol w:w="590"/>
        <w:gridCol w:w="457"/>
        <w:gridCol w:w="148"/>
        <w:gridCol w:w="696"/>
        <w:gridCol w:w="696"/>
        <w:gridCol w:w="344"/>
        <w:gridCol w:w="366"/>
        <w:gridCol w:w="696"/>
        <w:gridCol w:w="696"/>
        <w:gridCol w:w="696"/>
      </w:tblGrid>
      <w:tr w:rsidR="00FD71B3" w:rsidRPr="006C6E19" w:rsidTr="00C26F6C">
        <w:trPr>
          <w:trHeight w:val="637"/>
        </w:trPr>
        <w:tc>
          <w:tcPr>
            <w:tcW w:w="831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6" w:type="dxa"/>
            <w:gridSpan w:val="18"/>
          </w:tcPr>
          <w:p w:rsidR="00FD71B3" w:rsidRPr="006C6E19" w:rsidRDefault="00FD71B3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FD71B3" w:rsidRPr="006C6E19" w:rsidRDefault="00FD71B3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6C6E19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FD71B3" w:rsidRPr="006C6E19" w:rsidTr="00C26F6C">
        <w:trPr>
          <w:trHeight w:val="500"/>
        </w:trPr>
        <w:tc>
          <w:tcPr>
            <w:tcW w:w="831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05" w:type="dxa"/>
            <w:gridSpan w:val="2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90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05" w:type="dxa"/>
            <w:gridSpan w:val="2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96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96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710" w:type="dxa"/>
            <w:gridSpan w:val="2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96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96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96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D71B3" w:rsidRPr="006C6E19" w:rsidTr="00C26F6C">
        <w:trPr>
          <w:trHeight w:val="305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1B3" w:rsidRPr="006C6E19" w:rsidTr="00C26F6C">
        <w:trPr>
          <w:trHeight w:val="353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1B3" w:rsidRPr="006C6E19" w:rsidTr="00C26F6C">
        <w:trPr>
          <w:trHeight w:val="71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1B3" w:rsidRPr="006C6E19" w:rsidTr="00C26F6C">
        <w:trPr>
          <w:trHeight w:val="317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1B3" w:rsidRPr="006C6E19" w:rsidTr="00C26F6C">
        <w:trPr>
          <w:trHeight w:val="305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1B3" w:rsidRPr="006C6E19" w:rsidTr="00C26F6C">
        <w:trPr>
          <w:trHeight w:val="317"/>
        </w:trPr>
        <w:tc>
          <w:tcPr>
            <w:tcW w:w="831" w:type="dxa"/>
          </w:tcPr>
          <w:p w:rsidR="00FD71B3" w:rsidRPr="006C6E19" w:rsidRDefault="006C6E19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0" w:type="dxa"/>
          </w:tcPr>
          <w:p w:rsidR="00FD71B3" w:rsidRPr="006C6E19" w:rsidRDefault="00123ED4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FD71B3" w:rsidRPr="006C6E19" w:rsidRDefault="0026117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AA3CEB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D71B3" w:rsidRPr="006C6E19" w:rsidRDefault="00C26F6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1B3" w:rsidRPr="006C6E19" w:rsidTr="00C26F6C">
        <w:trPr>
          <w:trHeight w:val="317"/>
        </w:trPr>
        <w:tc>
          <w:tcPr>
            <w:tcW w:w="10357" w:type="dxa"/>
            <w:gridSpan w:val="19"/>
          </w:tcPr>
          <w:p w:rsidR="00FD71B3" w:rsidRPr="006C6E19" w:rsidRDefault="006C6E19" w:rsidP="006C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FD71B3"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FD71B3" w:rsidRPr="006C6E19" w:rsidTr="00C26F6C">
        <w:trPr>
          <w:trHeight w:val="481"/>
        </w:trPr>
        <w:tc>
          <w:tcPr>
            <w:tcW w:w="831" w:type="dxa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69" w:type="dxa"/>
            <w:gridSpan w:val="3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28" w:type="dxa"/>
            <w:gridSpan w:val="3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94" w:type="dxa"/>
            <w:gridSpan w:val="4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84" w:type="dxa"/>
            <w:gridSpan w:val="4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52" w:type="dxa"/>
            <w:gridSpan w:val="4"/>
          </w:tcPr>
          <w:p w:rsidR="00FD71B3" w:rsidRPr="006C6E19" w:rsidRDefault="00FD71B3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C32E4D" w:rsidRDefault="00C32E4D" w:rsidP="00FD71B3">
      <w:pPr>
        <w:rPr>
          <w:rFonts w:ascii="Times New Roman" w:hAnsi="Times New Roman" w:cs="Times New Roman"/>
          <w:sz w:val="20"/>
          <w:szCs w:val="20"/>
        </w:rPr>
      </w:pPr>
    </w:p>
    <w:p w:rsidR="006C6E19" w:rsidRDefault="006C6E19" w:rsidP="00FD71B3">
      <w:pPr>
        <w:rPr>
          <w:rFonts w:ascii="Times New Roman" w:hAnsi="Times New Roman" w:cs="Times New Roman"/>
          <w:sz w:val="20"/>
          <w:szCs w:val="20"/>
        </w:rPr>
      </w:pPr>
    </w:p>
    <w:p w:rsidR="006C6E19" w:rsidRPr="007644A6" w:rsidRDefault="006C6E19" w:rsidP="006C6E19">
      <w:pPr>
        <w:jc w:val="center"/>
        <w:rPr>
          <w:rStyle w:val="fontstyle01"/>
          <w:rFonts w:ascii="Times New Roman" w:hAnsi="Times New Roman" w:cs="Times New Roman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p w:rsidR="006C6E19" w:rsidRPr="006C6E19" w:rsidRDefault="006C6E19" w:rsidP="00FD71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73" w:type="dxa"/>
        <w:tblInd w:w="-459" w:type="dxa"/>
        <w:tblLook w:val="04A0"/>
      </w:tblPr>
      <w:tblGrid>
        <w:gridCol w:w="152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32E4D" w:rsidRPr="006C6E19" w:rsidTr="00C26F6C">
        <w:trPr>
          <w:trHeight w:val="321"/>
        </w:trPr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C32E4D" w:rsidRPr="006C6E19" w:rsidRDefault="00C32E4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D" w:rsidRPr="006C6E19" w:rsidRDefault="00C32E4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2E4D" w:rsidRPr="006C6E19" w:rsidRDefault="00C32E4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2E4D" w:rsidRPr="006C6E19" w:rsidRDefault="00C32E4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C32E4D" w:rsidRPr="006C6E19" w:rsidTr="00C26F6C">
        <w:trPr>
          <w:trHeight w:val="458"/>
        </w:trPr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Maddeler Bilgisi</w:t>
            </w:r>
          </w:p>
        </w:tc>
        <w:tc>
          <w:tcPr>
            <w:tcW w:w="0" w:type="auto"/>
          </w:tcPr>
          <w:p w:rsidR="00C32E4D" w:rsidRPr="006C6E19" w:rsidRDefault="00123ED4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4D" w:rsidRPr="006C6E19" w:rsidRDefault="00AA3CEB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4D" w:rsidRPr="006C6E19" w:rsidRDefault="00AA3CEB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4D" w:rsidRPr="006C6E19" w:rsidRDefault="00C26F6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4D" w:rsidRPr="006C6E19" w:rsidRDefault="00AA3CEB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32E4D" w:rsidRPr="006C6E19" w:rsidRDefault="00AA3CEB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2E4D" w:rsidRPr="006C6E19" w:rsidRDefault="00C26F6C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2E4D" w:rsidRPr="006C6E19" w:rsidRDefault="00C26F6C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32E4D" w:rsidRPr="006C6E19" w:rsidRDefault="00C32E4D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FD71B3" w:rsidRPr="006C6E19" w:rsidRDefault="00FD71B3" w:rsidP="00FD71B3">
      <w:pPr>
        <w:rPr>
          <w:rFonts w:ascii="Times New Roman" w:hAnsi="Times New Roman" w:cs="Times New Roman"/>
          <w:sz w:val="20"/>
          <w:szCs w:val="20"/>
        </w:rPr>
      </w:pPr>
    </w:p>
    <w:p w:rsidR="007032C8" w:rsidRPr="006C6E19" w:rsidRDefault="007032C8" w:rsidP="00FD71B3">
      <w:pPr>
        <w:rPr>
          <w:rFonts w:ascii="Times New Roman" w:hAnsi="Times New Roman" w:cs="Times New Roman"/>
          <w:sz w:val="20"/>
          <w:szCs w:val="20"/>
        </w:rPr>
      </w:pPr>
    </w:p>
    <w:sectPr w:rsidR="007032C8" w:rsidRPr="006C6E19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2E633588"/>
    <w:multiLevelType w:val="hybridMultilevel"/>
    <w:tmpl w:val="BC8AA076"/>
    <w:lvl w:ilvl="0" w:tplc="041F000F">
      <w:start w:val="1"/>
      <w:numFmt w:val="decimal"/>
      <w:lvlText w:val="%1."/>
      <w:lvlJc w:val="left"/>
      <w:pPr>
        <w:ind w:left="830" w:hanging="360"/>
      </w:p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69E0063C"/>
    <w:multiLevelType w:val="hybridMultilevel"/>
    <w:tmpl w:val="9E744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120"/>
    <w:multiLevelType w:val="hybridMultilevel"/>
    <w:tmpl w:val="4FAE40DC"/>
    <w:lvl w:ilvl="0" w:tplc="041F000F">
      <w:start w:val="1"/>
      <w:numFmt w:val="decimal"/>
      <w:lvlText w:val="%1."/>
      <w:lvlJc w:val="left"/>
      <w:pPr>
        <w:ind w:left="830" w:hanging="360"/>
      </w:p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10692C"/>
    <w:rsid w:val="00123ED4"/>
    <w:rsid w:val="00261172"/>
    <w:rsid w:val="002925F5"/>
    <w:rsid w:val="0030738F"/>
    <w:rsid w:val="00377AD7"/>
    <w:rsid w:val="00443CF7"/>
    <w:rsid w:val="005E7C87"/>
    <w:rsid w:val="006A77CE"/>
    <w:rsid w:val="006C6E19"/>
    <w:rsid w:val="007016D2"/>
    <w:rsid w:val="007032C8"/>
    <w:rsid w:val="0077598B"/>
    <w:rsid w:val="007D6CD1"/>
    <w:rsid w:val="009369BD"/>
    <w:rsid w:val="009A63DE"/>
    <w:rsid w:val="00A8656E"/>
    <w:rsid w:val="00AA3CEB"/>
    <w:rsid w:val="00C26F6C"/>
    <w:rsid w:val="00C32E4D"/>
    <w:rsid w:val="00C86044"/>
    <w:rsid w:val="00C94142"/>
    <w:rsid w:val="00CE220E"/>
    <w:rsid w:val="00D832AA"/>
    <w:rsid w:val="00DD2F24"/>
    <w:rsid w:val="00DD3525"/>
    <w:rsid w:val="00E239F2"/>
    <w:rsid w:val="00E37003"/>
    <w:rsid w:val="00F27EFD"/>
    <w:rsid w:val="00F95116"/>
    <w:rsid w:val="00FD41C8"/>
    <w:rsid w:val="00FD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FD71B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6C6E1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3</cp:revision>
  <dcterms:created xsi:type="dcterms:W3CDTF">2018-11-26T12:19:00Z</dcterms:created>
  <dcterms:modified xsi:type="dcterms:W3CDTF">2018-11-29T21:30:00Z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