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EF35E" w14:textId="2ADDB5B9" w:rsidR="00D06F37" w:rsidRPr="00683CEE" w:rsidRDefault="00854E7F" w:rsidP="00E61188">
      <w:pPr>
        <w:spacing w:after="12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AAB">
        <w:rPr>
          <w:rFonts w:ascii="Times New Roman" w:hAnsi="Times New Roman" w:cs="Times New Roman"/>
          <w:b/>
          <w:sz w:val="24"/>
          <w:szCs w:val="24"/>
        </w:rPr>
        <w:t xml:space="preserve">DERS İZLENCESİ </w:t>
      </w:r>
      <w:r w:rsidRPr="00683CEE">
        <w:rPr>
          <w:rFonts w:ascii="Times New Roman" w:hAnsi="Times New Roman" w:cs="Times New Roman"/>
          <w:b/>
          <w:sz w:val="24"/>
          <w:szCs w:val="24"/>
        </w:rPr>
        <w:t>(</w:t>
      </w:r>
      <w:r w:rsidR="00990AAB" w:rsidRPr="00683CEE">
        <w:rPr>
          <w:rFonts w:ascii="Times New Roman" w:hAnsi="Times New Roman" w:cs="Times New Roman"/>
          <w:b/>
          <w:sz w:val="24"/>
          <w:szCs w:val="24"/>
        </w:rPr>
        <w:t>Kanıta Dayalı Diş Hekimliği</w:t>
      </w:r>
      <w:r w:rsidRPr="00683CEE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pPr w:leftFromText="141" w:rightFromText="141" w:horzAnchor="margin" w:tblpY="730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770"/>
      </w:tblGrid>
      <w:tr w:rsidR="00E61188" w:rsidRPr="00990AAB" w14:paraId="025303B8" w14:textId="77777777" w:rsidTr="004C458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2C93" w14:textId="77777777" w:rsidR="00E61188" w:rsidRPr="00990AAB" w:rsidRDefault="00E61188" w:rsidP="00F729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CB8F" w14:textId="0836890C" w:rsidR="00E61188" w:rsidRPr="00990AAB" w:rsidRDefault="00281A5F" w:rsidP="00F7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  <w:sz w:val="24"/>
                <w:szCs w:val="24"/>
              </w:rPr>
              <w:t>Kanıta Dayalı Diş Hekimliği</w:t>
            </w:r>
          </w:p>
        </w:tc>
      </w:tr>
      <w:tr w:rsidR="00883A82" w:rsidRPr="00990AAB" w14:paraId="69A2B3B9" w14:textId="77777777" w:rsidTr="004C458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18CC" w14:textId="00616F8F" w:rsidR="00883A82" w:rsidRPr="00990AAB" w:rsidRDefault="00883A82" w:rsidP="00F729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  <w:b/>
                <w:sz w:val="24"/>
                <w:szCs w:val="24"/>
              </w:rPr>
              <w:t>Dersin Kredisi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2380" w14:textId="010A29BF" w:rsidR="00883A82" w:rsidRPr="00990AAB" w:rsidRDefault="00281A5F" w:rsidP="00F729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A41DC" w:rsidRPr="00990A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A41DC" w:rsidRPr="00990AA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C2507" w:rsidRPr="00990AAB">
              <w:rPr>
                <w:rFonts w:ascii="Times New Roman" w:hAnsi="Times New Roman" w:cs="Times New Roman"/>
                <w:b/>
                <w:sz w:val="24"/>
                <w:szCs w:val="24"/>
              </w:rPr>
              <w:t>Teori</w:t>
            </w:r>
            <w:r w:rsidRPr="00990AAB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5A41DC" w:rsidRPr="00990AA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61188" w:rsidRPr="00990AAB" w14:paraId="485F6C3C" w14:textId="77777777" w:rsidTr="004C458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6A5B" w14:textId="77777777" w:rsidR="00E61188" w:rsidRPr="00990AAB" w:rsidRDefault="00E61188" w:rsidP="00F729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Dersin </w:t>
            </w:r>
            <w:proofErr w:type="spellStart"/>
            <w:r w:rsidRPr="00990AAB">
              <w:rPr>
                <w:rFonts w:ascii="Times New Roman" w:hAnsi="Times New Roman" w:cs="Times New Roman"/>
                <w:b/>
                <w:sz w:val="24"/>
                <w:szCs w:val="24"/>
              </w:rPr>
              <w:t>AKTS’si</w:t>
            </w:r>
            <w:proofErr w:type="spellEnd"/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0DF6" w14:textId="338ADB6C" w:rsidR="00E61188" w:rsidRPr="00990AAB" w:rsidRDefault="004C458D" w:rsidP="00F7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1188" w:rsidRPr="00990AAB" w14:paraId="189639E4" w14:textId="77777777" w:rsidTr="004C458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19C9" w14:textId="77777777" w:rsidR="00E61188" w:rsidRPr="00990AAB" w:rsidRDefault="00E61188" w:rsidP="00F729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  <w:b/>
                <w:sz w:val="24"/>
                <w:szCs w:val="24"/>
              </w:rPr>
              <w:t>Dersin Yürütücüsü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DB49" w14:textId="7CFBE100" w:rsidR="00E61188" w:rsidRPr="00990AAB" w:rsidRDefault="004C458D" w:rsidP="00F7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  <w:sz w:val="24"/>
                <w:szCs w:val="24"/>
              </w:rPr>
              <w:t xml:space="preserve">Doç. </w:t>
            </w:r>
            <w:r w:rsidR="00E61188" w:rsidRPr="00990AAB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Pr="00990AAB">
              <w:rPr>
                <w:rFonts w:ascii="Times New Roman" w:hAnsi="Times New Roman" w:cs="Times New Roman"/>
                <w:sz w:val="24"/>
                <w:szCs w:val="24"/>
              </w:rPr>
              <w:t>M. Sinan Doğan</w:t>
            </w:r>
          </w:p>
        </w:tc>
      </w:tr>
      <w:tr w:rsidR="00E61188" w:rsidRPr="00990AAB" w14:paraId="548D453C" w14:textId="77777777" w:rsidTr="004C458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A669" w14:textId="77777777" w:rsidR="00E61188" w:rsidRPr="00990AAB" w:rsidRDefault="00E61188" w:rsidP="00F729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  <w:b/>
                <w:sz w:val="24"/>
                <w:szCs w:val="24"/>
              </w:rPr>
              <w:t>Dersin Gün ve Saati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E808" w14:textId="35CB9B15" w:rsidR="00E61188" w:rsidRPr="00990AAB" w:rsidRDefault="00681C88" w:rsidP="00F7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  <w:r w:rsidR="00260A87" w:rsidRPr="00990AAB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="006E1385" w:rsidRPr="00990A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60A87" w:rsidRPr="00990AAB">
              <w:rPr>
                <w:rFonts w:ascii="Times New Roman" w:hAnsi="Times New Roman" w:cs="Times New Roman"/>
                <w:sz w:val="24"/>
                <w:szCs w:val="24"/>
              </w:rPr>
              <w:t>00-1</w:t>
            </w:r>
            <w:r w:rsidRPr="00990A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E1385" w:rsidRPr="00990A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60A87" w:rsidRPr="00990AA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B43DA" w:rsidRPr="00990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1188" w:rsidRPr="00990AAB" w14:paraId="09DD415D" w14:textId="77777777" w:rsidTr="004C458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EFD4" w14:textId="03225521" w:rsidR="00E61188" w:rsidRPr="00990AAB" w:rsidRDefault="004C458D" w:rsidP="00F729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  <w:b/>
                <w:sz w:val="24"/>
                <w:szCs w:val="24"/>
              </w:rPr>
              <w:t>Ders Görüşme Gün ve Saatleri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7A78" w14:textId="15EC8D7B" w:rsidR="00E61188" w:rsidRPr="00990AAB" w:rsidRDefault="00681C88" w:rsidP="00F7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  <w:r w:rsidR="00423A5F" w:rsidRPr="00990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1188" w:rsidRPr="00990AAB">
              <w:rPr>
                <w:rFonts w:ascii="Times New Roman" w:hAnsi="Times New Roman" w:cs="Times New Roman"/>
                <w:sz w:val="24"/>
                <w:szCs w:val="24"/>
              </w:rPr>
              <w:t>13:00-15:00</w:t>
            </w:r>
          </w:p>
        </w:tc>
      </w:tr>
      <w:tr w:rsidR="00E61188" w:rsidRPr="00990AAB" w14:paraId="77EF1EEC" w14:textId="77777777" w:rsidTr="004C458D">
        <w:trPr>
          <w:trHeight w:val="2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3241" w14:textId="77777777" w:rsidR="00E61188" w:rsidRPr="00990AAB" w:rsidRDefault="00E61188" w:rsidP="00F729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  <w:b/>
                <w:sz w:val="24"/>
                <w:szCs w:val="24"/>
              </w:rPr>
              <w:t>İletişim Bilgileri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9431" w14:textId="33D5A498" w:rsidR="00E61188" w:rsidRPr="00990AAB" w:rsidRDefault="00013103" w:rsidP="00F7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  <w:sz w:val="24"/>
                <w:szCs w:val="24"/>
              </w:rPr>
              <w:t xml:space="preserve">dtlider@hotmail.com  </w:t>
            </w:r>
          </w:p>
        </w:tc>
      </w:tr>
      <w:tr w:rsidR="00E61188" w:rsidRPr="00990AAB" w14:paraId="6019CE4C" w14:textId="77777777" w:rsidTr="004C458D">
        <w:trPr>
          <w:trHeight w:val="54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3F25" w14:textId="77777777" w:rsidR="00E61188" w:rsidRPr="00990AAB" w:rsidRDefault="00E61188" w:rsidP="00E61188">
            <w:pPr>
              <w:pStyle w:val="NormalWeb"/>
              <w:spacing w:before="0" w:beforeAutospacing="0" w:after="0" w:afterAutospacing="0"/>
              <w:rPr>
                <w:b/>
                <w:color w:val="000000"/>
              </w:rPr>
            </w:pPr>
            <w:r w:rsidRPr="00990AAB">
              <w:rPr>
                <w:b/>
                <w:color w:val="000000"/>
              </w:rPr>
              <w:t>Öğretim Yöntemi ve Ders</w:t>
            </w:r>
          </w:p>
          <w:p w14:paraId="79BC7B2D" w14:textId="4416BE77" w:rsidR="00E61188" w:rsidRPr="00990AAB" w:rsidRDefault="00E61188" w:rsidP="00681C88">
            <w:pPr>
              <w:pStyle w:val="NormalWeb"/>
              <w:spacing w:before="0" w:beforeAutospacing="0" w:after="0" w:afterAutospacing="0"/>
              <w:rPr>
                <w:b/>
                <w:color w:val="000000"/>
              </w:rPr>
            </w:pPr>
            <w:r w:rsidRPr="00990AAB">
              <w:rPr>
                <w:b/>
                <w:color w:val="000000"/>
              </w:rPr>
              <w:t>Hazırlık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6C33" w14:textId="0AE72C0D" w:rsidR="00E61188" w:rsidRPr="00990AAB" w:rsidRDefault="005D4E57" w:rsidP="00F72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Uzaktan eğitim</w:t>
            </w:r>
            <w:r w:rsidR="008E39AD" w:rsidRPr="00990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yöntemi</w:t>
            </w:r>
            <w:r w:rsidR="00E61188" w:rsidRPr="00990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konu anlatım. Derse hazırlık aşamasında, öğrenciler ders kaynaklarından her haftanın konusunu </w:t>
            </w:r>
            <w:r w:rsidR="00F44B24" w:rsidRPr="00990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inceleyecektir. </w:t>
            </w:r>
          </w:p>
        </w:tc>
      </w:tr>
      <w:tr w:rsidR="00E61188" w:rsidRPr="00990AAB" w14:paraId="410CA55F" w14:textId="77777777" w:rsidTr="004C458D">
        <w:trPr>
          <w:trHeight w:val="6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176B" w14:textId="77777777" w:rsidR="00E61188" w:rsidRPr="00990AAB" w:rsidRDefault="00E61188" w:rsidP="00F729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  <w:b/>
                <w:sz w:val="24"/>
                <w:szCs w:val="24"/>
              </w:rPr>
              <w:t>Dersin Amacı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4D98" w14:textId="4BFE1B94" w:rsidR="00E61188" w:rsidRPr="00990AAB" w:rsidRDefault="00013103" w:rsidP="00F729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Diş hekimliği öğrencilerine klinikte karşılaşılan sorunlarda en doğru tedavi seçeneğinin bulunması ile ilgili olarak </w:t>
            </w:r>
            <w:proofErr w:type="spellStart"/>
            <w:r w:rsidRPr="00990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dental</w:t>
            </w:r>
            <w:proofErr w:type="spellEnd"/>
            <w:r w:rsidRPr="00990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literatürün kullanılması hakkında bilgi vermektedir.</w:t>
            </w:r>
          </w:p>
        </w:tc>
      </w:tr>
      <w:tr w:rsidR="00E61188" w:rsidRPr="00990AAB" w14:paraId="31F5263E" w14:textId="77777777" w:rsidTr="004C458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0F98" w14:textId="77777777" w:rsidR="00E61188" w:rsidRPr="00990AAB" w:rsidRDefault="00E61188" w:rsidP="00F7290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  <w:b/>
                <w:sz w:val="24"/>
                <w:szCs w:val="24"/>
              </w:rPr>
              <w:t>Dersin Öğrenme Çıktıları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5CAB" w14:textId="77777777" w:rsidR="00A35845" w:rsidRPr="00990AAB" w:rsidRDefault="00A35845" w:rsidP="00DA220F">
            <w:pPr>
              <w:pStyle w:val="ListeParagraf"/>
              <w:spacing w:line="276" w:lineRule="auto"/>
              <w:jc w:val="both"/>
              <w:rPr>
                <w:b/>
                <w:color w:val="000000"/>
              </w:rPr>
            </w:pPr>
            <w:r w:rsidRPr="00990AAB">
              <w:rPr>
                <w:b/>
                <w:color w:val="000000"/>
              </w:rPr>
              <w:t>Bu dersin sonunda öğrenci;</w:t>
            </w:r>
          </w:p>
          <w:p w14:paraId="07E90403" w14:textId="77777777" w:rsidR="00A35845" w:rsidRPr="00990AAB" w:rsidRDefault="00A35845" w:rsidP="00DA220F">
            <w:pPr>
              <w:pStyle w:val="ListeParagraf"/>
              <w:spacing w:line="276" w:lineRule="auto"/>
              <w:jc w:val="both"/>
              <w:rPr>
                <w:bCs/>
                <w:color w:val="000000"/>
              </w:rPr>
            </w:pPr>
            <w:r w:rsidRPr="00990AAB">
              <w:rPr>
                <w:b/>
                <w:color w:val="000000"/>
              </w:rPr>
              <w:t>1.</w:t>
            </w:r>
            <w:r w:rsidRPr="00990AAB">
              <w:rPr>
                <w:bCs/>
                <w:color w:val="000000"/>
              </w:rPr>
              <w:t xml:space="preserve"> Kanıta dayalı diş hekimliğini tanımlar.</w:t>
            </w:r>
          </w:p>
          <w:p w14:paraId="114B8C2F" w14:textId="77777777" w:rsidR="00A35845" w:rsidRPr="00990AAB" w:rsidRDefault="00A35845" w:rsidP="00DA220F">
            <w:pPr>
              <w:pStyle w:val="ListeParagraf"/>
              <w:spacing w:line="276" w:lineRule="auto"/>
              <w:jc w:val="both"/>
              <w:rPr>
                <w:bCs/>
                <w:color w:val="000000"/>
              </w:rPr>
            </w:pPr>
            <w:r w:rsidRPr="00990AAB">
              <w:rPr>
                <w:b/>
                <w:color w:val="000000"/>
              </w:rPr>
              <w:t>2.</w:t>
            </w:r>
            <w:r w:rsidRPr="00990AAB">
              <w:rPr>
                <w:bCs/>
                <w:color w:val="000000"/>
              </w:rPr>
              <w:t xml:space="preserve"> </w:t>
            </w:r>
            <w:proofErr w:type="spellStart"/>
            <w:r w:rsidRPr="00990AAB">
              <w:rPr>
                <w:bCs/>
                <w:color w:val="000000"/>
              </w:rPr>
              <w:t>Dental</w:t>
            </w:r>
            <w:proofErr w:type="spellEnd"/>
            <w:r w:rsidRPr="00990AAB">
              <w:rPr>
                <w:bCs/>
                <w:color w:val="000000"/>
              </w:rPr>
              <w:t xml:space="preserve"> literatür taramasını öğrenir.</w:t>
            </w:r>
          </w:p>
          <w:p w14:paraId="1A4D972E" w14:textId="77777777" w:rsidR="00A35845" w:rsidRPr="00990AAB" w:rsidRDefault="00A35845" w:rsidP="00DA220F">
            <w:pPr>
              <w:pStyle w:val="ListeParagraf"/>
              <w:spacing w:line="276" w:lineRule="auto"/>
              <w:jc w:val="both"/>
              <w:rPr>
                <w:bCs/>
                <w:color w:val="000000"/>
              </w:rPr>
            </w:pPr>
            <w:r w:rsidRPr="00990AAB">
              <w:rPr>
                <w:b/>
                <w:color w:val="000000"/>
              </w:rPr>
              <w:t>3.</w:t>
            </w:r>
            <w:r w:rsidRPr="00990AAB">
              <w:rPr>
                <w:bCs/>
                <w:color w:val="000000"/>
              </w:rPr>
              <w:t xml:space="preserve"> </w:t>
            </w:r>
            <w:proofErr w:type="spellStart"/>
            <w:r w:rsidRPr="00990AAB">
              <w:rPr>
                <w:bCs/>
                <w:color w:val="000000"/>
              </w:rPr>
              <w:t>Dental</w:t>
            </w:r>
            <w:proofErr w:type="spellEnd"/>
            <w:r w:rsidRPr="00990AAB">
              <w:rPr>
                <w:bCs/>
                <w:color w:val="000000"/>
              </w:rPr>
              <w:t xml:space="preserve"> literatürde yer alan makaleleri kanıt hiyerarşisine göre sınıflandırır.</w:t>
            </w:r>
          </w:p>
          <w:p w14:paraId="2DAD8AB7" w14:textId="77777777" w:rsidR="00A35845" w:rsidRPr="00990AAB" w:rsidRDefault="00A35845" w:rsidP="00DA220F">
            <w:pPr>
              <w:pStyle w:val="ListeParagraf"/>
              <w:spacing w:line="276" w:lineRule="auto"/>
              <w:jc w:val="both"/>
              <w:rPr>
                <w:bCs/>
                <w:color w:val="000000"/>
              </w:rPr>
            </w:pPr>
            <w:r w:rsidRPr="00990AAB">
              <w:rPr>
                <w:b/>
                <w:color w:val="000000"/>
              </w:rPr>
              <w:t>4.</w:t>
            </w:r>
            <w:r w:rsidRPr="00990AAB">
              <w:rPr>
                <w:bCs/>
                <w:color w:val="000000"/>
              </w:rPr>
              <w:t xml:space="preserve"> </w:t>
            </w:r>
            <w:proofErr w:type="spellStart"/>
            <w:r w:rsidRPr="00990AAB">
              <w:rPr>
                <w:bCs/>
                <w:color w:val="000000"/>
              </w:rPr>
              <w:t>Dental</w:t>
            </w:r>
            <w:proofErr w:type="spellEnd"/>
            <w:r w:rsidRPr="00990AAB">
              <w:rPr>
                <w:bCs/>
                <w:color w:val="000000"/>
              </w:rPr>
              <w:t xml:space="preserve"> literatürde yer alan makaleleri yorumlar.</w:t>
            </w:r>
          </w:p>
          <w:p w14:paraId="75AF6180" w14:textId="77777777" w:rsidR="00A35845" w:rsidRPr="00990AAB" w:rsidRDefault="00A35845" w:rsidP="00DA220F">
            <w:pPr>
              <w:pStyle w:val="ListeParagraf"/>
              <w:spacing w:line="276" w:lineRule="auto"/>
              <w:jc w:val="both"/>
              <w:rPr>
                <w:bCs/>
                <w:color w:val="000000"/>
              </w:rPr>
            </w:pPr>
            <w:r w:rsidRPr="00990AAB">
              <w:rPr>
                <w:b/>
                <w:color w:val="000000"/>
              </w:rPr>
              <w:t>5.</w:t>
            </w:r>
            <w:r w:rsidRPr="00990AAB">
              <w:rPr>
                <w:bCs/>
                <w:color w:val="000000"/>
              </w:rPr>
              <w:t xml:space="preserve"> </w:t>
            </w:r>
            <w:proofErr w:type="spellStart"/>
            <w:r w:rsidRPr="00990AAB">
              <w:rPr>
                <w:bCs/>
                <w:color w:val="000000"/>
              </w:rPr>
              <w:t>Dental</w:t>
            </w:r>
            <w:proofErr w:type="spellEnd"/>
            <w:r w:rsidRPr="00990AAB">
              <w:rPr>
                <w:bCs/>
                <w:color w:val="000000"/>
              </w:rPr>
              <w:t xml:space="preserve"> makale okuma becerisi kazanır.</w:t>
            </w:r>
          </w:p>
          <w:p w14:paraId="42CC480E" w14:textId="643C4F3A" w:rsidR="00E61188" w:rsidRPr="00990AAB" w:rsidRDefault="00A35845" w:rsidP="00DA220F">
            <w:pPr>
              <w:pStyle w:val="ListeParagraf"/>
              <w:spacing w:line="276" w:lineRule="auto"/>
              <w:jc w:val="both"/>
              <w:rPr>
                <w:color w:val="000000"/>
              </w:rPr>
            </w:pPr>
            <w:r w:rsidRPr="00990AAB">
              <w:rPr>
                <w:b/>
                <w:color w:val="000000"/>
              </w:rPr>
              <w:t>6.</w:t>
            </w:r>
            <w:r w:rsidRPr="00990AAB">
              <w:rPr>
                <w:bCs/>
                <w:color w:val="000000"/>
              </w:rPr>
              <w:t xml:space="preserve"> </w:t>
            </w:r>
            <w:proofErr w:type="spellStart"/>
            <w:r w:rsidRPr="00990AAB">
              <w:rPr>
                <w:bCs/>
                <w:color w:val="000000"/>
              </w:rPr>
              <w:t>Dental</w:t>
            </w:r>
            <w:proofErr w:type="spellEnd"/>
            <w:r w:rsidRPr="00990AAB">
              <w:rPr>
                <w:bCs/>
                <w:color w:val="000000"/>
              </w:rPr>
              <w:t xml:space="preserve"> makale yazma becerisi kazanır.</w:t>
            </w:r>
          </w:p>
        </w:tc>
      </w:tr>
      <w:tr w:rsidR="00E61188" w:rsidRPr="00990AAB" w14:paraId="0AA41477" w14:textId="77777777" w:rsidTr="004C458D">
        <w:trPr>
          <w:trHeight w:val="360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C8D43E" w14:textId="77777777" w:rsidR="00E61188" w:rsidRPr="00990AAB" w:rsidRDefault="00E61188" w:rsidP="00F72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  <w:b/>
                <w:sz w:val="24"/>
                <w:szCs w:val="24"/>
              </w:rPr>
              <w:t>Haftalık Ders Konuları</w:t>
            </w:r>
          </w:p>
          <w:p w14:paraId="47831F72" w14:textId="77777777" w:rsidR="00E61188" w:rsidRPr="00990AAB" w:rsidRDefault="00E61188" w:rsidP="00F72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5A38DA" w14:textId="142C2064" w:rsidR="00E61188" w:rsidRPr="00990AAB" w:rsidRDefault="00E61188" w:rsidP="00F72901">
            <w:pPr>
              <w:pStyle w:val="ListeParagraf"/>
              <w:numPr>
                <w:ilvl w:val="0"/>
                <w:numId w:val="2"/>
              </w:numPr>
              <w:rPr>
                <w:b/>
                <w:bCs/>
              </w:rPr>
            </w:pPr>
            <w:r w:rsidRPr="00990AAB">
              <w:rPr>
                <w:b/>
              </w:rPr>
              <w:t>Hafta:</w:t>
            </w:r>
            <w:r w:rsidR="00DA220F" w:rsidRPr="00990AAB">
              <w:t xml:space="preserve"> </w:t>
            </w:r>
            <w:r w:rsidR="00DA220F" w:rsidRPr="00990AAB">
              <w:rPr>
                <w:bCs/>
              </w:rPr>
              <w:t>Kanıta dayalı çalışmaya giriş</w:t>
            </w:r>
            <w:r w:rsidR="00DA220F" w:rsidRPr="00990AAB">
              <w:rPr>
                <w:b/>
              </w:rPr>
              <w:t xml:space="preserve"> </w:t>
            </w:r>
            <w:r w:rsidR="005A41DC" w:rsidRPr="00990AAB">
              <w:rPr>
                <w:b/>
                <w:bCs/>
              </w:rPr>
              <w:t>(</w:t>
            </w:r>
            <w:r w:rsidR="008E39AD" w:rsidRPr="00990AAB">
              <w:rPr>
                <w:b/>
                <w:bCs/>
              </w:rPr>
              <w:t>uzaktan eğitim</w:t>
            </w:r>
            <w:r w:rsidR="005A41DC" w:rsidRPr="00990AAB">
              <w:rPr>
                <w:b/>
                <w:bCs/>
              </w:rPr>
              <w:t>)</w:t>
            </w:r>
          </w:p>
          <w:p w14:paraId="7C43ADE7" w14:textId="71756A0D" w:rsidR="00E61188" w:rsidRPr="00990AAB" w:rsidRDefault="00E61188" w:rsidP="00F72901">
            <w:pPr>
              <w:pStyle w:val="ListeParagraf"/>
              <w:numPr>
                <w:ilvl w:val="0"/>
                <w:numId w:val="2"/>
              </w:numPr>
              <w:rPr>
                <w:b/>
                <w:bCs/>
              </w:rPr>
            </w:pPr>
            <w:r w:rsidRPr="00990AAB">
              <w:rPr>
                <w:b/>
              </w:rPr>
              <w:t>Hafta:</w:t>
            </w:r>
            <w:r w:rsidRPr="00990AAB">
              <w:t xml:space="preserve"> </w:t>
            </w:r>
            <w:r w:rsidR="00DA220F" w:rsidRPr="00990AAB">
              <w:t>Kanıta dayalı çalışma nedir</w:t>
            </w:r>
            <w:r w:rsidR="005A41DC" w:rsidRPr="00990AAB">
              <w:t xml:space="preserve"> </w:t>
            </w:r>
            <w:r w:rsidR="008E39AD" w:rsidRPr="00990AAB">
              <w:rPr>
                <w:b/>
                <w:bCs/>
              </w:rPr>
              <w:t>(uzaktan eğitim)</w:t>
            </w:r>
          </w:p>
          <w:p w14:paraId="4B736549" w14:textId="220F7D91" w:rsidR="00E61188" w:rsidRPr="00990AAB" w:rsidRDefault="00E61188" w:rsidP="000A7036">
            <w:pPr>
              <w:pStyle w:val="ListeParagraf"/>
              <w:numPr>
                <w:ilvl w:val="0"/>
                <w:numId w:val="2"/>
              </w:numPr>
              <w:rPr>
                <w:b/>
                <w:bCs/>
              </w:rPr>
            </w:pPr>
            <w:r w:rsidRPr="00990AAB">
              <w:rPr>
                <w:b/>
              </w:rPr>
              <w:t>Hafta:</w:t>
            </w:r>
            <w:r w:rsidRPr="00990AAB">
              <w:t xml:space="preserve"> </w:t>
            </w:r>
            <w:r w:rsidR="000A7036" w:rsidRPr="00990AAB">
              <w:t xml:space="preserve">Bazı kanıta dayalı örnekler </w:t>
            </w:r>
            <w:r w:rsidR="000A7036" w:rsidRPr="00990AAB">
              <w:rPr>
                <w:b/>
                <w:bCs/>
              </w:rPr>
              <w:t>(uzaktan eğitim)</w:t>
            </w:r>
          </w:p>
          <w:p w14:paraId="250190CA" w14:textId="0C18E3D7" w:rsidR="00E61188" w:rsidRPr="00990AAB" w:rsidRDefault="00E61188" w:rsidP="00F72901">
            <w:pPr>
              <w:pStyle w:val="ListeParagraf"/>
              <w:numPr>
                <w:ilvl w:val="0"/>
                <w:numId w:val="2"/>
              </w:numPr>
              <w:rPr>
                <w:b/>
                <w:bCs/>
              </w:rPr>
            </w:pPr>
            <w:r w:rsidRPr="00990AAB">
              <w:rPr>
                <w:b/>
              </w:rPr>
              <w:t>Hafta:</w:t>
            </w:r>
            <w:r w:rsidR="000A7036" w:rsidRPr="00990AAB">
              <w:rPr>
                <w:b/>
              </w:rPr>
              <w:t xml:space="preserve"> </w:t>
            </w:r>
            <w:r w:rsidR="000A7036" w:rsidRPr="00990AAB">
              <w:rPr>
                <w:bCs/>
              </w:rPr>
              <w:t>Kanıta dayalı çalışma basamakları</w:t>
            </w:r>
            <w:r w:rsidRPr="00990AAB">
              <w:t xml:space="preserve"> </w:t>
            </w:r>
            <w:r w:rsidR="008E39AD" w:rsidRPr="00990AAB">
              <w:rPr>
                <w:b/>
                <w:bCs/>
              </w:rPr>
              <w:t>(uzaktan eğitim)</w:t>
            </w:r>
          </w:p>
          <w:p w14:paraId="481C651B" w14:textId="1800FF90" w:rsidR="00E61188" w:rsidRPr="00990AAB" w:rsidRDefault="00E61188" w:rsidP="00F72901">
            <w:pPr>
              <w:pStyle w:val="ListeParagraf"/>
              <w:numPr>
                <w:ilvl w:val="0"/>
                <w:numId w:val="2"/>
              </w:numPr>
              <w:rPr>
                <w:b/>
                <w:bCs/>
              </w:rPr>
            </w:pPr>
            <w:r w:rsidRPr="00990AAB">
              <w:rPr>
                <w:b/>
              </w:rPr>
              <w:t>Hafta</w:t>
            </w:r>
            <w:r w:rsidR="005B4FFF" w:rsidRPr="00990AAB">
              <w:rPr>
                <w:b/>
              </w:rPr>
              <w:t xml:space="preserve">: </w:t>
            </w:r>
            <w:r w:rsidR="000A7036" w:rsidRPr="00990AAB">
              <w:rPr>
                <w:bCs/>
              </w:rPr>
              <w:t>Cevaplanabilir sorunların oluşturulması</w:t>
            </w:r>
            <w:r w:rsidR="00980FDC" w:rsidRPr="00990AAB">
              <w:rPr>
                <w:bCs/>
              </w:rPr>
              <w:t xml:space="preserve"> </w:t>
            </w:r>
            <w:r w:rsidR="008E39AD" w:rsidRPr="00990AAB">
              <w:rPr>
                <w:b/>
                <w:bCs/>
              </w:rPr>
              <w:t>(uzaktan eğitim)</w:t>
            </w:r>
          </w:p>
          <w:p w14:paraId="045FA0D8" w14:textId="4BF3AD9E" w:rsidR="00E61188" w:rsidRPr="00990AAB" w:rsidRDefault="00E61188" w:rsidP="00F72901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 w:rsidRPr="00990AAB">
              <w:rPr>
                <w:b/>
              </w:rPr>
              <w:t>Hafta:</w:t>
            </w:r>
            <w:r w:rsidRPr="00990AAB">
              <w:t xml:space="preserve"> </w:t>
            </w:r>
            <w:proofErr w:type="spellStart"/>
            <w:r w:rsidR="00211583" w:rsidRPr="00990AAB">
              <w:t>Dental</w:t>
            </w:r>
            <w:proofErr w:type="spellEnd"/>
            <w:r w:rsidR="00211583" w:rsidRPr="00990AAB">
              <w:t xml:space="preserve"> literatürde yer alan makalelerin kanıt hiyerarşisi</w:t>
            </w:r>
            <w:r w:rsidR="00980FDC" w:rsidRPr="00990AAB">
              <w:t xml:space="preserve"> </w:t>
            </w:r>
            <w:r w:rsidR="008E39AD" w:rsidRPr="00990AAB">
              <w:rPr>
                <w:b/>
                <w:bCs/>
              </w:rPr>
              <w:t>(uzaktan eğitim)</w:t>
            </w:r>
          </w:p>
          <w:p w14:paraId="63AA1E63" w14:textId="1352C4F0" w:rsidR="00E61188" w:rsidRPr="00990AAB" w:rsidRDefault="00E61188" w:rsidP="00F72901">
            <w:pPr>
              <w:pStyle w:val="ListeParagraf"/>
              <w:numPr>
                <w:ilvl w:val="0"/>
                <w:numId w:val="2"/>
              </w:numPr>
            </w:pPr>
            <w:r w:rsidRPr="00990AAB">
              <w:rPr>
                <w:b/>
              </w:rPr>
              <w:t>Hafta:</w:t>
            </w:r>
            <w:r w:rsidR="00335EB2" w:rsidRPr="00990AAB">
              <w:rPr>
                <w:b/>
              </w:rPr>
              <w:t xml:space="preserve"> </w:t>
            </w:r>
            <w:r w:rsidR="00335EB2" w:rsidRPr="00990AAB">
              <w:rPr>
                <w:bCs/>
              </w:rPr>
              <w:t>Ara Sınav</w:t>
            </w:r>
            <w:r w:rsidR="00980FDC" w:rsidRPr="00990AAB">
              <w:rPr>
                <w:bCs/>
              </w:rPr>
              <w:t xml:space="preserve"> </w:t>
            </w:r>
            <w:r w:rsidR="008E39AD" w:rsidRPr="00990AAB">
              <w:rPr>
                <w:b/>
                <w:bCs/>
              </w:rPr>
              <w:t>(uzaktan eğitim)</w:t>
            </w:r>
          </w:p>
          <w:p w14:paraId="105CA458" w14:textId="17034002" w:rsidR="00E61188" w:rsidRPr="00990AAB" w:rsidRDefault="00E61188" w:rsidP="00F72901">
            <w:pPr>
              <w:pStyle w:val="ListeParagraf"/>
              <w:numPr>
                <w:ilvl w:val="0"/>
                <w:numId w:val="2"/>
              </w:numPr>
            </w:pPr>
            <w:r w:rsidRPr="00990AAB">
              <w:rPr>
                <w:b/>
              </w:rPr>
              <w:t>Hafta:</w:t>
            </w:r>
            <w:r w:rsidRPr="00990AAB">
              <w:t xml:space="preserve"> </w:t>
            </w:r>
            <w:r w:rsidR="002B2772" w:rsidRPr="00990AAB">
              <w:t xml:space="preserve">En iyi kanıtın sıralanması </w:t>
            </w:r>
            <w:r w:rsidR="008E39AD" w:rsidRPr="00990AAB">
              <w:rPr>
                <w:b/>
                <w:bCs/>
              </w:rPr>
              <w:t>(uzaktan eğitim)</w:t>
            </w:r>
          </w:p>
          <w:p w14:paraId="4D19786B" w14:textId="00213C0F" w:rsidR="00E61188" w:rsidRPr="00990AAB" w:rsidRDefault="00E61188" w:rsidP="00F72901">
            <w:pPr>
              <w:pStyle w:val="ListeParagraf"/>
              <w:numPr>
                <w:ilvl w:val="0"/>
                <w:numId w:val="2"/>
              </w:numPr>
              <w:rPr>
                <w:b/>
                <w:bCs/>
              </w:rPr>
            </w:pPr>
            <w:r w:rsidRPr="00990AAB">
              <w:rPr>
                <w:b/>
              </w:rPr>
              <w:t>Hafta:</w:t>
            </w:r>
            <w:r w:rsidR="00980FDC" w:rsidRPr="00990AAB">
              <w:t>)</w:t>
            </w:r>
            <w:r w:rsidR="002B2772" w:rsidRPr="00990AAB">
              <w:t xml:space="preserve"> Kanıtın değerlendirilmesi </w:t>
            </w:r>
            <w:r w:rsidR="008E39AD" w:rsidRPr="00990AAB">
              <w:rPr>
                <w:b/>
                <w:bCs/>
              </w:rPr>
              <w:t>(uzaktan eğitim)</w:t>
            </w:r>
          </w:p>
          <w:p w14:paraId="7C9A90C5" w14:textId="2BD50072" w:rsidR="00945399" w:rsidRPr="00990AAB" w:rsidRDefault="00E61188" w:rsidP="00945399">
            <w:pPr>
              <w:pStyle w:val="ListeParagraf"/>
              <w:numPr>
                <w:ilvl w:val="0"/>
                <w:numId w:val="2"/>
              </w:numPr>
            </w:pPr>
            <w:r w:rsidRPr="00990AAB">
              <w:rPr>
                <w:b/>
              </w:rPr>
              <w:t>Hafta:</w:t>
            </w:r>
            <w:r w:rsidRPr="00990AAB">
              <w:t xml:space="preserve"> </w:t>
            </w:r>
            <w:proofErr w:type="spellStart"/>
            <w:r w:rsidR="002B2772" w:rsidRPr="00990AAB">
              <w:t>RCT’lerin</w:t>
            </w:r>
            <w:proofErr w:type="spellEnd"/>
            <w:r w:rsidR="002B2772" w:rsidRPr="00990AAB">
              <w:t xml:space="preserve"> önemi </w:t>
            </w:r>
            <w:r w:rsidR="008E39AD" w:rsidRPr="00990AAB">
              <w:t>(uzaktan eğitim)</w:t>
            </w:r>
          </w:p>
          <w:p w14:paraId="733CF3C4" w14:textId="74C7C21F" w:rsidR="005A41DC" w:rsidRPr="00990AAB" w:rsidRDefault="00E61188" w:rsidP="00F72901">
            <w:pPr>
              <w:pStyle w:val="ListeParagraf"/>
              <w:numPr>
                <w:ilvl w:val="0"/>
                <w:numId w:val="2"/>
              </w:numPr>
            </w:pPr>
            <w:r w:rsidRPr="00990AAB">
              <w:rPr>
                <w:b/>
              </w:rPr>
              <w:t>Hafta:</w:t>
            </w:r>
            <w:r w:rsidRPr="00990AAB">
              <w:t xml:space="preserve"> </w:t>
            </w:r>
            <w:proofErr w:type="spellStart"/>
            <w:r w:rsidR="002B2772" w:rsidRPr="00990AAB">
              <w:t>Dental</w:t>
            </w:r>
            <w:proofErr w:type="spellEnd"/>
            <w:r w:rsidR="002B2772" w:rsidRPr="00990AAB">
              <w:t xml:space="preserve"> literatürde yer alan makaleler </w:t>
            </w:r>
            <w:r w:rsidR="008E39AD" w:rsidRPr="00990AAB">
              <w:t>(</w:t>
            </w:r>
            <w:r w:rsidR="008E39AD" w:rsidRPr="00671ED9">
              <w:rPr>
                <w:b/>
                <w:bCs/>
              </w:rPr>
              <w:t>uzaktan eğitim)</w:t>
            </w:r>
          </w:p>
          <w:p w14:paraId="18AC0213" w14:textId="71765011" w:rsidR="005A41DC" w:rsidRPr="00990AAB" w:rsidRDefault="005A41DC" w:rsidP="00CE773C">
            <w:pPr>
              <w:pStyle w:val="ListeParagraf"/>
              <w:numPr>
                <w:ilvl w:val="0"/>
                <w:numId w:val="2"/>
              </w:numPr>
              <w:rPr>
                <w:b/>
                <w:bCs/>
              </w:rPr>
            </w:pPr>
            <w:r w:rsidRPr="00990AAB">
              <w:rPr>
                <w:b/>
                <w:bCs/>
              </w:rPr>
              <w:t>Hafta:</w:t>
            </w:r>
            <w:r w:rsidR="00230EEA" w:rsidRPr="00990AAB">
              <w:rPr>
                <w:b/>
                <w:bCs/>
              </w:rPr>
              <w:t xml:space="preserve"> </w:t>
            </w:r>
            <w:proofErr w:type="spellStart"/>
            <w:r w:rsidR="00230EEA" w:rsidRPr="00990AAB">
              <w:t>Diagnostik</w:t>
            </w:r>
            <w:proofErr w:type="spellEnd"/>
            <w:r w:rsidR="00230EEA" w:rsidRPr="00990AAB">
              <w:t xml:space="preserve"> test doğruluğunu içeren sorulardan oluşan çalışmaların kritik değerlendirilmesi</w:t>
            </w:r>
            <w:r w:rsidRPr="00990AAB">
              <w:t xml:space="preserve"> </w:t>
            </w:r>
            <w:r w:rsidR="008E39AD" w:rsidRPr="00990AAB">
              <w:rPr>
                <w:b/>
                <w:bCs/>
              </w:rPr>
              <w:t>(uzaktan eğitim)</w:t>
            </w:r>
          </w:p>
          <w:p w14:paraId="32D3B377" w14:textId="3D2CC047" w:rsidR="00E61188" w:rsidRPr="00990AAB" w:rsidRDefault="00E61188" w:rsidP="00CE773C">
            <w:pPr>
              <w:pStyle w:val="ListeParagraf"/>
              <w:numPr>
                <w:ilvl w:val="0"/>
                <w:numId w:val="2"/>
              </w:numPr>
              <w:rPr>
                <w:b/>
                <w:bCs/>
              </w:rPr>
            </w:pPr>
            <w:r w:rsidRPr="00990AAB">
              <w:rPr>
                <w:b/>
                <w:bCs/>
              </w:rPr>
              <w:t>Hafta:</w:t>
            </w:r>
            <w:r w:rsidR="00CC0534" w:rsidRPr="00990AAB">
              <w:rPr>
                <w:b/>
                <w:bCs/>
              </w:rPr>
              <w:t xml:space="preserve"> </w:t>
            </w:r>
            <w:r w:rsidR="00CC0534" w:rsidRPr="00990AAB">
              <w:t>Kritik değerlendirmelerin cevapları</w:t>
            </w:r>
            <w:r w:rsidR="00945399" w:rsidRPr="00990AAB">
              <w:rPr>
                <w:b/>
                <w:bCs/>
              </w:rPr>
              <w:t xml:space="preserve"> </w:t>
            </w:r>
            <w:r w:rsidR="008E39AD" w:rsidRPr="00990AAB">
              <w:rPr>
                <w:b/>
                <w:bCs/>
              </w:rPr>
              <w:t>(uzaktan eğitim)</w:t>
            </w:r>
          </w:p>
          <w:p w14:paraId="4054A754" w14:textId="0F3E2D9E" w:rsidR="00E61188" w:rsidRPr="00990AAB" w:rsidRDefault="00E61188" w:rsidP="00CC0534">
            <w:pPr>
              <w:pStyle w:val="ListeParagraf"/>
              <w:numPr>
                <w:ilvl w:val="0"/>
                <w:numId w:val="2"/>
              </w:numPr>
            </w:pPr>
            <w:r w:rsidRPr="00990AAB">
              <w:rPr>
                <w:b/>
              </w:rPr>
              <w:t>Hafta:</w:t>
            </w:r>
            <w:r w:rsidR="00CC0534" w:rsidRPr="00990AAB">
              <w:rPr>
                <w:b/>
              </w:rPr>
              <w:t xml:space="preserve"> </w:t>
            </w:r>
            <w:proofErr w:type="spellStart"/>
            <w:r w:rsidR="00CC0534" w:rsidRPr="00990AAB">
              <w:rPr>
                <w:bCs/>
              </w:rPr>
              <w:t>Dental</w:t>
            </w:r>
            <w:proofErr w:type="spellEnd"/>
            <w:r w:rsidR="00CC0534" w:rsidRPr="00990AAB">
              <w:rPr>
                <w:bCs/>
              </w:rPr>
              <w:t xml:space="preserve"> literatür</w:t>
            </w:r>
            <w:r w:rsidRPr="00990AAB">
              <w:t xml:space="preserve"> </w:t>
            </w:r>
            <w:r w:rsidR="008E39AD" w:rsidRPr="00990AAB">
              <w:rPr>
                <w:b/>
                <w:bCs/>
              </w:rPr>
              <w:t>(uzaktan eğitim</w:t>
            </w:r>
            <w:r w:rsidR="008E39AD" w:rsidRPr="00990AAB">
              <w:t>)</w:t>
            </w:r>
          </w:p>
        </w:tc>
      </w:tr>
      <w:tr w:rsidR="00E61188" w:rsidRPr="00990AAB" w14:paraId="5C952B41" w14:textId="77777777" w:rsidTr="004C458D">
        <w:trPr>
          <w:trHeight w:val="99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4E3360" w14:textId="77777777" w:rsidR="006E1385" w:rsidRPr="00990AAB" w:rsidRDefault="006E1385" w:rsidP="006E13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14:paraId="7D3075E1" w14:textId="09D2146C" w:rsidR="00E61188" w:rsidRPr="00990AAB" w:rsidRDefault="006E1385" w:rsidP="006E13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E61188" w:rsidRPr="00990AAB">
              <w:rPr>
                <w:rFonts w:ascii="Times New Roman" w:hAnsi="Times New Roman" w:cs="Times New Roman"/>
                <w:b/>
                <w:sz w:val="24"/>
                <w:szCs w:val="24"/>
              </w:rPr>
              <w:t>Ölçme-Değerlendirme</w:t>
            </w:r>
          </w:p>
          <w:p w14:paraId="53B1CFA1" w14:textId="22A05D85" w:rsidR="006E1385" w:rsidRPr="00990AAB" w:rsidRDefault="006E1385" w:rsidP="00E61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30105F" w14:textId="77777777" w:rsidR="0013605C" w:rsidRPr="0013605C" w:rsidRDefault="0013605C" w:rsidP="0013605C">
            <w:pPr>
              <w:spacing w:before="120" w:after="120" w:line="1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5C">
              <w:rPr>
                <w:rFonts w:ascii="Times New Roman" w:hAnsi="Times New Roman" w:cs="Times New Roman"/>
                <w:bCs/>
                <w:sz w:val="24"/>
                <w:szCs w:val="24"/>
              </w:rPr>
              <w:t>Ara, Final ve Bütünleme sınavları tarihleri Fakülte Yönetim Kurulu tarafından tarihler belirlenerek web sayfasında ilan edilecektir"</w:t>
            </w:r>
          </w:p>
          <w:p w14:paraId="0BF100E1" w14:textId="77777777" w:rsidR="0013605C" w:rsidRPr="0013605C" w:rsidRDefault="0013605C" w:rsidP="0013605C">
            <w:pPr>
              <w:spacing w:before="120" w:after="120" w:line="1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5C">
              <w:rPr>
                <w:rFonts w:ascii="Times New Roman" w:hAnsi="Times New Roman" w:cs="Times New Roman"/>
                <w:bCs/>
                <w:sz w:val="24"/>
                <w:szCs w:val="24"/>
              </w:rPr>
              <w:t>Yüz yüze</w:t>
            </w:r>
          </w:p>
          <w:p w14:paraId="37BB6E96" w14:textId="77777777" w:rsidR="0013605C" w:rsidRPr="0013605C" w:rsidRDefault="0013605C" w:rsidP="0013605C">
            <w:pPr>
              <w:spacing w:before="120" w:after="120" w:line="1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5C">
              <w:rPr>
                <w:rFonts w:ascii="Times New Roman" w:hAnsi="Times New Roman" w:cs="Times New Roman"/>
                <w:bCs/>
                <w:sz w:val="24"/>
                <w:szCs w:val="24"/>
              </w:rPr>
              <w:t>Ara sınav:     %40</w:t>
            </w:r>
          </w:p>
          <w:p w14:paraId="24B55BF2" w14:textId="2C8E48D6" w:rsidR="00E61188" w:rsidRPr="00990AAB" w:rsidRDefault="0013605C" w:rsidP="0013605C">
            <w:pPr>
              <w:spacing w:before="120" w:after="120" w:line="1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5C">
              <w:rPr>
                <w:rFonts w:ascii="Times New Roman" w:hAnsi="Times New Roman" w:cs="Times New Roman"/>
                <w:bCs/>
                <w:sz w:val="24"/>
                <w:szCs w:val="24"/>
              </w:rPr>
              <w:t>Final sınavı:  %60</w:t>
            </w:r>
          </w:p>
        </w:tc>
      </w:tr>
      <w:tr w:rsidR="00661F4B" w:rsidRPr="00990AAB" w14:paraId="59673401" w14:textId="77777777" w:rsidTr="004C458D">
        <w:trPr>
          <w:trHeight w:val="99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1EAED7" w14:textId="77777777" w:rsidR="006E1385" w:rsidRPr="00990AAB" w:rsidRDefault="006E1385" w:rsidP="00E61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8E3F08" w14:textId="77777777" w:rsidR="006E1385" w:rsidRPr="00990AAB" w:rsidRDefault="006E1385" w:rsidP="00E61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A93C5F" w14:textId="4C265B6D" w:rsidR="00661F4B" w:rsidRPr="00990AAB" w:rsidRDefault="00661F4B" w:rsidP="00E61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  <w:b/>
                <w:sz w:val="24"/>
                <w:szCs w:val="24"/>
              </w:rPr>
              <w:t>Kaynaklar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84E58D" w14:textId="025B38F5" w:rsidR="00661F4B" w:rsidRPr="00990AAB" w:rsidRDefault="00B4618D" w:rsidP="007A71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0AAB">
              <w:rPr>
                <w:rFonts w:ascii="Times New Roman" w:hAnsi="Times New Roman" w:cs="Times New Roman"/>
                <w:sz w:val="24"/>
                <w:szCs w:val="24"/>
              </w:rPr>
              <w:t>Glasziou</w:t>
            </w:r>
            <w:proofErr w:type="spellEnd"/>
            <w:r w:rsidRPr="00990AAB">
              <w:rPr>
                <w:rFonts w:ascii="Times New Roman" w:hAnsi="Times New Roman" w:cs="Times New Roman"/>
                <w:sz w:val="24"/>
                <w:szCs w:val="24"/>
              </w:rPr>
              <w:t xml:space="preserve"> P, Mar C.D, ve </w:t>
            </w:r>
            <w:proofErr w:type="spellStart"/>
            <w:r w:rsidRPr="00990AAB">
              <w:rPr>
                <w:rFonts w:ascii="Times New Roman" w:hAnsi="Times New Roman" w:cs="Times New Roman"/>
                <w:sz w:val="24"/>
                <w:szCs w:val="24"/>
              </w:rPr>
              <w:t>Salisbury</w:t>
            </w:r>
            <w:proofErr w:type="spellEnd"/>
            <w:r w:rsidRPr="00990AAB">
              <w:rPr>
                <w:rFonts w:ascii="Times New Roman" w:hAnsi="Times New Roman" w:cs="Times New Roman"/>
                <w:sz w:val="24"/>
                <w:szCs w:val="24"/>
              </w:rPr>
              <w:t xml:space="preserve"> J. (2009). </w:t>
            </w:r>
            <w:proofErr w:type="spellStart"/>
            <w:r w:rsidRPr="00990AAB">
              <w:rPr>
                <w:rFonts w:ascii="Times New Roman" w:hAnsi="Times New Roman" w:cs="Times New Roman"/>
                <w:sz w:val="24"/>
                <w:szCs w:val="24"/>
              </w:rPr>
              <w:t>Evidence</w:t>
            </w:r>
            <w:proofErr w:type="spellEnd"/>
            <w:r w:rsidRPr="00990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0AAB">
              <w:rPr>
                <w:rFonts w:ascii="Times New Roman" w:hAnsi="Times New Roman" w:cs="Times New Roman"/>
                <w:sz w:val="24"/>
                <w:szCs w:val="24"/>
              </w:rPr>
              <w:t>based</w:t>
            </w:r>
            <w:proofErr w:type="spellEnd"/>
            <w:r w:rsidRPr="00990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0AAB">
              <w:rPr>
                <w:rFonts w:ascii="Times New Roman" w:hAnsi="Times New Roman" w:cs="Times New Roman"/>
                <w:sz w:val="24"/>
                <w:szCs w:val="24"/>
              </w:rPr>
              <w:t>practice</w:t>
            </w:r>
            <w:proofErr w:type="spellEnd"/>
            <w:r w:rsidRPr="00990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0AAB">
              <w:rPr>
                <w:rFonts w:ascii="Times New Roman" w:hAnsi="Times New Roman" w:cs="Times New Roman"/>
                <w:sz w:val="24"/>
                <w:szCs w:val="24"/>
              </w:rPr>
              <w:t>work</w:t>
            </w:r>
            <w:proofErr w:type="spellEnd"/>
            <w:r w:rsidRPr="00990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0AAB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990A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90AAB">
              <w:rPr>
                <w:rFonts w:ascii="Times New Roman" w:hAnsi="Times New Roman" w:cs="Times New Roman"/>
                <w:sz w:val="24"/>
                <w:szCs w:val="24"/>
              </w:rPr>
              <w:t>Australia</w:t>
            </w:r>
            <w:proofErr w:type="spellEnd"/>
            <w:r w:rsidRPr="00990AA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90AAB">
              <w:rPr>
                <w:rFonts w:ascii="Times New Roman" w:hAnsi="Times New Roman" w:cs="Times New Roman"/>
                <w:sz w:val="24"/>
                <w:szCs w:val="24"/>
              </w:rPr>
              <w:t>Blackwell</w:t>
            </w:r>
            <w:proofErr w:type="spellEnd"/>
            <w:r w:rsidRPr="00990AAB">
              <w:rPr>
                <w:rFonts w:ascii="Times New Roman" w:hAnsi="Times New Roman" w:cs="Times New Roman"/>
                <w:sz w:val="24"/>
                <w:szCs w:val="24"/>
              </w:rPr>
              <w:t xml:space="preserve"> Publishing.</w:t>
            </w:r>
          </w:p>
        </w:tc>
      </w:tr>
    </w:tbl>
    <w:p w14:paraId="28154652" w14:textId="77777777" w:rsidR="006E1385" w:rsidRPr="00990AAB" w:rsidRDefault="006E1385" w:rsidP="00681C88">
      <w:pPr>
        <w:tabs>
          <w:tab w:val="left" w:pos="3306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10"/>
        <w:gridCol w:w="654"/>
        <w:gridCol w:w="479"/>
        <w:gridCol w:w="629"/>
        <w:gridCol w:w="397"/>
        <w:gridCol w:w="152"/>
        <w:gridCol w:w="548"/>
        <w:gridCol w:w="549"/>
        <w:gridCol w:w="242"/>
        <w:gridCol w:w="307"/>
        <w:gridCol w:w="550"/>
        <w:gridCol w:w="549"/>
        <w:gridCol w:w="223"/>
        <w:gridCol w:w="326"/>
        <w:gridCol w:w="549"/>
        <w:gridCol w:w="550"/>
        <w:gridCol w:w="37"/>
        <w:gridCol w:w="512"/>
        <w:gridCol w:w="549"/>
        <w:gridCol w:w="550"/>
      </w:tblGrid>
      <w:tr w:rsidR="006E1385" w:rsidRPr="00990AAB" w14:paraId="261CE69F" w14:textId="77777777" w:rsidTr="00575755">
        <w:trPr>
          <w:trHeight w:val="312"/>
        </w:trPr>
        <w:tc>
          <w:tcPr>
            <w:tcW w:w="0" w:type="auto"/>
            <w:gridSpan w:val="20"/>
            <w:vAlign w:val="center"/>
          </w:tcPr>
          <w:p w14:paraId="77644E66" w14:textId="77777777" w:rsidR="006E1385" w:rsidRPr="00990AAB" w:rsidRDefault="006E1385" w:rsidP="00575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 ÖĞRENME ÇIKTILARI İLE </w:t>
            </w:r>
          </w:p>
          <w:p w14:paraId="5E20A9BF" w14:textId="77777777" w:rsidR="006E1385" w:rsidRPr="00990AAB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  <w:b/>
                <w:sz w:val="24"/>
                <w:szCs w:val="24"/>
              </w:rPr>
              <w:t>DERS ÖĞRENİM KAZANIMLARI İLİŞKİSİ TABLOSU</w:t>
            </w:r>
          </w:p>
        </w:tc>
      </w:tr>
      <w:tr w:rsidR="006E1385" w:rsidRPr="00990AAB" w14:paraId="1B2A4911" w14:textId="77777777" w:rsidTr="00D873FB">
        <w:trPr>
          <w:trHeight w:val="312"/>
        </w:trPr>
        <w:tc>
          <w:tcPr>
            <w:tcW w:w="0" w:type="auto"/>
            <w:vAlign w:val="center"/>
          </w:tcPr>
          <w:p w14:paraId="3DC81A42" w14:textId="77777777" w:rsidR="006E1385" w:rsidRPr="00990AAB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 w14:paraId="40A42E2B" w14:textId="77777777" w:rsidR="006E1385" w:rsidRPr="00990AAB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  <w:b/>
                <w:sz w:val="24"/>
                <w:szCs w:val="24"/>
              </w:rPr>
              <w:t>PÇ</w:t>
            </w:r>
          </w:p>
          <w:p w14:paraId="758BF971" w14:textId="77777777" w:rsidR="006E1385" w:rsidRPr="00990AAB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9" w:type="dxa"/>
            <w:vAlign w:val="center"/>
          </w:tcPr>
          <w:p w14:paraId="15ED4B61" w14:textId="77777777" w:rsidR="006E1385" w:rsidRPr="00990AAB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PÇ </w:t>
            </w:r>
          </w:p>
          <w:p w14:paraId="4B718E4C" w14:textId="77777777" w:rsidR="006E1385" w:rsidRPr="00990AAB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9" w:type="dxa"/>
            <w:vAlign w:val="center"/>
          </w:tcPr>
          <w:p w14:paraId="5E6CCD14" w14:textId="77777777" w:rsidR="006E1385" w:rsidRPr="00990AAB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PÇ </w:t>
            </w:r>
          </w:p>
          <w:p w14:paraId="0F045F72" w14:textId="77777777" w:rsidR="006E1385" w:rsidRPr="00990AAB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9" w:type="dxa"/>
            <w:gridSpan w:val="2"/>
            <w:vAlign w:val="center"/>
          </w:tcPr>
          <w:p w14:paraId="35CE5076" w14:textId="77777777" w:rsidR="006E1385" w:rsidRPr="00990AAB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PÇ </w:t>
            </w:r>
          </w:p>
          <w:p w14:paraId="46F1939C" w14:textId="77777777" w:rsidR="006E1385" w:rsidRPr="00990AAB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8" w:type="dxa"/>
            <w:vAlign w:val="center"/>
          </w:tcPr>
          <w:p w14:paraId="3CB8B238" w14:textId="77777777" w:rsidR="006E1385" w:rsidRPr="00990AAB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PÇ </w:t>
            </w:r>
          </w:p>
          <w:p w14:paraId="1499F36D" w14:textId="77777777" w:rsidR="006E1385" w:rsidRPr="00990AAB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9" w:type="dxa"/>
            <w:vAlign w:val="center"/>
          </w:tcPr>
          <w:p w14:paraId="711C5158" w14:textId="77777777" w:rsidR="006E1385" w:rsidRPr="00990AAB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PÇ </w:t>
            </w:r>
          </w:p>
          <w:p w14:paraId="66699860" w14:textId="77777777" w:rsidR="006E1385" w:rsidRPr="00990AAB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49" w:type="dxa"/>
            <w:gridSpan w:val="2"/>
            <w:vAlign w:val="center"/>
          </w:tcPr>
          <w:p w14:paraId="7C077B01" w14:textId="77777777" w:rsidR="006E1385" w:rsidRPr="00990AAB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PÇ </w:t>
            </w:r>
          </w:p>
          <w:p w14:paraId="4606D74A" w14:textId="77777777" w:rsidR="006E1385" w:rsidRPr="00990AAB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0" w:type="dxa"/>
            <w:vAlign w:val="center"/>
          </w:tcPr>
          <w:p w14:paraId="0F7E0A87" w14:textId="77777777" w:rsidR="006E1385" w:rsidRPr="00990AAB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PÇ </w:t>
            </w:r>
          </w:p>
          <w:p w14:paraId="71668BF2" w14:textId="77777777" w:rsidR="006E1385" w:rsidRPr="00990AAB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49" w:type="dxa"/>
            <w:vAlign w:val="center"/>
          </w:tcPr>
          <w:p w14:paraId="0613B7E2" w14:textId="77777777" w:rsidR="006E1385" w:rsidRPr="00990AAB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PÇ </w:t>
            </w:r>
          </w:p>
          <w:p w14:paraId="3D81FB0B" w14:textId="77777777" w:rsidR="006E1385" w:rsidRPr="00990AAB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49" w:type="dxa"/>
            <w:gridSpan w:val="2"/>
            <w:vAlign w:val="center"/>
          </w:tcPr>
          <w:p w14:paraId="3E88B9B3" w14:textId="77777777" w:rsidR="006E1385" w:rsidRPr="00990AAB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  <w:b/>
                <w:sz w:val="24"/>
                <w:szCs w:val="24"/>
              </w:rPr>
              <w:t>PÇ 10</w:t>
            </w:r>
          </w:p>
        </w:tc>
        <w:tc>
          <w:tcPr>
            <w:tcW w:w="549" w:type="dxa"/>
            <w:vAlign w:val="center"/>
          </w:tcPr>
          <w:p w14:paraId="1E48E6AA" w14:textId="77777777" w:rsidR="006E1385" w:rsidRPr="00990AAB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  <w:b/>
                <w:sz w:val="24"/>
                <w:szCs w:val="24"/>
              </w:rPr>
              <w:t>PÇ 11</w:t>
            </w:r>
          </w:p>
        </w:tc>
        <w:tc>
          <w:tcPr>
            <w:tcW w:w="550" w:type="dxa"/>
            <w:vAlign w:val="center"/>
          </w:tcPr>
          <w:p w14:paraId="6DC5CB0A" w14:textId="77777777" w:rsidR="006E1385" w:rsidRPr="00990AAB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  <w:b/>
                <w:sz w:val="24"/>
                <w:szCs w:val="24"/>
              </w:rPr>
              <w:t>PÇ  12</w:t>
            </w:r>
          </w:p>
        </w:tc>
        <w:tc>
          <w:tcPr>
            <w:tcW w:w="549" w:type="dxa"/>
            <w:gridSpan w:val="2"/>
            <w:vAlign w:val="center"/>
          </w:tcPr>
          <w:p w14:paraId="580B432E" w14:textId="77777777" w:rsidR="006E1385" w:rsidRPr="00990AAB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  <w:b/>
                <w:sz w:val="24"/>
                <w:szCs w:val="24"/>
              </w:rPr>
              <w:t>PÇ 13</w:t>
            </w:r>
          </w:p>
        </w:tc>
        <w:tc>
          <w:tcPr>
            <w:tcW w:w="549" w:type="dxa"/>
            <w:vAlign w:val="center"/>
          </w:tcPr>
          <w:p w14:paraId="431D21FD" w14:textId="77777777" w:rsidR="006E1385" w:rsidRPr="00990AAB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  <w:b/>
                <w:sz w:val="24"/>
                <w:szCs w:val="24"/>
              </w:rPr>
              <w:t>PÇ</w:t>
            </w:r>
          </w:p>
          <w:p w14:paraId="4FADBE6D" w14:textId="77777777" w:rsidR="006E1385" w:rsidRPr="00990AAB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50" w:type="dxa"/>
            <w:vAlign w:val="center"/>
          </w:tcPr>
          <w:p w14:paraId="576F3B6E" w14:textId="77777777" w:rsidR="006E1385" w:rsidRPr="00990AAB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  <w:b/>
                <w:sz w:val="24"/>
                <w:szCs w:val="24"/>
              </w:rPr>
              <w:t>PÇ</w:t>
            </w:r>
          </w:p>
          <w:p w14:paraId="6147D103" w14:textId="77777777" w:rsidR="006E1385" w:rsidRPr="00990AAB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D873FB" w:rsidRPr="00990AAB" w14:paraId="0A9FE6BD" w14:textId="77777777" w:rsidTr="00D873FB">
        <w:trPr>
          <w:trHeight w:val="300"/>
        </w:trPr>
        <w:tc>
          <w:tcPr>
            <w:tcW w:w="0" w:type="auto"/>
          </w:tcPr>
          <w:p w14:paraId="4041D702" w14:textId="77777777" w:rsidR="00D873FB" w:rsidRPr="00990AAB" w:rsidRDefault="00D873FB" w:rsidP="00D87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  <w:b/>
                <w:sz w:val="24"/>
                <w:szCs w:val="24"/>
              </w:rPr>
              <w:t>ÖK1</w:t>
            </w:r>
          </w:p>
        </w:tc>
        <w:tc>
          <w:tcPr>
            <w:tcW w:w="654" w:type="dxa"/>
            <w:vAlign w:val="center"/>
          </w:tcPr>
          <w:p w14:paraId="38E24CA8" w14:textId="4D160B3A" w:rsidR="00D873FB" w:rsidRPr="00990AAB" w:rsidRDefault="00D873FB" w:rsidP="00D8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" w:type="dxa"/>
            <w:vAlign w:val="center"/>
          </w:tcPr>
          <w:p w14:paraId="5CA39635" w14:textId="12A0A3F9" w:rsidR="00D873FB" w:rsidRPr="00990AAB" w:rsidRDefault="00D873FB" w:rsidP="00D8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9" w:type="dxa"/>
            <w:vAlign w:val="center"/>
          </w:tcPr>
          <w:p w14:paraId="0AC64C8B" w14:textId="7B236442" w:rsidR="00D873FB" w:rsidRPr="00990AAB" w:rsidRDefault="00D873FB" w:rsidP="00D8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dxa"/>
            <w:gridSpan w:val="2"/>
          </w:tcPr>
          <w:p w14:paraId="74732970" w14:textId="24338628" w:rsidR="00D873FB" w:rsidRPr="00990AAB" w:rsidRDefault="00D873FB" w:rsidP="00D8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8" w:type="dxa"/>
          </w:tcPr>
          <w:p w14:paraId="0109AFB1" w14:textId="3116C008" w:rsidR="00D873FB" w:rsidRPr="00990AAB" w:rsidRDefault="00D873FB" w:rsidP="00D8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9" w:type="dxa"/>
          </w:tcPr>
          <w:p w14:paraId="6BA5D278" w14:textId="0C07963F" w:rsidR="00D873FB" w:rsidRPr="00990AAB" w:rsidRDefault="00D873FB" w:rsidP="00D8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9" w:type="dxa"/>
            <w:gridSpan w:val="2"/>
          </w:tcPr>
          <w:p w14:paraId="53883623" w14:textId="5BEE051A" w:rsidR="00D873FB" w:rsidRPr="00990AAB" w:rsidRDefault="00D873FB" w:rsidP="00D8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" w:type="dxa"/>
          </w:tcPr>
          <w:p w14:paraId="2B91BB5A" w14:textId="5A0C42A5" w:rsidR="00D873FB" w:rsidRPr="00990AAB" w:rsidRDefault="00D873FB" w:rsidP="00D8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9" w:type="dxa"/>
          </w:tcPr>
          <w:p w14:paraId="10CD2EFC" w14:textId="5B879820" w:rsidR="00D873FB" w:rsidRPr="00990AAB" w:rsidRDefault="00D873FB" w:rsidP="00D8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9" w:type="dxa"/>
            <w:gridSpan w:val="2"/>
          </w:tcPr>
          <w:p w14:paraId="2A90315F" w14:textId="4B3AACD0" w:rsidR="00D873FB" w:rsidRPr="00990AAB" w:rsidRDefault="00D873FB" w:rsidP="00D8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9" w:type="dxa"/>
          </w:tcPr>
          <w:p w14:paraId="78C2C959" w14:textId="7D36C5A0" w:rsidR="00D873FB" w:rsidRPr="00990AAB" w:rsidRDefault="00D873FB" w:rsidP="00D8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" w:type="dxa"/>
            <w:vAlign w:val="center"/>
          </w:tcPr>
          <w:p w14:paraId="63B3523E" w14:textId="77777777" w:rsidR="00D873FB" w:rsidRPr="00990AAB" w:rsidRDefault="00D873FB" w:rsidP="00D8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dxa"/>
            <w:gridSpan w:val="2"/>
            <w:vAlign w:val="center"/>
          </w:tcPr>
          <w:p w14:paraId="7166F88D" w14:textId="77777777" w:rsidR="00D873FB" w:rsidRPr="00990AAB" w:rsidRDefault="00D873FB" w:rsidP="00D8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dxa"/>
            <w:vAlign w:val="center"/>
          </w:tcPr>
          <w:p w14:paraId="165A25DF" w14:textId="77777777" w:rsidR="00D873FB" w:rsidRPr="00990AAB" w:rsidRDefault="00D873FB" w:rsidP="00D8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  <w:vAlign w:val="center"/>
          </w:tcPr>
          <w:p w14:paraId="1B6B9E2D" w14:textId="435233DC" w:rsidR="00D873FB" w:rsidRPr="00990AAB" w:rsidRDefault="00D873FB" w:rsidP="00D8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73FB" w:rsidRPr="00990AAB" w14:paraId="31020153" w14:textId="77777777" w:rsidTr="00D873FB">
        <w:trPr>
          <w:trHeight w:val="312"/>
        </w:trPr>
        <w:tc>
          <w:tcPr>
            <w:tcW w:w="0" w:type="auto"/>
          </w:tcPr>
          <w:p w14:paraId="33639197" w14:textId="77777777" w:rsidR="00D873FB" w:rsidRPr="00990AAB" w:rsidRDefault="00D873FB" w:rsidP="00D87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  <w:b/>
                <w:sz w:val="24"/>
                <w:szCs w:val="24"/>
              </w:rPr>
              <w:t>ÖK2</w:t>
            </w:r>
          </w:p>
        </w:tc>
        <w:tc>
          <w:tcPr>
            <w:tcW w:w="654" w:type="dxa"/>
            <w:vAlign w:val="center"/>
          </w:tcPr>
          <w:p w14:paraId="0DD518CA" w14:textId="2609068E" w:rsidR="00D873FB" w:rsidRPr="00990AAB" w:rsidRDefault="00D873FB" w:rsidP="00D8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" w:type="dxa"/>
            <w:vAlign w:val="center"/>
          </w:tcPr>
          <w:p w14:paraId="4324A312" w14:textId="61CD6A03" w:rsidR="00D873FB" w:rsidRPr="00990AAB" w:rsidRDefault="00D873FB" w:rsidP="00D8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9" w:type="dxa"/>
            <w:vAlign w:val="center"/>
          </w:tcPr>
          <w:p w14:paraId="6F90D163" w14:textId="41A0E810" w:rsidR="00D873FB" w:rsidRPr="00990AAB" w:rsidRDefault="00D873FB" w:rsidP="00D8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dxa"/>
            <w:gridSpan w:val="2"/>
          </w:tcPr>
          <w:p w14:paraId="21BDB9BA" w14:textId="2889142F" w:rsidR="00D873FB" w:rsidRPr="00990AAB" w:rsidRDefault="00D873FB" w:rsidP="00D8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8" w:type="dxa"/>
          </w:tcPr>
          <w:p w14:paraId="068AEAAB" w14:textId="171C6170" w:rsidR="00D873FB" w:rsidRPr="00990AAB" w:rsidRDefault="00D873FB" w:rsidP="00D8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9" w:type="dxa"/>
          </w:tcPr>
          <w:p w14:paraId="1A594A49" w14:textId="3389606E" w:rsidR="00D873FB" w:rsidRPr="00990AAB" w:rsidRDefault="00D873FB" w:rsidP="00D8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9" w:type="dxa"/>
            <w:gridSpan w:val="2"/>
          </w:tcPr>
          <w:p w14:paraId="6E8393C8" w14:textId="0E8778CA" w:rsidR="00D873FB" w:rsidRPr="00990AAB" w:rsidRDefault="00D873FB" w:rsidP="00D8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" w:type="dxa"/>
          </w:tcPr>
          <w:p w14:paraId="48C94183" w14:textId="0905CE74" w:rsidR="00D873FB" w:rsidRPr="00990AAB" w:rsidRDefault="00D873FB" w:rsidP="00D8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9" w:type="dxa"/>
          </w:tcPr>
          <w:p w14:paraId="6BE3211E" w14:textId="719F79C9" w:rsidR="00D873FB" w:rsidRPr="00990AAB" w:rsidRDefault="00D873FB" w:rsidP="00D8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9" w:type="dxa"/>
            <w:gridSpan w:val="2"/>
          </w:tcPr>
          <w:p w14:paraId="037A76A3" w14:textId="3B21245B" w:rsidR="00D873FB" w:rsidRPr="00990AAB" w:rsidRDefault="00D873FB" w:rsidP="00D8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9" w:type="dxa"/>
          </w:tcPr>
          <w:p w14:paraId="0C25ECB6" w14:textId="30213B29" w:rsidR="00D873FB" w:rsidRPr="00990AAB" w:rsidRDefault="00D873FB" w:rsidP="00D8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" w:type="dxa"/>
            <w:vAlign w:val="center"/>
          </w:tcPr>
          <w:p w14:paraId="25F6BD03" w14:textId="77777777" w:rsidR="00D873FB" w:rsidRPr="00990AAB" w:rsidRDefault="00D873FB" w:rsidP="00D8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dxa"/>
            <w:gridSpan w:val="2"/>
            <w:vAlign w:val="center"/>
          </w:tcPr>
          <w:p w14:paraId="05BDED17" w14:textId="77777777" w:rsidR="00D873FB" w:rsidRPr="00990AAB" w:rsidRDefault="00D873FB" w:rsidP="00D8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dxa"/>
            <w:vAlign w:val="center"/>
          </w:tcPr>
          <w:p w14:paraId="623D4C64" w14:textId="77777777" w:rsidR="00D873FB" w:rsidRPr="00990AAB" w:rsidRDefault="00D873FB" w:rsidP="00D8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  <w:vAlign w:val="center"/>
          </w:tcPr>
          <w:p w14:paraId="64A88BA4" w14:textId="625907BD" w:rsidR="00D873FB" w:rsidRPr="00990AAB" w:rsidRDefault="00D873FB" w:rsidP="00D8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73FB" w:rsidRPr="00990AAB" w14:paraId="4A69E474" w14:textId="77777777" w:rsidTr="00D873FB">
        <w:trPr>
          <w:trHeight w:val="244"/>
        </w:trPr>
        <w:tc>
          <w:tcPr>
            <w:tcW w:w="0" w:type="auto"/>
          </w:tcPr>
          <w:p w14:paraId="34F99276" w14:textId="77777777" w:rsidR="00D873FB" w:rsidRPr="00990AAB" w:rsidRDefault="00D873FB" w:rsidP="00D87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  <w:b/>
                <w:sz w:val="24"/>
                <w:szCs w:val="24"/>
              </w:rPr>
              <w:t>ÖK3</w:t>
            </w:r>
          </w:p>
        </w:tc>
        <w:tc>
          <w:tcPr>
            <w:tcW w:w="654" w:type="dxa"/>
            <w:vAlign w:val="center"/>
          </w:tcPr>
          <w:p w14:paraId="65749361" w14:textId="0599D50B" w:rsidR="00D873FB" w:rsidRPr="00990AAB" w:rsidRDefault="00D873FB" w:rsidP="00D8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" w:type="dxa"/>
            <w:vAlign w:val="center"/>
          </w:tcPr>
          <w:p w14:paraId="4446DA43" w14:textId="73DF43B4" w:rsidR="00D873FB" w:rsidRPr="00990AAB" w:rsidRDefault="00D873FB" w:rsidP="00D8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9" w:type="dxa"/>
            <w:vAlign w:val="center"/>
          </w:tcPr>
          <w:p w14:paraId="6D301700" w14:textId="202EA63E" w:rsidR="00D873FB" w:rsidRPr="00990AAB" w:rsidRDefault="00D873FB" w:rsidP="00D8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dxa"/>
            <w:gridSpan w:val="2"/>
          </w:tcPr>
          <w:p w14:paraId="68EF52F5" w14:textId="55C96BA8" w:rsidR="00D873FB" w:rsidRPr="00990AAB" w:rsidRDefault="00D873FB" w:rsidP="00D8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8" w:type="dxa"/>
          </w:tcPr>
          <w:p w14:paraId="404E79DD" w14:textId="4FED9136" w:rsidR="00D873FB" w:rsidRPr="00990AAB" w:rsidRDefault="00D873FB" w:rsidP="00D8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9" w:type="dxa"/>
          </w:tcPr>
          <w:p w14:paraId="1DA5EC9A" w14:textId="4F8489CB" w:rsidR="00D873FB" w:rsidRPr="00990AAB" w:rsidRDefault="00D873FB" w:rsidP="00D8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9" w:type="dxa"/>
            <w:gridSpan w:val="2"/>
          </w:tcPr>
          <w:p w14:paraId="01729735" w14:textId="513E1AAF" w:rsidR="00D873FB" w:rsidRPr="00990AAB" w:rsidRDefault="00D873FB" w:rsidP="00D8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" w:type="dxa"/>
          </w:tcPr>
          <w:p w14:paraId="241F75C4" w14:textId="7E224F11" w:rsidR="00D873FB" w:rsidRPr="00990AAB" w:rsidRDefault="00D873FB" w:rsidP="00D8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9" w:type="dxa"/>
          </w:tcPr>
          <w:p w14:paraId="65F5ABCE" w14:textId="17B6F98C" w:rsidR="00D873FB" w:rsidRPr="00990AAB" w:rsidRDefault="00D873FB" w:rsidP="00D8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9" w:type="dxa"/>
            <w:gridSpan w:val="2"/>
          </w:tcPr>
          <w:p w14:paraId="1CCCEDBE" w14:textId="209392F7" w:rsidR="00D873FB" w:rsidRPr="00990AAB" w:rsidRDefault="00D873FB" w:rsidP="00D8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9" w:type="dxa"/>
          </w:tcPr>
          <w:p w14:paraId="7CC96364" w14:textId="1A66B71A" w:rsidR="00D873FB" w:rsidRPr="00990AAB" w:rsidRDefault="00D873FB" w:rsidP="00D8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" w:type="dxa"/>
            <w:vAlign w:val="center"/>
          </w:tcPr>
          <w:p w14:paraId="54F6FD92" w14:textId="77777777" w:rsidR="00D873FB" w:rsidRPr="00990AAB" w:rsidRDefault="00D873FB" w:rsidP="00D8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dxa"/>
            <w:gridSpan w:val="2"/>
            <w:vAlign w:val="center"/>
          </w:tcPr>
          <w:p w14:paraId="226AA8D3" w14:textId="77777777" w:rsidR="00D873FB" w:rsidRPr="00990AAB" w:rsidRDefault="00D873FB" w:rsidP="00D8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dxa"/>
            <w:vAlign w:val="center"/>
          </w:tcPr>
          <w:p w14:paraId="70DB77DF" w14:textId="77777777" w:rsidR="00D873FB" w:rsidRPr="00990AAB" w:rsidRDefault="00D873FB" w:rsidP="00D8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  <w:vAlign w:val="center"/>
          </w:tcPr>
          <w:p w14:paraId="2E92A252" w14:textId="45012962" w:rsidR="00D873FB" w:rsidRPr="00990AAB" w:rsidRDefault="00D873FB" w:rsidP="00D8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73FB" w:rsidRPr="00990AAB" w14:paraId="3C628282" w14:textId="77777777" w:rsidTr="00D873FB">
        <w:trPr>
          <w:trHeight w:val="312"/>
        </w:trPr>
        <w:tc>
          <w:tcPr>
            <w:tcW w:w="0" w:type="auto"/>
          </w:tcPr>
          <w:p w14:paraId="5B6E069D" w14:textId="77777777" w:rsidR="00D873FB" w:rsidRPr="00990AAB" w:rsidRDefault="00D873FB" w:rsidP="00D87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  <w:b/>
                <w:sz w:val="24"/>
                <w:szCs w:val="24"/>
              </w:rPr>
              <w:t>ÖK4</w:t>
            </w:r>
          </w:p>
        </w:tc>
        <w:tc>
          <w:tcPr>
            <w:tcW w:w="654" w:type="dxa"/>
            <w:vAlign w:val="center"/>
          </w:tcPr>
          <w:p w14:paraId="27009206" w14:textId="74DF16C1" w:rsidR="00D873FB" w:rsidRPr="00990AAB" w:rsidRDefault="00D873FB" w:rsidP="00D8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" w:type="dxa"/>
            <w:vAlign w:val="center"/>
          </w:tcPr>
          <w:p w14:paraId="5BEEB39D" w14:textId="1A1E6D90" w:rsidR="00D873FB" w:rsidRPr="00990AAB" w:rsidRDefault="00D873FB" w:rsidP="00D8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9" w:type="dxa"/>
            <w:vAlign w:val="center"/>
          </w:tcPr>
          <w:p w14:paraId="6F6D7A27" w14:textId="49A0D77C" w:rsidR="00D873FB" w:rsidRPr="00990AAB" w:rsidRDefault="00D873FB" w:rsidP="00D8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dxa"/>
            <w:gridSpan w:val="2"/>
          </w:tcPr>
          <w:p w14:paraId="55F42E7E" w14:textId="0336F478" w:rsidR="00D873FB" w:rsidRPr="00990AAB" w:rsidRDefault="00D873FB" w:rsidP="00D8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8" w:type="dxa"/>
          </w:tcPr>
          <w:p w14:paraId="13A86939" w14:textId="60FCECB8" w:rsidR="00D873FB" w:rsidRPr="00990AAB" w:rsidRDefault="00D873FB" w:rsidP="00D8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9" w:type="dxa"/>
          </w:tcPr>
          <w:p w14:paraId="3ED97431" w14:textId="67E0308C" w:rsidR="00D873FB" w:rsidRPr="00990AAB" w:rsidRDefault="00D873FB" w:rsidP="00D8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9" w:type="dxa"/>
            <w:gridSpan w:val="2"/>
          </w:tcPr>
          <w:p w14:paraId="374B5664" w14:textId="4FE6B03A" w:rsidR="00D873FB" w:rsidRPr="00990AAB" w:rsidRDefault="00D873FB" w:rsidP="00D8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" w:type="dxa"/>
          </w:tcPr>
          <w:p w14:paraId="603E04F4" w14:textId="0A149D49" w:rsidR="00D873FB" w:rsidRPr="00990AAB" w:rsidRDefault="00D873FB" w:rsidP="00D8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9" w:type="dxa"/>
          </w:tcPr>
          <w:p w14:paraId="4651018C" w14:textId="71B6CB44" w:rsidR="00D873FB" w:rsidRPr="00990AAB" w:rsidRDefault="00D873FB" w:rsidP="00D8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9" w:type="dxa"/>
            <w:gridSpan w:val="2"/>
          </w:tcPr>
          <w:p w14:paraId="2CB529D5" w14:textId="540F733E" w:rsidR="00D873FB" w:rsidRPr="00990AAB" w:rsidRDefault="00D873FB" w:rsidP="00D8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9" w:type="dxa"/>
          </w:tcPr>
          <w:p w14:paraId="3D129F47" w14:textId="0014F013" w:rsidR="00D873FB" w:rsidRPr="00990AAB" w:rsidRDefault="00D873FB" w:rsidP="00D8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" w:type="dxa"/>
            <w:vAlign w:val="center"/>
          </w:tcPr>
          <w:p w14:paraId="0E754AE7" w14:textId="77777777" w:rsidR="00D873FB" w:rsidRPr="00990AAB" w:rsidRDefault="00D873FB" w:rsidP="00D8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dxa"/>
            <w:gridSpan w:val="2"/>
            <w:vAlign w:val="center"/>
          </w:tcPr>
          <w:p w14:paraId="44C726CE" w14:textId="77777777" w:rsidR="00D873FB" w:rsidRPr="00990AAB" w:rsidRDefault="00D873FB" w:rsidP="00D8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dxa"/>
            <w:vAlign w:val="center"/>
          </w:tcPr>
          <w:p w14:paraId="27289118" w14:textId="77777777" w:rsidR="00D873FB" w:rsidRPr="00990AAB" w:rsidRDefault="00D873FB" w:rsidP="00D8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  <w:vAlign w:val="center"/>
          </w:tcPr>
          <w:p w14:paraId="5A52FA8B" w14:textId="28836F2B" w:rsidR="00D873FB" w:rsidRPr="00990AAB" w:rsidRDefault="00D873FB" w:rsidP="00D8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73FB" w:rsidRPr="00990AAB" w14:paraId="1CB7CF3C" w14:textId="77777777" w:rsidTr="00D873FB">
        <w:trPr>
          <w:trHeight w:val="300"/>
        </w:trPr>
        <w:tc>
          <w:tcPr>
            <w:tcW w:w="0" w:type="auto"/>
          </w:tcPr>
          <w:p w14:paraId="2A35912A" w14:textId="77777777" w:rsidR="00D873FB" w:rsidRPr="00990AAB" w:rsidRDefault="00D873FB" w:rsidP="00D87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  <w:b/>
                <w:sz w:val="24"/>
                <w:szCs w:val="24"/>
              </w:rPr>
              <w:t>ÖK5</w:t>
            </w:r>
          </w:p>
        </w:tc>
        <w:tc>
          <w:tcPr>
            <w:tcW w:w="654" w:type="dxa"/>
            <w:vAlign w:val="center"/>
          </w:tcPr>
          <w:p w14:paraId="640ECD3A" w14:textId="10AB4F3B" w:rsidR="00D873FB" w:rsidRPr="00990AAB" w:rsidRDefault="00D873FB" w:rsidP="00D8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" w:type="dxa"/>
            <w:vAlign w:val="center"/>
          </w:tcPr>
          <w:p w14:paraId="26E40329" w14:textId="59404EA6" w:rsidR="00D873FB" w:rsidRPr="00990AAB" w:rsidRDefault="00D873FB" w:rsidP="00D8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9" w:type="dxa"/>
            <w:vAlign w:val="center"/>
          </w:tcPr>
          <w:p w14:paraId="145A149D" w14:textId="16D1FC90" w:rsidR="00D873FB" w:rsidRPr="00990AAB" w:rsidRDefault="00D873FB" w:rsidP="00D8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dxa"/>
            <w:gridSpan w:val="2"/>
          </w:tcPr>
          <w:p w14:paraId="5ED580E8" w14:textId="27B50880" w:rsidR="00D873FB" w:rsidRPr="00990AAB" w:rsidRDefault="00D873FB" w:rsidP="00D8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8" w:type="dxa"/>
          </w:tcPr>
          <w:p w14:paraId="3FBF3520" w14:textId="70085837" w:rsidR="00D873FB" w:rsidRPr="00990AAB" w:rsidRDefault="00D873FB" w:rsidP="00D8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9" w:type="dxa"/>
          </w:tcPr>
          <w:p w14:paraId="2565D53C" w14:textId="609B5EF6" w:rsidR="00D873FB" w:rsidRPr="00990AAB" w:rsidRDefault="00D873FB" w:rsidP="00D8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9" w:type="dxa"/>
            <w:gridSpan w:val="2"/>
          </w:tcPr>
          <w:p w14:paraId="4EB212A6" w14:textId="03ED6786" w:rsidR="00D873FB" w:rsidRPr="00990AAB" w:rsidRDefault="00D873FB" w:rsidP="00D8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" w:type="dxa"/>
          </w:tcPr>
          <w:p w14:paraId="20823875" w14:textId="3B07D951" w:rsidR="00D873FB" w:rsidRPr="00990AAB" w:rsidRDefault="00D873FB" w:rsidP="00D8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9" w:type="dxa"/>
          </w:tcPr>
          <w:p w14:paraId="3EBCA54A" w14:textId="11F8AD72" w:rsidR="00D873FB" w:rsidRPr="00990AAB" w:rsidRDefault="00D873FB" w:rsidP="00D8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9" w:type="dxa"/>
            <w:gridSpan w:val="2"/>
          </w:tcPr>
          <w:p w14:paraId="661DD7FB" w14:textId="7226EDB4" w:rsidR="00D873FB" w:rsidRPr="00990AAB" w:rsidRDefault="00D873FB" w:rsidP="00D8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9" w:type="dxa"/>
          </w:tcPr>
          <w:p w14:paraId="21F398B2" w14:textId="52973904" w:rsidR="00D873FB" w:rsidRPr="00990AAB" w:rsidRDefault="00D873FB" w:rsidP="00D8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" w:type="dxa"/>
            <w:vAlign w:val="center"/>
          </w:tcPr>
          <w:p w14:paraId="19359658" w14:textId="77777777" w:rsidR="00D873FB" w:rsidRPr="00990AAB" w:rsidRDefault="00D873FB" w:rsidP="00D8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dxa"/>
            <w:gridSpan w:val="2"/>
            <w:vAlign w:val="center"/>
          </w:tcPr>
          <w:p w14:paraId="37D571DB" w14:textId="77777777" w:rsidR="00D873FB" w:rsidRPr="00990AAB" w:rsidRDefault="00D873FB" w:rsidP="00D8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dxa"/>
            <w:vAlign w:val="center"/>
          </w:tcPr>
          <w:p w14:paraId="127DA7C4" w14:textId="77777777" w:rsidR="00D873FB" w:rsidRPr="00990AAB" w:rsidRDefault="00D873FB" w:rsidP="00D8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  <w:vAlign w:val="center"/>
          </w:tcPr>
          <w:p w14:paraId="7999CF6F" w14:textId="7354757B" w:rsidR="00D873FB" w:rsidRPr="00990AAB" w:rsidRDefault="00D873FB" w:rsidP="00D8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73FB" w:rsidRPr="00990AAB" w14:paraId="5098B5B1" w14:textId="77777777" w:rsidTr="00D873FB">
        <w:trPr>
          <w:trHeight w:val="300"/>
        </w:trPr>
        <w:tc>
          <w:tcPr>
            <w:tcW w:w="0" w:type="auto"/>
          </w:tcPr>
          <w:p w14:paraId="60016827" w14:textId="31C80585" w:rsidR="00D873FB" w:rsidRPr="00990AAB" w:rsidRDefault="00D873FB" w:rsidP="00D87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  <w:b/>
                <w:sz w:val="24"/>
                <w:szCs w:val="24"/>
              </w:rPr>
              <w:t>ÖK6</w:t>
            </w:r>
          </w:p>
        </w:tc>
        <w:tc>
          <w:tcPr>
            <w:tcW w:w="654" w:type="dxa"/>
            <w:vAlign w:val="center"/>
          </w:tcPr>
          <w:p w14:paraId="31059967" w14:textId="26303B5C" w:rsidR="00D873FB" w:rsidRPr="00990AAB" w:rsidRDefault="00D873FB" w:rsidP="00D8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" w:type="dxa"/>
            <w:vAlign w:val="center"/>
          </w:tcPr>
          <w:p w14:paraId="3EDADA36" w14:textId="507ECCB9" w:rsidR="00D873FB" w:rsidRPr="00990AAB" w:rsidRDefault="00D873FB" w:rsidP="00D8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9" w:type="dxa"/>
            <w:vAlign w:val="center"/>
          </w:tcPr>
          <w:p w14:paraId="6CF222A1" w14:textId="28B32539" w:rsidR="00D873FB" w:rsidRPr="00990AAB" w:rsidRDefault="00D873FB" w:rsidP="00D8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dxa"/>
            <w:gridSpan w:val="2"/>
          </w:tcPr>
          <w:p w14:paraId="2027729A" w14:textId="7F20F781" w:rsidR="00D873FB" w:rsidRPr="00990AAB" w:rsidRDefault="00D873FB" w:rsidP="00D8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8" w:type="dxa"/>
          </w:tcPr>
          <w:p w14:paraId="24643804" w14:textId="5DDB398B" w:rsidR="00D873FB" w:rsidRPr="00990AAB" w:rsidRDefault="00D873FB" w:rsidP="00D8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9" w:type="dxa"/>
          </w:tcPr>
          <w:p w14:paraId="33C5C287" w14:textId="1134C373" w:rsidR="00D873FB" w:rsidRPr="00990AAB" w:rsidRDefault="00D873FB" w:rsidP="00D8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9" w:type="dxa"/>
            <w:gridSpan w:val="2"/>
          </w:tcPr>
          <w:p w14:paraId="44C47D0D" w14:textId="05BDA6FC" w:rsidR="00D873FB" w:rsidRPr="00990AAB" w:rsidRDefault="00D873FB" w:rsidP="00D8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" w:type="dxa"/>
          </w:tcPr>
          <w:p w14:paraId="40FE248E" w14:textId="334575D1" w:rsidR="00D873FB" w:rsidRPr="00990AAB" w:rsidRDefault="00D873FB" w:rsidP="00D8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9" w:type="dxa"/>
          </w:tcPr>
          <w:p w14:paraId="70CD2457" w14:textId="2ABFF5F0" w:rsidR="00D873FB" w:rsidRPr="00990AAB" w:rsidRDefault="00D873FB" w:rsidP="00D8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9" w:type="dxa"/>
            <w:gridSpan w:val="2"/>
          </w:tcPr>
          <w:p w14:paraId="08F805C2" w14:textId="14C9C9C4" w:rsidR="00D873FB" w:rsidRPr="00990AAB" w:rsidRDefault="00D873FB" w:rsidP="00D8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9" w:type="dxa"/>
          </w:tcPr>
          <w:p w14:paraId="2E01A989" w14:textId="7510FD91" w:rsidR="00D873FB" w:rsidRPr="00990AAB" w:rsidRDefault="00D873FB" w:rsidP="00D8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" w:type="dxa"/>
            <w:vAlign w:val="center"/>
          </w:tcPr>
          <w:p w14:paraId="10D1C03E" w14:textId="055C6003" w:rsidR="00D873FB" w:rsidRPr="00990AAB" w:rsidRDefault="00D873FB" w:rsidP="00D8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dxa"/>
            <w:gridSpan w:val="2"/>
            <w:vAlign w:val="center"/>
          </w:tcPr>
          <w:p w14:paraId="59C8CB56" w14:textId="43DC122E" w:rsidR="00D873FB" w:rsidRPr="00990AAB" w:rsidRDefault="00D873FB" w:rsidP="00D8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dxa"/>
            <w:vAlign w:val="center"/>
          </w:tcPr>
          <w:p w14:paraId="072D80A8" w14:textId="6CB2464D" w:rsidR="00D873FB" w:rsidRPr="00990AAB" w:rsidRDefault="00D873FB" w:rsidP="00D8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  <w:vAlign w:val="center"/>
          </w:tcPr>
          <w:p w14:paraId="77AD5B69" w14:textId="0A2BEF37" w:rsidR="00D873FB" w:rsidRPr="00990AAB" w:rsidRDefault="00D873FB" w:rsidP="00D8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1385" w:rsidRPr="00990AAB" w14:paraId="5E70FFEC" w14:textId="77777777" w:rsidTr="00575755">
        <w:trPr>
          <w:trHeight w:val="312"/>
        </w:trPr>
        <w:tc>
          <w:tcPr>
            <w:tcW w:w="0" w:type="auto"/>
            <w:gridSpan w:val="20"/>
            <w:vAlign w:val="center"/>
          </w:tcPr>
          <w:p w14:paraId="5295F8A7" w14:textId="77777777" w:rsidR="006E1385" w:rsidRPr="00990AAB" w:rsidRDefault="006E1385" w:rsidP="005757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  <w:b/>
                <w:sz w:val="24"/>
                <w:szCs w:val="24"/>
              </w:rPr>
              <w:t>ÖK: Öğrenme Kazanımları    PÇ: Program Çıktıları</w:t>
            </w:r>
          </w:p>
        </w:tc>
      </w:tr>
      <w:tr w:rsidR="006E1385" w:rsidRPr="00990AAB" w14:paraId="1340DDAA" w14:textId="77777777" w:rsidTr="00D873FB">
        <w:trPr>
          <w:trHeight w:val="312"/>
        </w:trPr>
        <w:tc>
          <w:tcPr>
            <w:tcW w:w="1364" w:type="dxa"/>
            <w:gridSpan w:val="2"/>
            <w:vAlign w:val="center"/>
          </w:tcPr>
          <w:p w14:paraId="3016F819" w14:textId="77777777" w:rsidR="006E1385" w:rsidRPr="00990AAB" w:rsidRDefault="006E1385" w:rsidP="0057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  <w:b/>
                <w:sz w:val="24"/>
                <w:szCs w:val="24"/>
              </w:rPr>
              <w:t>Katkı Düzeyi</w:t>
            </w:r>
          </w:p>
        </w:tc>
        <w:tc>
          <w:tcPr>
            <w:tcW w:w="1505" w:type="dxa"/>
            <w:gridSpan w:val="3"/>
            <w:vAlign w:val="center"/>
          </w:tcPr>
          <w:p w14:paraId="7C38981E" w14:textId="77777777" w:rsidR="006E1385" w:rsidRPr="00990AAB" w:rsidRDefault="006E1385" w:rsidP="0057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  <w:b/>
                <w:sz w:val="24"/>
                <w:szCs w:val="24"/>
              </w:rPr>
              <w:t>1 Çok Düşük</w:t>
            </w:r>
          </w:p>
        </w:tc>
        <w:tc>
          <w:tcPr>
            <w:tcW w:w="1491" w:type="dxa"/>
            <w:gridSpan w:val="4"/>
            <w:vAlign w:val="center"/>
          </w:tcPr>
          <w:p w14:paraId="2230AA37" w14:textId="77777777" w:rsidR="006E1385" w:rsidRPr="00990AAB" w:rsidRDefault="006E1385" w:rsidP="0057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  <w:b/>
                <w:sz w:val="24"/>
                <w:szCs w:val="24"/>
              </w:rPr>
              <w:t>2 Düşük</w:t>
            </w:r>
          </w:p>
        </w:tc>
        <w:tc>
          <w:tcPr>
            <w:tcW w:w="1629" w:type="dxa"/>
            <w:gridSpan w:val="4"/>
            <w:vAlign w:val="center"/>
          </w:tcPr>
          <w:p w14:paraId="3FFEC870" w14:textId="77777777" w:rsidR="006E1385" w:rsidRPr="00990AAB" w:rsidRDefault="006E1385" w:rsidP="0057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  <w:b/>
                <w:sz w:val="24"/>
                <w:szCs w:val="24"/>
              </w:rPr>
              <w:t>3 Orta</w:t>
            </w:r>
          </w:p>
        </w:tc>
        <w:tc>
          <w:tcPr>
            <w:tcW w:w="1462" w:type="dxa"/>
            <w:gridSpan w:val="4"/>
            <w:vAlign w:val="center"/>
          </w:tcPr>
          <w:p w14:paraId="2C5C3CF7" w14:textId="77777777" w:rsidR="006E1385" w:rsidRPr="00990AAB" w:rsidRDefault="006E1385" w:rsidP="0057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  <w:b/>
                <w:sz w:val="24"/>
                <w:szCs w:val="24"/>
              </w:rPr>
              <w:t>4 Yüksek</w:t>
            </w:r>
          </w:p>
        </w:tc>
        <w:tc>
          <w:tcPr>
            <w:tcW w:w="1611" w:type="dxa"/>
            <w:gridSpan w:val="3"/>
            <w:vAlign w:val="center"/>
          </w:tcPr>
          <w:p w14:paraId="699BA61F" w14:textId="77777777" w:rsidR="006E1385" w:rsidRPr="00990AAB" w:rsidRDefault="006E1385" w:rsidP="0057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  <w:b/>
                <w:sz w:val="24"/>
                <w:szCs w:val="24"/>
              </w:rPr>
              <w:t>5 Çok Yüksek</w:t>
            </w:r>
          </w:p>
        </w:tc>
      </w:tr>
    </w:tbl>
    <w:p w14:paraId="3F746F0B" w14:textId="53377D2C" w:rsidR="00E61188" w:rsidRPr="00990AAB" w:rsidRDefault="00E61188" w:rsidP="00E61188">
      <w:pPr>
        <w:tabs>
          <w:tab w:val="left" w:pos="330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AAB">
        <w:rPr>
          <w:rFonts w:ascii="Times New Roman" w:hAnsi="Times New Roman" w:cs="Times New Roman"/>
          <w:b/>
          <w:sz w:val="24"/>
          <w:szCs w:val="24"/>
        </w:rPr>
        <w:t>Program Çıktıları ve İlgili Dersin İlişkisi</w:t>
      </w:r>
    </w:p>
    <w:tbl>
      <w:tblPr>
        <w:tblStyle w:val="TabloKlavuzu"/>
        <w:tblW w:w="1119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18"/>
        <w:gridCol w:w="851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8"/>
        <w:gridCol w:w="709"/>
        <w:gridCol w:w="709"/>
        <w:gridCol w:w="850"/>
        <w:gridCol w:w="709"/>
      </w:tblGrid>
      <w:tr w:rsidR="00826D14" w:rsidRPr="00990AAB" w14:paraId="100A973B" w14:textId="77777777" w:rsidTr="00990AAB">
        <w:trPr>
          <w:trHeight w:val="465"/>
        </w:trPr>
        <w:tc>
          <w:tcPr>
            <w:tcW w:w="1418" w:type="dxa"/>
          </w:tcPr>
          <w:p w14:paraId="70D4BE61" w14:textId="5FEE1038" w:rsidR="00826D14" w:rsidRPr="00990AAB" w:rsidRDefault="00826D14" w:rsidP="00826D1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  <w:b/>
                <w:bCs/>
              </w:rPr>
              <w:t>Ders</w:t>
            </w:r>
          </w:p>
        </w:tc>
        <w:tc>
          <w:tcPr>
            <w:tcW w:w="851" w:type="dxa"/>
          </w:tcPr>
          <w:p w14:paraId="2C9870B9" w14:textId="20E182E6" w:rsidR="00826D14" w:rsidRPr="00990AAB" w:rsidRDefault="00826D14" w:rsidP="00826D14">
            <w:pPr>
              <w:ind w:lef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  <w:b/>
                <w:bCs/>
              </w:rPr>
              <w:t>PÇ1</w:t>
            </w:r>
          </w:p>
        </w:tc>
        <w:tc>
          <w:tcPr>
            <w:tcW w:w="567" w:type="dxa"/>
          </w:tcPr>
          <w:p w14:paraId="6F2928D2" w14:textId="4900258B" w:rsidR="00826D14" w:rsidRPr="00990AAB" w:rsidRDefault="00826D14" w:rsidP="00826D14">
            <w:pPr>
              <w:ind w:lef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  <w:b/>
                <w:bCs/>
              </w:rPr>
              <w:t>PÇ2</w:t>
            </w:r>
          </w:p>
        </w:tc>
        <w:tc>
          <w:tcPr>
            <w:tcW w:w="567" w:type="dxa"/>
          </w:tcPr>
          <w:p w14:paraId="190FE24C" w14:textId="7BAF4DE5" w:rsidR="00826D14" w:rsidRPr="00990AAB" w:rsidRDefault="00826D14" w:rsidP="00826D14">
            <w:pPr>
              <w:ind w:lef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  <w:b/>
                <w:bCs/>
              </w:rPr>
              <w:t>PÇ3</w:t>
            </w:r>
          </w:p>
        </w:tc>
        <w:tc>
          <w:tcPr>
            <w:tcW w:w="567" w:type="dxa"/>
          </w:tcPr>
          <w:p w14:paraId="11694791" w14:textId="7E3EC5E2" w:rsidR="00826D14" w:rsidRPr="00990AAB" w:rsidRDefault="00826D14" w:rsidP="00826D14">
            <w:pPr>
              <w:ind w:lef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  <w:b/>
                <w:bCs/>
              </w:rPr>
              <w:t>PÇ4</w:t>
            </w:r>
          </w:p>
        </w:tc>
        <w:tc>
          <w:tcPr>
            <w:tcW w:w="567" w:type="dxa"/>
          </w:tcPr>
          <w:p w14:paraId="0EEB43DF" w14:textId="5E771B91" w:rsidR="00826D14" w:rsidRPr="00990AAB" w:rsidRDefault="00826D14" w:rsidP="00826D14">
            <w:pPr>
              <w:ind w:lef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  <w:b/>
                <w:bCs/>
              </w:rPr>
              <w:t>PÇ5</w:t>
            </w:r>
          </w:p>
        </w:tc>
        <w:tc>
          <w:tcPr>
            <w:tcW w:w="567" w:type="dxa"/>
          </w:tcPr>
          <w:p w14:paraId="72976C58" w14:textId="59941FAF" w:rsidR="00826D14" w:rsidRPr="00990AAB" w:rsidRDefault="00826D14" w:rsidP="00826D14">
            <w:pPr>
              <w:ind w:lef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  <w:b/>
                <w:bCs/>
              </w:rPr>
              <w:t>PÇ6</w:t>
            </w:r>
          </w:p>
        </w:tc>
        <w:tc>
          <w:tcPr>
            <w:tcW w:w="567" w:type="dxa"/>
          </w:tcPr>
          <w:p w14:paraId="36245DDC" w14:textId="15D457BE" w:rsidR="00826D14" w:rsidRPr="00990AAB" w:rsidRDefault="00826D14" w:rsidP="00826D14">
            <w:pPr>
              <w:ind w:lef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  <w:b/>
                <w:bCs/>
              </w:rPr>
              <w:t>PÇ7</w:t>
            </w:r>
          </w:p>
        </w:tc>
        <w:tc>
          <w:tcPr>
            <w:tcW w:w="567" w:type="dxa"/>
          </w:tcPr>
          <w:p w14:paraId="2C319E5C" w14:textId="6A0E42F3" w:rsidR="00826D14" w:rsidRPr="00990AAB" w:rsidRDefault="00826D14" w:rsidP="00826D14">
            <w:pPr>
              <w:ind w:lef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  <w:b/>
                <w:bCs/>
              </w:rPr>
              <w:t>PÇ8</w:t>
            </w:r>
          </w:p>
        </w:tc>
        <w:tc>
          <w:tcPr>
            <w:tcW w:w="567" w:type="dxa"/>
          </w:tcPr>
          <w:p w14:paraId="0694F64F" w14:textId="59509029" w:rsidR="00826D14" w:rsidRPr="00990AAB" w:rsidRDefault="00826D14" w:rsidP="00826D14">
            <w:pPr>
              <w:ind w:lef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  <w:b/>
                <w:bCs/>
              </w:rPr>
              <w:t>PÇ9</w:t>
            </w:r>
          </w:p>
        </w:tc>
        <w:tc>
          <w:tcPr>
            <w:tcW w:w="709" w:type="dxa"/>
          </w:tcPr>
          <w:p w14:paraId="1BB9E1BC" w14:textId="4DCFEE68" w:rsidR="00826D14" w:rsidRPr="00990AAB" w:rsidRDefault="00826D14" w:rsidP="00826D14">
            <w:pPr>
              <w:ind w:lef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  <w:b/>
                <w:bCs/>
              </w:rPr>
              <w:t>PÇ10</w:t>
            </w:r>
          </w:p>
        </w:tc>
        <w:tc>
          <w:tcPr>
            <w:tcW w:w="708" w:type="dxa"/>
          </w:tcPr>
          <w:p w14:paraId="4515A324" w14:textId="5C0A34FE" w:rsidR="00826D14" w:rsidRPr="00990AAB" w:rsidRDefault="00826D14" w:rsidP="00826D14">
            <w:pPr>
              <w:ind w:lef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  <w:b/>
                <w:bCs/>
              </w:rPr>
              <w:t>PÇ11</w:t>
            </w:r>
          </w:p>
        </w:tc>
        <w:tc>
          <w:tcPr>
            <w:tcW w:w="709" w:type="dxa"/>
          </w:tcPr>
          <w:p w14:paraId="6A207E9B" w14:textId="26482277" w:rsidR="00826D14" w:rsidRPr="00990AAB" w:rsidRDefault="00826D14" w:rsidP="00826D14">
            <w:pPr>
              <w:ind w:lef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  <w:b/>
                <w:bCs/>
              </w:rPr>
              <w:t>PÇ12</w:t>
            </w:r>
          </w:p>
        </w:tc>
        <w:tc>
          <w:tcPr>
            <w:tcW w:w="709" w:type="dxa"/>
          </w:tcPr>
          <w:p w14:paraId="7BA5FB0A" w14:textId="2CC9F8CE" w:rsidR="00826D14" w:rsidRPr="00990AAB" w:rsidRDefault="00826D14" w:rsidP="00826D14">
            <w:pPr>
              <w:ind w:lef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  <w:b/>
                <w:bCs/>
              </w:rPr>
              <w:t>PÇ13</w:t>
            </w:r>
          </w:p>
        </w:tc>
        <w:tc>
          <w:tcPr>
            <w:tcW w:w="850" w:type="dxa"/>
          </w:tcPr>
          <w:p w14:paraId="299C9CB4" w14:textId="43412E55" w:rsidR="00826D14" w:rsidRPr="00990AAB" w:rsidRDefault="00826D14" w:rsidP="00826D14">
            <w:pPr>
              <w:ind w:lef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  <w:b/>
                <w:bCs/>
              </w:rPr>
              <w:t>PÇ14</w:t>
            </w:r>
          </w:p>
        </w:tc>
        <w:tc>
          <w:tcPr>
            <w:tcW w:w="709" w:type="dxa"/>
          </w:tcPr>
          <w:p w14:paraId="783478C8" w14:textId="013C651A" w:rsidR="00826D14" w:rsidRPr="00990AAB" w:rsidRDefault="00826D14" w:rsidP="00826D14">
            <w:pPr>
              <w:ind w:lef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  <w:b/>
                <w:bCs/>
              </w:rPr>
              <w:t>PÇ15</w:t>
            </w:r>
          </w:p>
        </w:tc>
      </w:tr>
      <w:tr w:rsidR="00990AAB" w:rsidRPr="00990AAB" w14:paraId="536DF363" w14:textId="77777777" w:rsidTr="00990AAB">
        <w:trPr>
          <w:trHeight w:val="363"/>
        </w:trPr>
        <w:tc>
          <w:tcPr>
            <w:tcW w:w="1418" w:type="dxa"/>
          </w:tcPr>
          <w:p w14:paraId="01586E9B" w14:textId="16788276" w:rsidR="00990AAB" w:rsidRPr="00990AAB" w:rsidRDefault="00990AAB" w:rsidP="00990AA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Kanıta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90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Dayalı Diş Hekimliği</w:t>
            </w:r>
          </w:p>
        </w:tc>
        <w:tc>
          <w:tcPr>
            <w:tcW w:w="851" w:type="dxa"/>
          </w:tcPr>
          <w:p w14:paraId="3897DE51" w14:textId="1030B1ED" w:rsidR="00990AAB" w:rsidRPr="00990AAB" w:rsidRDefault="00990AAB" w:rsidP="0099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35389122" w14:textId="5EF1C7F5" w:rsidR="00990AAB" w:rsidRPr="00990AAB" w:rsidRDefault="00990AAB" w:rsidP="0099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5624A423" w14:textId="5D3794AA" w:rsidR="00990AAB" w:rsidRPr="00990AAB" w:rsidRDefault="00990AAB" w:rsidP="0099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56B9A3F0" w14:textId="4EF2871D" w:rsidR="00990AAB" w:rsidRPr="00990AAB" w:rsidRDefault="00990AAB" w:rsidP="0099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2AD30422" w14:textId="41619799" w:rsidR="00990AAB" w:rsidRPr="00990AAB" w:rsidRDefault="00990AAB" w:rsidP="0099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7C524CF0" w14:textId="5205D7CD" w:rsidR="00990AAB" w:rsidRPr="00990AAB" w:rsidRDefault="00990AAB" w:rsidP="0099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7C5E830D" w14:textId="13454C94" w:rsidR="00990AAB" w:rsidRPr="00990AAB" w:rsidRDefault="00990AAB" w:rsidP="0099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50D69144" w14:textId="2524E8BF" w:rsidR="00990AAB" w:rsidRPr="00990AAB" w:rsidRDefault="00990AAB" w:rsidP="0099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528FCE2B" w14:textId="1EAA0A6C" w:rsidR="00990AAB" w:rsidRPr="00990AAB" w:rsidRDefault="00990AAB" w:rsidP="0099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71E53A1C" w14:textId="5399EED2" w:rsidR="00990AAB" w:rsidRPr="00990AAB" w:rsidRDefault="00990AAB" w:rsidP="0099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14:paraId="01F332FF" w14:textId="6881F050" w:rsidR="00990AAB" w:rsidRPr="00990AAB" w:rsidRDefault="00990AAB" w:rsidP="0099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69F806A0" w14:textId="3419A4F2" w:rsidR="00990AAB" w:rsidRPr="00990AAB" w:rsidRDefault="00990AAB" w:rsidP="0099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6B23057C" w14:textId="78290EEC" w:rsidR="00990AAB" w:rsidRPr="00990AAB" w:rsidRDefault="00990AAB" w:rsidP="0099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39966354" w14:textId="3FD575F5" w:rsidR="00990AAB" w:rsidRPr="00990AAB" w:rsidRDefault="00990AAB" w:rsidP="0099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596D5BF7" w14:textId="571B4D90" w:rsidR="00990AAB" w:rsidRPr="00990AAB" w:rsidRDefault="00990AAB" w:rsidP="0099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AB">
              <w:rPr>
                <w:rFonts w:ascii="Times New Roman" w:hAnsi="Times New Roman" w:cs="Times New Roman"/>
              </w:rPr>
              <w:t>1</w:t>
            </w:r>
          </w:p>
        </w:tc>
      </w:tr>
    </w:tbl>
    <w:p w14:paraId="3C1F02F1" w14:textId="506650EB" w:rsidR="00E61188" w:rsidRPr="00990AAB" w:rsidRDefault="00E61188">
      <w:pPr>
        <w:rPr>
          <w:rFonts w:ascii="Times New Roman" w:hAnsi="Times New Roman" w:cs="Times New Roman"/>
          <w:b/>
          <w:sz w:val="24"/>
          <w:szCs w:val="24"/>
        </w:rPr>
      </w:pPr>
    </w:p>
    <w:sectPr w:rsidR="00E61188" w:rsidRPr="00990AAB" w:rsidSect="00D06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017AE"/>
    <w:multiLevelType w:val="hybridMultilevel"/>
    <w:tmpl w:val="D02A6B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813D7F"/>
    <w:multiLevelType w:val="hybridMultilevel"/>
    <w:tmpl w:val="899CB9A2"/>
    <w:lvl w:ilvl="0" w:tplc="0608B2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0FC"/>
    <w:rsid w:val="00013103"/>
    <w:rsid w:val="000A1018"/>
    <w:rsid w:val="000A7036"/>
    <w:rsid w:val="0013605C"/>
    <w:rsid w:val="00164C2D"/>
    <w:rsid w:val="00185AC6"/>
    <w:rsid w:val="001B5354"/>
    <w:rsid w:val="001C1B4D"/>
    <w:rsid w:val="001C2507"/>
    <w:rsid w:val="00211583"/>
    <w:rsid w:val="002166A4"/>
    <w:rsid w:val="00230EEA"/>
    <w:rsid w:val="002322AD"/>
    <w:rsid w:val="00260A87"/>
    <w:rsid w:val="00281A5F"/>
    <w:rsid w:val="002B2772"/>
    <w:rsid w:val="002D51B4"/>
    <w:rsid w:val="00335EB2"/>
    <w:rsid w:val="00352254"/>
    <w:rsid w:val="00384EE6"/>
    <w:rsid w:val="003B43BC"/>
    <w:rsid w:val="003C500A"/>
    <w:rsid w:val="00423A5F"/>
    <w:rsid w:val="004865D5"/>
    <w:rsid w:val="00495519"/>
    <w:rsid w:val="004C458D"/>
    <w:rsid w:val="004D5B03"/>
    <w:rsid w:val="0051007F"/>
    <w:rsid w:val="00540434"/>
    <w:rsid w:val="00585323"/>
    <w:rsid w:val="005A41DC"/>
    <w:rsid w:val="005B4FFF"/>
    <w:rsid w:val="005D4E57"/>
    <w:rsid w:val="005F6404"/>
    <w:rsid w:val="006564CE"/>
    <w:rsid w:val="00661F4B"/>
    <w:rsid w:val="00671ED9"/>
    <w:rsid w:val="00681C88"/>
    <w:rsid w:val="00683CEE"/>
    <w:rsid w:val="006A785A"/>
    <w:rsid w:val="006E05BF"/>
    <w:rsid w:val="006E1385"/>
    <w:rsid w:val="00714EB7"/>
    <w:rsid w:val="00723D12"/>
    <w:rsid w:val="007A711A"/>
    <w:rsid w:val="00826D14"/>
    <w:rsid w:val="00831727"/>
    <w:rsid w:val="00851B6C"/>
    <w:rsid w:val="00854E7F"/>
    <w:rsid w:val="00860D28"/>
    <w:rsid w:val="00883A82"/>
    <w:rsid w:val="008A483A"/>
    <w:rsid w:val="008B6634"/>
    <w:rsid w:val="008C1CED"/>
    <w:rsid w:val="008E39AD"/>
    <w:rsid w:val="009110FC"/>
    <w:rsid w:val="00945399"/>
    <w:rsid w:val="009740D9"/>
    <w:rsid w:val="00980FDC"/>
    <w:rsid w:val="00990AAB"/>
    <w:rsid w:val="009E00D8"/>
    <w:rsid w:val="00A35845"/>
    <w:rsid w:val="00AB01AA"/>
    <w:rsid w:val="00B4618D"/>
    <w:rsid w:val="00B50B7A"/>
    <w:rsid w:val="00B56909"/>
    <w:rsid w:val="00B7140F"/>
    <w:rsid w:val="00B85A00"/>
    <w:rsid w:val="00B95BB0"/>
    <w:rsid w:val="00BD6D80"/>
    <w:rsid w:val="00C34BD0"/>
    <w:rsid w:val="00C954D1"/>
    <w:rsid w:val="00CC0534"/>
    <w:rsid w:val="00CC6D2F"/>
    <w:rsid w:val="00CC7B60"/>
    <w:rsid w:val="00CD02D6"/>
    <w:rsid w:val="00CD237C"/>
    <w:rsid w:val="00D06F37"/>
    <w:rsid w:val="00D175AC"/>
    <w:rsid w:val="00D873FB"/>
    <w:rsid w:val="00DA220F"/>
    <w:rsid w:val="00DB7D03"/>
    <w:rsid w:val="00E24912"/>
    <w:rsid w:val="00E61188"/>
    <w:rsid w:val="00ED7B39"/>
    <w:rsid w:val="00F032A4"/>
    <w:rsid w:val="00F1206D"/>
    <w:rsid w:val="00F44B24"/>
    <w:rsid w:val="00F5577B"/>
    <w:rsid w:val="00F65415"/>
    <w:rsid w:val="00FB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B6CE7"/>
  <w15:docId w15:val="{C0FE8C0E-C8C6-43A8-B054-377BDD3AA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0F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9110FC"/>
    <w:rPr>
      <w:b/>
      <w:bCs/>
    </w:rPr>
  </w:style>
  <w:style w:type="paragraph" w:styleId="ListeParagraf">
    <w:name w:val="List Paragraph"/>
    <w:basedOn w:val="Normal"/>
    <w:uiPriority w:val="34"/>
    <w:qFormat/>
    <w:rsid w:val="009110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9110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E61188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E6118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61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100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5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Yönetim Bilimi</vt:lpstr>
    </vt:vector>
  </TitlesOfParts>
  <Company>MoTuN TncTR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Yönetim Bilimi</dc:title>
  <dc:creator>Arş. Gör. Ali Burak AKSUNGUR</dc:creator>
  <cp:lastModifiedBy>Abdullah Göçmez</cp:lastModifiedBy>
  <cp:revision>28</cp:revision>
  <dcterms:created xsi:type="dcterms:W3CDTF">2020-09-02T06:11:00Z</dcterms:created>
  <dcterms:modified xsi:type="dcterms:W3CDTF">2021-09-15T12:42:00Z</dcterms:modified>
</cp:coreProperties>
</file>