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934"/>
        <w:gridCol w:w="5998"/>
      </w:tblGrid>
      <w:tr w:rsidR="00745941" w:rsidRPr="00F33658" w14:paraId="37F56D89" w14:textId="77777777" w:rsidTr="00745941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FBE4B" w14:textId="77777777" w:rsidR="00745941" w:rsidRDefault="00745941" w:rsidP="00745941">
            <w:pPr>
              <w:jc w:val="center"/>
              <w:rPr>
                <w:b/>
                <w:bCs/>
                <w:sz w:val="32"/>
                <w:szCs w:val="32"/>
              </w:rPr>
            </w:pPr>
            <w:r w:rsidRPr="00745941">
              <w:rPr>
                <w:b/>
                <w:bCs/>
                <w:sz w:val="32"/>
                <w:szCs w:val="32"/>
              </w:rPr>
              <w:t>Ders İzlencesi</w:t>
            </w:r>
          </w:p>
          <w:p w14:paraId="4643F406" w14:textId="77777777" w:rsidR="00745941" w:rsidRPr="00745941" w:rsidRDefault="00745941" w:rsidP="007459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58D5" w:rsidRPr="00F33658" w14:paraId="4FD3D1A4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510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 xml:space="preserve">Dersin Adı </w:t>
            </w:r>
          </w:p>
          <w:p w14:paraId="5E014DEA" w14:textId="77777777" w:rsidR="00EB58D5" w:rsidRPr="00F33658" w:rsidRDefault="00EB58D5" w:rsidP="007459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172" w14:textId="77777777" w:rsidR="00EB58D5" w:rsidRPr="00F33658" w:rsidRDefault="007C22C9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Histoloji ve Embriyoloji</w:t>
            </w:r>
          </w:p>
        </w:tc>
      </w:tr>
      <w:tr w:rsidR="007C22C9" w:rsidRPr="00F33658" w14:paraId="292E844D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AE8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 xml:space="preserve">Dersin Kredisi </w:t>
            </w:r>
          </w:p>
          <w:p w14:paraId="05F7F018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9D6" w14:textId="77777777" w:rsidR="007C22C9" w:rsidRPr="00F33658" w:rsidRDefault="009F1AE5" w:rsidP="00745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22C9" w:rsidRPr="00F33658">
              <w:rPr>
                <w:sz w:val="18"/>
                <w:szCs w:val="18"/>
              </w:rPr>
              <w:t xml:space="preserve"> (Teorik= 3 + Uygulama=2)</w:t>
            </w:r>
          </w:p>
        </w:tc>
      </w:tr>
      <w:tr w:rsidR="007C22C9" w:rsidRPr="00F33658" w14:paraId="1052F803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23B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 xml:space="preserve">Dersin </w:t>
            </w:r>
            <w:proofErr w:type="spellStart"/>
            <w:r w:rsidRPr="00F33658">
              <w:rPr>
                <w:b/>
                <w:bCs/>
                <w:sz w:val="18"/>
                <w:szCs w:val="18"/>
              </w:rPr>
              <w:t>AKTS’si</w:t>
            </w:r>
            <w:proofErr w:type="spellEnd"/>
            <w:r w:rsidRPr="00F3365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777BD7B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ED4" w14:textId="77777777" w:rsidR="007C22C9" w:rsidRPr="00F33658" w:rsidRDefault="007C22C9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8</w:t>
            </w:r>
          </w:p>
        </w:tc>
      </w:tr>
      <w:tr w:rsidR="007C22C9" w:rsidRPr="00F33658" w14:paraId="7A888D80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905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Dersin Yürütücüsü</w:t>
            </w:r>
          </w:p>
          <w:p w14:paraId="7BF55BEA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D73" w14:textId="77777777" w:rsidR="007C22C9" w:rsidRDefault="007C22C9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Dr. </w:t>
            </w:r>
            <w:proofErr w:type="spellStart"/>
            <w:r w:rsidRPr="00F33658">
              <w:rPr>
                <w:sz w:val="18"/>
                <w:szCs w:val="18"/>
              </w:rPr>
              <w:t>Öğr</w:t>
            </w:r>
            <w:proofErr w:type="spellEnd"/>
            <w:r w:rsidRPr="00F33658">
              <w:rPr>
                <w:sz w:val="18"/>
                <w:szCs w:val="18"/>
              </w:rPr>
              <w:t>. Üyesi Sibel Türedi</w:t>
            </w:r>
          </w:p>
          <w:p w14:paraId="0ED41DD1" w14:textId="6F9787A2" w:rsidR="005B12AA" w:rsidRPr="00F33658" w:rsidRDefault="005B12AA" w:rsidP="00745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Uğur Şeker</w:t>
            </w:r>
          </w:p>
        </w:tc>
      </w:tr>
      <w:tr w:rsidR="007C22C9" w:rsidRPr="00F33658" w14:paraId="756F78EB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8A4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Dersin Gün ve Saati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034" w14:textId="77777777" w:rsidR="007C22C9" w:rsidRPr="00F33658" w:rsidRDefault="007C22C9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Pazartesi (09:15-12:15), Cuma (15:10-17:00)</w:t>
            </w:r>
          </w:p>
        </w:tc>
      </w:tr>
      <w:tr w:rsidR="007C22C9" w:rsidRPr="00F33658" w14:paraId="4B3800D7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D4A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Ders Görüşme Gün ve Saati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BB5" w14:textId="77777777" w:rsidR="007C22C9" w:rsidRPr="00F33658" w:rsidRDefault="007C22C9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Pazartesi (15:00-17:00)</w:t>
            </w:r>
          </w:p>
        </w:tc>
      </w:tr>
      <w:tr w:rsidR="00EB58D5" w:rsidRPr="00F33658" w14:paraId="7145264A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9E3" w14:textId="77777777" w:rsidR="00EB58D5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İletişim Bilgileri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4E1" w14:textId="77777777" w:rsidR="00EB58D5" w:rsidRPr="00F33658" w:rsidRDefault="00EA665D" w:rsidP="00745941">
            <w:pPr>
              <w:rPr>
                <w:sz w:val="18"/>
                <w:szCs w:val="18"/>
              </w:rPr>
            </w:pPr>
            <w:hyperlink r:id="rId5" w:history="1">
              <w:r w:rsidR="007C22C9" w:rsidRPr="00F33658">
                <w:rPr>
                  <w:rStyle w:val="Kpr"/>
                  <w:sz w:val="18"/>
                  <w:szCs w:val="18"/>
                </w:rPr>
                <w:t>sibelturedi@harran.edu.tr</w:t>
              </w:r>
            </w:hyperlink>
            <w:r w:rsidR="007C22C9" w:rsidRPr="00F33658">
              <w:rPr>
                <w:sz w:val="18"/>
                <w:szCs w:val="18"/>
              </w:rPr>
              <w:t xml:space="preserve">  04143181491</w:t>
            </w:r>
          </w:p>
        </w:tc>
      </w:tr>
      <w:tr w:rsidR="00EB58D5" w:rsidRPr="00F33658" w14:paraId="617A8E83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AD3" w14:textId="77777777" w:rsidR="007C22C9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Öğretim Yöntemi ve Ders</w:t>
            </w:r>
          </w:p>
          <w:p w14:paraId="5B098088" w14:textId="77777777" w:rsidR="00EB58D5" w:rsidRPr="00F33658" w:rsidRDefault="007C22C9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Hazırlık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DDF" w14:textId="77777777" w:rsidR="007C22C9" w:rsidRPr="00F33658" w:rsidRDefault="007C22C9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Uzaktan ve yüz yüze eğitimle, konu anlatım, soru-cevap, uygulama.</w:t>
            </w:r>
          </w:p>
          <w:p w14:paraId="6344CD08" w14:textId="77777777" w:rsidR="00EB58D5" w:rsidRPr="00F33658" w:rsidRDefault="003E27EF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Öğrenciler, ders öncesinde ders kaynaklarını inceleyerek derse gelecek, ders sonrasında da ders esnasındaki konu anlatımı ve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Pr="00F33658">
              <w:rPr>
                <w:sz w:val="18"/>
                <w:szCs w:val="18"/>
              </w:rPr>
              <w:t>uygulamaları tekrar edeceklerdir.</w:t>
            </w:r>
          </w:p>
        </w:tc>
      </w:tr>
      <w:tr w:rsidR="00EB58D5" w:rsidRPr="00F33658" w14:paraId="080DC6CF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2EE" w14:textId="77777777" w:rsidR="00EB58D5" w:rsidRPr="00F33658" w:rsidRDefault="00EB58D5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Dersin Amacı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80C" w14:textId="77777777" w:rsidR="00DF7750" w:rsidRPr="00F33658" w:rsidRDefault="00CA36E2" w:rsidP="00745941">
            <w:pPr>
              <w:ind w:right="-108"/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Öğrenciye, insan organizmasının temel yapı birimi olan hücreden başlayarak, hücreler arası madde, doku, organ ve sistemlerin</w:t>
            </w:r>
            <w:r w:rsidR="0025452F" w:rsidRPr="00F33658">
              <w:rPr>
                <w:sz w:val="18"/>
                <w:szCs w:val="18"/>
              </w:rPr>
              <w:t xml:space="preserve"> </w:t>
            </w:r>
            <w:r w:rsidR="00DF7750" w:rsidRPr="00F33658">
              <w:rPr>
                <w:sz w:val="18"/>
                <w:szCs w:val="18"/>
              </w:rPr>
              <w:t>mikroskob</w:t>
            </w:r>
            <w:r w:rsidRPr="00F33658">
              <w:rPr>
                <w:sz w:val="18"/>
                <w:szCs w:val="18"/>
              </w:rPr>
              <w:t>ik düzeydeki normal morfolojik özelliklerini tanıtmak ve bununla bağlantılı olan işlevlerini tanımlamaktır.</w:t>
            </w:r>
            <w:r w:rsidR="00FB575C" w:rsidRPr="00F33658">
              <w:rPr>
                <w:sz w:val="18"/>
                <w:szCs w:val="18"/>
              </w:rPr>
              <w:t xml:space="preserve"> </w:t>
            </w:r>
            <w:proofErr w:type="spellStart"/>
            <w:r w:rsidRPr="00F33658">
              <w:rPr>
                <w:sz w:val="18"/>
                <w:szCs w:val="18"/>
              </w:rPr>
              <w:t>Fertilizasyondan</w:t>
            </w:r>
            <w:proofErr w:type="spellEnd"/>
            <w:r w:rsidRPr="00F33658">
              <w:rPr>
                <w:sz w:val="18"/>
                <w:szCs w:val="18"/>
              </w:rPr>
              <w:t xml:space="preserve"> itibaren insan organizmasının gelişim süreci ile ilgili bilgiler vermektir.</w:t>
            </w:r>
          </w:p>
          <w:p w14:paraId="285CB80E" w14:textId="77777777" w:rsidR="00DF7750" w:rsidRPr="00F33658" w:rsidRDefault="00DF7750" w:rsidP="00745941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EB58D5" w:rsidRPr="00F33658" w14:paraId="249A1F0A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EE3" w14:textId="77777777" w:rsidR="00EB58D5" w:rsidRPr="00F33658" w:rsidRDefault="00EB58D5" w:rsidP="00745941">
            <w:pPr>
              <w:ind w:right="-108"/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Dersin Öğrenme Çıktıları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9F9" w14:textId="77777777" w:rsidR="00EB58D5" w:rsidRPr="00F33658" w:rsidRDefault="00EB58D5" w:rsidP="00745941">
            <w:pPr>
              <w:jc w:val="both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Bu dersin sonunda öğrenci;</w:t>
            </w:r>
          </w:p>
          <w:p w14:paraId="6CED1F13" w14:textId="77777777" w:rsidR="00DC4934" w:rsidRPr="00F33658" w:rsidRDefault="00DC4934" w:rsidP="0074594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Histolojide genel kavramları, terminolojiyi tanımlar. Mikroskobik düzeyde hücre yapısı ve işlevi ile ilgili detaylı bilgiye sahiptir.</w:t>
            </w:r>
          </w:p>
          <w:p w14:paraId="5FCE0FE4" w14:textId="77777777" w:rsidR="00DC4934" w:rsidRPr="00F33658" w:rsidRDefault="00DC4934" w:rsidP="0074594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Dokuların </w:t>
            </w:r>
            <w:proofErr w:type="spellStart"/>
            <w:r w:rsidRPr="00F33658">
              <w:rPr>
                <w:sz w:val="18"/>
                <w:szCs w:val="18"/>
              </w:rPr>
              <w:t>mikroskopik</w:t>
            </w:r>
            <w:proofErr w:type="spellEnd"/>
            <w:r w:rsidRPr="00F33658">
              <w:rPr>
                <w:sz w:val="18"/>
                <w:szCs w:val="18"/>
              </w:rPr>
              <w:t xml:space="preserve"> incelemeye hazırlanma aşamalarında kullanılan rutin histolojik teknikleri öğrenir.</w:t>
            </w:r>
          </w:p>
          <w:p w14:paraId="7F447E8F" w14:textId="77777777" w:rsidR="00DC4934" w:rsidRPr="00F33658" w:rsidRDefault="00DC4934" w:rsidP="0074594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İnsan vücudunu oluşturan temel doku tiplerini ve bu dokuların histolojik</w:t>
            </w:r>
            <w:r w:rsidR="00FB575C" w:rsidRPr="00F33658">
              <w:rPr>
                <w:sz w:val="18"/>
                <w:szCs w:val="18"/>
              </w:rPr>
              <w:t xml:space="preserve"> </w:t>
            </w:r>
            <w:r w:rsidRPr="00F33658">
              <w:rPr>
                <w:sz w:val="18"/>
                <w:szCs w:val="18"/>
              </w:rPr>
              <w:t>özelliklerini tanımlar, değerlendirir ve tartışabilir.</w:t>
            </w:r>
          </w:p>
          <w:p w14:paraId="01B820E6" w14:textId="77777777" w:rsidR="00DC4934" w:rsidRPr="00F33658" w:rsidRDefault="00DC4934" w:rsidP="0074594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Öğrenilen histolojik yapıları (hücre, doku ve </w:t>
            </w:r>
            <w:r w:rsidR="00FB575C" w:rsidRPr="00F33658">
              <w:rPr>
                <w:sz w:val="18"/>
                <w:szCs w:val="18"/>
              </w:rPr>
              <w:t>organların</w:t>
            </w:r>
            <w:r w:rsidRPr="00F33658">
              <w:rPr>
                <w:sz w:val="18"/>
                <w:szCs w:val="18"/>
              </w:rPr>
              <w:t xml:space="preserve"> temel histolojik</w:t>
            </w:r>
            <w:r w:rsidR="00FB575C" w:rsidRPr="00F33658">
              <w:rPr>
                <w:sz w:val="18"/>
                <w:szCs w:val="18"/>
              </w:rPr>
              <w:t xml:space="preserve"> </w:t>
            </w:r>
            <w:r w:rsidRPr="00F33658">
              <w:rPr>
                <w:sz w:val="18"/>
                <w:szCs w:val="18"/>
              </w:rPr>
              <w:t xml:space="preserve">özellikleri) </w:t>
            </w:r>
            <w:r w:rsidR="00FB575C" w:rsidRPr="00F33658">
              <w:rPr>
                <w:sz w:val="18"/>
                <w:szCs w:val="18"/>
              </w:rPr>
              <w:t>sağlık hizmetleri</w:t>
            </w:r>
            <w:r w:rsidRPr="00F33658">
              <w:rPr>
                <w:sz w:val="18"/>
                <w:szCs w:val="18"/>
              </w:rPr>
              <w:t xml:space="preserve"> sırasında karşılaşılan durumlar çerçevesinde</w:t>
            </w:r>
            <w:r w:rsidR="00FB575C" w:rsidRPr="00F33658">
              <w:rPr>
                <w:sz w:val="18"/>
                <w:szCs w:val="18"/>
              </w:rPr>
              <w:t xml:space="preserve"> </w:t>
            </w:r>
            <w:r w:rsidRPr="00F33658">
              <w:rPr>
                <w:sz w:val="18"/>
                <w:szCs w:val="18"/>
              </w:rPr>
              <w:t>ilişkilendirir.</w:t>
            </w:r>
          </w:p>
          <w:p w14:paraId="0FD2CF3B" w14:textId="77777777" w:rsidR="00FB575C" w:rsidRPr="00F33658" w:rsidRDefault="00FB575C" w:rsidP="0074594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İnsan vücudunun </w:t>
            </w:r>
            <w:proofErr w:type="spellStart"/>
            <w:r w:rsidRPr="00F33658">
              <w:rPr>
                <w:sz w:val="18"/>
                <w:szCs w:val="18"/>
              </w:rPr>
              <w:t>embriyonik</w:t>
            </w:r>
            <w:proofErr w:type="spellEnd"/>
            <w:r w:rsidRPr="00F33658">
              <w:rPr>
                <w:sz w:val="18"/>
                <w:szCs w:val="18"/>
              </w:rPr>
              <w:t xml:space="preserve"> gelişim safhalarını öğrenir.</w:t>
            </w:r>
          </w:p>
          <w:p w14:paraId="2564BC57" w14:textId="77777777" w:rsidR="00CB16D2" w:rsidRPr="00F33658" w:rsidRDefault="00CB16D2" w:rsidP="00745941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EB58D5" w:rsidRPr="00F33658" w14:paraId="36F3AAF5" w14:textId="77777777" w:rsidTr="00745941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668" w14:textId="77777777" w:rsidR="00EB58D5" w:rsidRPr="00F33658" w:rsidRDefault="00EB58D5" w:rsidP="00745941">
            <w:pPr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Dersin İçeriği</w:t>
            </w:r>
          </w:p>
          <w:p w14:paraId="31BC6154" w14:textId="77777777" w:rsidR="00EB58D5" w:rsidRPr="00F33658" w:rsidRDefault="00EB58D5" w:rsidP="00745941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C6C" w14:textId="77777777" w:rsidR="00FB575C" w:rsidRPr="00F33658" w:rsidRDefault="00FB575C" w:rsidP="00745941">
            <w:pPr>
              <w:ind w:right="-108"/>
              <w:jc w:val="both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Mikroskop çeşitleri, doku takip ve inceleme yöntemleri; Hücre ve yapısal  elemanları; </w:t>
            </w:r>
            <w:proofErr w:type="spellStart"/>
            <w:r w:rsidRPr="00F33658">
              <w:rPr>
                <w:sz w:val="18"/>
                <w:szCs w:val="18"/>
              </w:rPr>
              <w:t>Epitel</w:t>
            </w:r>
            <w:proofErr w:type="spellEnd"/>
            <w:r w:rsidRPr="00F33658">
              <w:rPr>
                <w:sz w:val="18"/>
                <w:szCs w:val="18"/>
              </w:rPr>
              <w:t>, bağ, kıkırdak, kemik, kas,</w:t>
            </w:r>
            <w:r w:rsidR="00FE00BD" w:rsidRPr="00F33658">
              <w:rPr>
                <w:sz w:val="18"/>
                <w:szCs w:val="18"/>
              </w:rPr>
              <w:t xml:space="preserve"> yağ,</w:t>
            </w:r>
            <w:r w:rsidRPr="00F33658">
              <w:rPr>
                <w:sz w:val="18"/>
                <w:szCs w:val="18"/>
              </w:rPr>
              <w:t xml:space="preserve"> sinir ve kan dokusu histolojisi; Embriyolojiye giriş ve </w:t>
            </w:r>
            <w:r w:rsidR="009E6AC9" w:rsidRPr="00F33658">
              <w:rPr>
                <w:sz w:val="18"/>
                <w:szCs w:val="18"/>
              </w:rPr>
              <w:t>gelişimin 1. Haftası;</w:t>
            </w:r>
            <w:r w:rsidRPr="00F33658">
              <w:rPr>
                <w:sz w:val="18"/>
                <w:szCs w:val="18"/>
              </w:rPr>
              <w:t xml:space="preserve"> </w:t>
            </w:r>
            <w:proofErr w:type="spellStart"/>
            <w:r w:rsidRPr="00F33658">
              <w:rPr>
                <w:sz w:val="18"/>
                <w:szCs w:val="18"/>
              </w:rPr>
              <w:t>Bilaminar</w:t>
            </w:r>
            <w:proofErr w:type="spellEnd"/>
            <w:r w:rsidRPr="00F33658">
              <w:rPr>
                <w:sz w:val="18"/>
                <w:szCs w:val="18"/>
              </w:rPr>
              <w:t xml:space="preserve"> </w:t>
            </w:r>
            <w:proofErr w:type="spellStart"/>
            <w:r w:rsidRPr="00F33658">
              <w:rPr>
                <w:sz w:val="18"/>
                <w:szCs w:val="18"/>
              </w:rPr>
              <w:t>germ</w:t>
            </w:r>
            <w:proofErr w:type="spellEnd"/>
            <w:r w:rsidRPr="00F33658">
              <w:rPr>
                <w:sz w:val="18"/>
                <w:szCs w:val="18"/>
              </w:rPr>
              <w:t xml:space="preserve"> diski (2. hafta) </w:t>
            </w:r>
            <w:proofErr w:type="spellStart"/>
            <w:r w:rsidRPr="00F33658">
              <w:rPr>
                <w:sz w:val="18"/>
                <w:szCs w:val="18"/>
              </w:rPr>
              <w:t>Embriyonal</w:t>
            </w:r>
            <w:proofErr w:type="spellEnd"/>
            <w:r w:rsidRPr="00F33658">
              <w:rPr>
                <w:sz w:val="18"/>
                <w:szCs w:val="18"/>
              </w:rPr>
              <w:t xml:space="preserve"> dönem (3.-8. Haftalar)</w:t>
            </w:r>
            <w:r w:rsidR="009E6AC9" w:rsidRPr="00F33658">
              <w:rPr>
                <w:sz w:val="18"/>
                <w:szCs w:val="18"/>
              </w:rPr>
              <w:t>;</w:t>
            </w:r>
            <w:r w:rsidRPr="00F33658">
              <w:rPr>
                <w:sz w:val="18"/>
                <w:szCs w:val="18"/>
              </w:rPr>
              <w:t xml:space="preserve"> </w:t>
            </w:r>
            <w:r w:rsidR="009E6AC9" w:rsidRPr="00F33658">
              <w:rPr>
                <w:sz w:val="18"/>
                <w:szCs w:val="18"/>
              </w:rPr>
              <w:t xml:space="preserve"> </w:t>
            </w:r>
            <w:proofErr w:type="spellStart"/>
            <w:r w:rsidRPr="00F33658">
              <w:rPr>
                <w:sz w:val="18"/>
                <w:szCs w:val="18"/>
              </w:rPr>
              <w:t>Fötal</w:t>
            </w:r>
            <w:proofErr w:type="spellEnd"/>
            <w:r w:rsidRPr="00F33658">
              <w:rPr>
                <w:sz w:val="18"/>
                <w:szCs w:val="18"/>
              </w:rPr>
              <w:t xml:space="preserve"> dönem (9.-38. haftalar), </w:t>
            </w:r>
            <w:r w:rsidR="009E6AC9" w:rsidRPr="00F33658">
              <w:rPr>
                <w:sz w:val="18"/>
                <w:szCs w:val="18"/>
              </w:rPr>
              <w:t xml:space="preserve"> Deri ve yan eklerinin histolojisi; </w:t>
            </w:r>
            <w:proofErr w:type="spellStart"/>
            <w:r w:rsidRPr="00F33658">
              <w:rPr>
                <w:sz w:val="18"/>
                <w:szCs w:val="18"/>
              </w:rPr>
              <w:t>Lenfo</w:t>
            </w:r>
            <w:r w:rsidR="009E6AC9" w:rsidRPr="00F33658">
              <w:rPr>
                <w:sz w:val="18"/>
                <w:szCs w:val="18"/>
              </w:rPr>
              <w:t>id</w:t>
            </w:r>
            <w:proofErr w:type="spellEnd"/>
            <w:r w:rsidR="009E6AC9" w:rsidRPr="00F33658">
              <w:rPr>
                <w:sz w:val="18"/>
                <w:szCs w:val="18"/>
              </w:rPr>
              <w:t xml:space="preserve"> sistem</w:t>
            </w:r>
            <w:r w:rsidRPr="00F33658">
              <w:rPr>
                <w:sz w:val="18"/>
                <w:szCs w:val="18"/>
              </w:rPr>
              <w:t xml:space="preserve"> histolojisi</w:t>
            </w:r>
            <w:r w:rsidR="009E6AC9" w:rsidRPr="00F33658">
              <w:rPr>
                <w:sz w:val="18"/>
                <w:szCs w:val="18"/>
              </w:rPr>
              <w:t xml:space="preserve">; </w:t>
            </w:r>
            <w:r w:rsidRPr="00F33658">
              <w:rPr>
                <w:sz w:val="18"/>
                <w:szCs w:val="18"/>
              </w:rPr>
              <w:t xml:space="preserve"> Dolaşım (</w:t>
            </w:r>
            <w:proofErr w:type="spellStart"/>
            <w:r w:rsidRPr="00F33658">
              <w:rPr>
                <w:sz w:val="18"/>
                <w:szCs w:val="18"/>
              </w:rPr>
              <w:t>kalp,damar</w:t>
            </w:r>
            <w:proofErr w:type="spellEnd"/>
            <w:r w:rsidRPr="00F33658">
              <w:rPr>
                <w:sz w:val="18"/>
                <w:szCs w:val="18"/>
              </w:rPr>
              <w:t xml:space="preserve">) </w:t>
            </w:r>
            <w:r w:rsidR="009E6AC9" w:rsidRPr="00F33658">
              <w:rPr>
                <w:sz w:val="18"/>
                <w:szCs w:val="18"/>
              </w:rPr>
              <w:t xml:space="preserve">ve solunum </w:t>
            </w:r>
            <w:r w:rsidRPr="00F33658">
              <w:rPr>
                <w:sz w:val="18"/>
                <w:szCs w:val="18"/>
              </w:rPr>
              <w:t>sistemi</w:t>
            </w:r>
            <w:r w:rsidR="009E6AC9" w:rsidRPr="00F33658">
              <w:rPr>
                <w:sz w:val="18"/>
                <w:szCs w:val="18"/>
              </w:rPr>
              <w:t xml:space="preserve"> histolojisi; Sindirim sistemi </w:t>
            </w:r>
            <w:proofErr w:type="spellStart"/>
            <w:r w:rsidR="009E6AC9" w:rsidRPr="00F33658">
              <w:rPr>
                <w:sz w:val="18"/>
                <w:szCs w:val="18"/>
              </w:rPr>
              <w:t>Ürogenital</w:t>
            </w:r>
            <w:proofErr w:type="spellEnd"/>
            <w:r w:rsidRPr="00F33658">
              <w:rPr>
                <w:sz w:val="18"/>
                <w:szCs w:val="18"/>
              </w:rPr>
              <w:t xml:space="preserve"> sistem histolojisi</w:t>
            </w:r>
            <w:r w:rsidR="009E6AC9" w:rsidRPr="00F33658">
              <w:rPr>
                <w:sz w:val="18"/>
                <w:szCs w:val="18"/>
              </w:rPr>
              <w:t>;</w:t>
            </w:r>
            <w:r w:rsidRPr="00F33658">
              <w:rPr>
                <w:sz w:val="18"/>
                <w:szCs w:val="18"/>
              </w:rPr>
              <w:t xml:space="preserve"> Endokrin </w:t>
            </w:r>
            <w:r w:rsidR="009E6AC9" w:rsidRPr="00F33658">
              <w:rPr>
                <w:sz w:val="18"/>
                <w:szCs w:val="18"/>
              </w:rPr>
              <w:t xml:space="preserve">ve sinir </w:t>
            </w:r>
            <w:r w:rsidRPr="00F33658">
              <w:rPr>
                <w:sz w:val="18"/>
                <w:szCs w:val="18"/>
              </w:rPr>
              <w:t>sistem</w:t>
            </w:r>
            <w:r w:rsidR="009E6AC9" w:rsidRPr="00F33658">
              <w:rPr>
                <w:sz w:val="18"/>
                <w:szCs w:val="18"/>
              </w:rPr>
              <w:t>i histolojisi; özel duyular</w:t>
            </w:r>
          </w:p>
        </w:tc>
      </w:tr>
      <w:tr w:rsidR="00EB58D5" w:rsidRPr="00F33658" w14:paraId="33D15199" w14:textId="77777777" w:rsidTr="00745941">
        <w:trPr>
          <w:trHeight w:val="26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D09" w14:textId="77777777" w:rsidR="00EB58D5" w:rsidRPr="00F33658" w:rsidRDefault="00EB58D5" w:rsidP="00745941">
            <w:pPr>
              <w:jc w:val="center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88E" w14:textId="77777777" w:rsidR="00EB58D5" w:rsidRPr="00F33658" w:rsidRDefault="00EB58D5" w:rsidP="00745941">
            <w:pPr>
              <w:jc w:val="center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Konular</w:t>
            </w:r>
          </w:p>
        </w:tc>
      </w:tr>
      <w:tr w:rsidR="0001248B" w:rsidRPr="00F33658" w14:paraId="100AC2BC" w14:textId="77777777" w:rsidTr="00745941">
        <w:trPr>
          <w:trHeight w:val="24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566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240" w14:textId="13269C51" w:rsidR="0001248B" w:rsidRPr="00F33658" w:rsidRDefault="00344DA4" w:rsidP="005B12AA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Mikroskop çeşitleri, Histolojik doku takip ve inceleme yöntemleri </w:t>
            </w:r>
            <w:r w:rsidR="00863180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863180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01248B" w:rsidRPr="00F33658" w14:paraId="44D31D1D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5D7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FBC" w14:textId="37598DCB" w:rsidR="0001248B" w:rsidRPr="00F33658" w:rsidRDefault="00344DA4" w:rsidP="00745941">
            <w:pPr>
              <w:ind w:right="-108"/>
              <w:rPr>
                <w:b/>
                <w:bCs/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Hücre ve yapısal elemanları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01248B" w:rsidRPr="00F33658" w14:paraId="1BAB4524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5C0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587" w14:textId="2BC42F31" w:rsidR="0001248B" w:rsidRPr="00F33658" w:rsidRDefault="00344DA4" w:rsidP="00745941">
            <w:pPr>
              <w:ind w:right="-108"/>
              <w:rPr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Epitel</w:t>
            </w:r>
            <w:proofErr w:type="spellEnd"/>
            <w:r w:rsidRPr="00F33658">
              <w:rPr>
                <w:sz w:val="18"/>
                <w:szCs w:val="18"/>
              </w:rPr>
              <w:t xml:space="preserve"> doku histolojisi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01248B" w:rsidRPr="00F33658" w14:paraId="39F0C5F5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94B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068" w14:textId="32B724B2" w:rsidR="0001248B" w:rsidRPr="00F33658" w:rsidRDefault="00FE00BD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Bağ dokusu histolojisi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01248B" w:rsidRPr="00F33658" w14:paraId="5B4F3846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91D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1E8" w14:textId="77F8DEA6" w:rsidR="0001248B" w:rsidRPr="00F33658" w:rsidRDefault="00FE00BD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Kıkırdak dokusu histolojisi</w:t>
            </w:r>
            <w:r w:rsidR="00614437" w:rsidRPr="00F33658">
              <w:rPr>
                <w:sz w:val="18"/>
                <w:szCs w:val="18"/>
              </w:rPr>
              <w:t xml:space="preserve"> Kemik dokusu histolojisi</w:t>
            </w:r>
            <w:r w:rsidR="00370F79" w:rsidRPr="00F33658">
              <w:rPr>
                <w:b/>
                <w:bCs/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  <w:r w:rsidR="00370F79" w:rsidRPr="00F33658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1248B" w:rsidRPr="00F33658" w14:paraId="1C9F7868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ADA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35E" w14:textId="77777777" w:rsidR="00614437" w:rsidRPr="00F33658" w:rsidRDefault="00FE00BD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Embriyolojiye giriş ve </w:t>
            </w:r>
            <w:proofErr w:type="spellStart"/>
            <w:r w:rsidRPr="00F33658">
              <w:rPr>
                <w:sz w:val="18"/>
                <w:szCs w:val="18"/>
              </w:rPr>
              <w:t>gametogenez</w:t>
            </w:r>
            <w:proofErr w:type="spellEnd"/>
          </w:p>
          <w:p w14:paraId="64048642" w14:textId="32CF97CF" w:rsidR="0001248B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Embriyolojik Gelişimin 1. haftası </w:t>
            </w:r>
            <w:r w:rsidR="00863180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EB58D5" w:rsidRPr="00F33658" w14:paraId="7709C151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CDF" w14:textId="77777777" w:rsidR="00EB58D5" w:rsidRPr="00F33658" w:rsidRDefault="00EB58D5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0BF" w14:textId="4BED3630" w:rsidR="00EB58D5" w:rsidRPr="00F33658" w:rsidRDefault="008F05A1" w:rsidP="00745941">
            <w:pPr>
              <w:ind w:right="-108"/>
              <w:rPr>
                <w:b/>
                <w:bCs/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Kas dokusu histolojisi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01248B" w:rsidRPr="00F33658" w14:paraId="15728CAF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9C6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F60" w14:textId="713BF030" w:rsidR="0001248B" w:rsidRPr="00F33658" w:rsidRDefault="008F05A1" w:rsidP="00745941">
            <w:pPr>
              <w:ind w:right="-108"/>
              <w:rPr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Bilaminar</w:t>
            </w:r>
            <w:proofErr w:type="spellEnd"/>
            <w:r w:rsidRPr="00F33658">
              <w:rPr>
                <w:sz w:val="18"/>
                <w:szCs w:val="18"/>
              </w:rPr>
              <w:t xml:space="preserve"> </w:t>
            </w:r>
            <w:proofErr w:type="spellStart"/>
            <w:r w:rsidRPr="00F33658">
              <w:rPr>
                <w:sz w:val="18"/>
                <w:szCs w:val="18"/>
              </w:rPr>
              <w:t>germ</w:t>
            </w:r>
            <w:proofErr w:type="spellEnd"/>
            <w:r w:rsidRPr="00F33658">
              <w:rPr>
                <w:sz w:val="18"/>
                <w:szCs w:val="18"/>
              </w:rPr>
              <w:t xml:space="preserve"> diski (2. hafta)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01248B" w:rsidRPr="00F33658" w14:paraId="27F5A461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200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E55" w14:textId="29346000" w:rsidR="00863180" w:rsidRPr="00F33658" w:rsidRDefault="002E7689" w:rsidP="00745941">
            <w:pPr>
              <w:ind w:right="-108"/>
              <w:rPr>
                <w:b/>
                <w:bCs/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Genel Tekrar</w:t>
            </w:r>
            <w:r w:rsidR="00863180" w:rsidRPr="00F33658">
              <w:rPr>
                <w:b/>
                <w:bCs/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  <w:p w14:paraId="404EBEAC" w14:textId="77777777" w:rsidR="0001248B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1248B" w:rsidRPr="00F33658" w14:paraId="25569DDE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331" w14:textId="77777777" w:rsidR="0001248B" w:rsidRPr="00F33658" w:rsidRDefault="0001248B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DF3" w14:textId="77A95157" w:rsidR="0001248B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Embriyonal</w:t>
            </w:r>
            <w:proofErr w:type="spellEnd"/>
            <w:r w:rsidRPr="00F33658">
              <w:rPr>
                <w:sz w:val="18"/>
                <w:szCs w:val="18"/>
              </w:rPr>
              <w:t xml:space="preserve"> dönem (3.-8. Haftalar)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3A4A0FE1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848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F37" w14:textId="34A655AB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Fötal</w:t>
            </w:r>
            <w:proofErr w:type="spellEnd"/>
            <w:r w:rsidRPr="00F33658">
              <w:rPr>
                <w:sz w:val="18"/>
                <w:szCs w:val="18"/>
              </w:rPr>
              <w:t xml:space="preserve"> dönem (9.-38. haftalar)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3323DE45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ED8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418" w14:textId="3BD78869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Sinir dokusu histolojisi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7C9A2B37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928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9C1" w14:textId="46FB36B8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Deri ve yan eklerinin histolojisi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1D64D68C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F79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D69" w14:textId="77777777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Sindirim sistemi histoloji -1 </w:t>
            </w:r>
          </w:p>
          <w:p w14:paraId="3085F06A" w14:textId="73953D48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Diş ve destek dokularının histoloji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419C41FB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9A3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655" w14:textId="67F74FF3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Sindirim sistemi histoloji -2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02D57716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1A1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FFD" w14:textId="15C2FEB0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Diş, baş, boyun embriyolojisi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1BDAA08F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93A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5CA" w14:textId="74B15E81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Kan doku ve </w:t>
            </w:r>
            <w:proofErr w:type="spellStart"/>
            <w:r w:rsidRPr="00F33658">
              <w:rPr>
                <w:sz w:val="18"/>
                <w:szCs w:val="18"/>
              </w:rPr>
              <w:t>Hematopoez</w:t>
            </w:r>
            <w:proofErr w:type="spellEnd"/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6A5C4ACE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043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AAA" w14:textId="53838062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Lenfoid</w:t>
            </w:r>
            <w:proofErr w:type="spellEnd"/>
            <w:r w:rsidRPr="00F33658">
              <w:rPr>
                <w:sz w:val="18"/>
                <w:szCs w:val="18"/>
              </w:rPr>
              <w:t xml:space="preserve"> sistem histolojisi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6B085276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2E0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6BF" w14:textId="76E123D0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Dolaşım sistemi histolojisi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4080EE26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A58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703" w14:textId="3627D833" w:rsidR="00614437" w:rsidRPr="00F33658" w:rsidRDefault="00614437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Solunum sistemi histolojisi</w:t>
            </w:r>
            <w:r w:rsidR="00370F79" w:rsidRPr="00F33658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30CBB414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C66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1AB" w14:textId="319DFD43" w:rsidR="00614437" w:rsidRPr="00F33658" w:rsidRDefault="00863180" w:rsidP="00745941">
            <w:pPr>
              <w:ind w:right="-108"/>
              <w:rPr>
                <w:b/>
                <w:bCs/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Üriner</w:t>
            </w:r>
            <w:proofErr w:type="spellEnd"/>
            <w:r w:rsidRPr="00F33658">
              <w:rPr>
                <w:sz w:val="18"/>
                <w:szCs w:val="18"/>
              </w:rPr>
              <w:t xml:space="preserve"> sistem histolojisi-1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433B5B4F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DA2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593" w14:textId="1509B9ED" w:rsidR="00C514B4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proofErr w:type="spellStart"/>
            <w:r w:rsidRPr="00F33658">
              <w:rPr>
                <w:sz w:val="18"/>
                <w:szCs w:val="18"/>
              </w:rPr>
              <w:t>Üriner</w:t>
            </w:r>
            <w:proofErr w:type="spellEnd"/>
            <w:r w:rsidRPr="00F33658">
              <w:rPr>
                <w:sz w:val="18"/>
                <w:szCs w:val="18"/>
              </w:rPr>
              <w:t xml:space="preserve"> sistem histolojisi-2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614437" w:rsidRPr="00F33658" w14:paraId="3EC22F59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68C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254" w14:textId="5CF7A963" w:rsidR="00614437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b/>
                <w:bCs/>
                <w:sz w:val="18"/>
                <w:szCs w:val="18"/>
              </w:rPr>
              <w:t>Genel Tekrar</w:t>
            </w:r>
            <w:r w:rsidR="005B12AA">
              <w:rPr>
                <w:b/>
                <w:bCs/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r w:rsidR="005B12AA">
              <w:rPr>
                <w:b/>
                <w:bCs/>
                <w:sz w:val="18"/>
                <w:szCs w:val="18"/>
              </w:rPr>
              <w:t>Yüz yüze eğitim)</w:t>
            </w:r>
          </w:p>
        </w:tc>
      </w:tr>
      <w:tr w:rsidR="00614437" w:rsidRPr="00F33658" w14:paraId="3E7542FD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0F7" w14:textId="77777777" w:rsidR="00614437" w:rsidRPr="00F33658" w:rsidRDefault="00614437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016" w14:textId="34529AF1" w:rsidR="00614437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Kadın </w:t>
            </w:r>
            <w:proofErr w:type="spellStart"/>
            <w:r w:rsidRPr="00F33658">
              <w:rPr>
                <w:sz w:val="18"/>
                <w:szCs w:val="18"/>
              </w:rPr>
              <w:t>genital</w:t>
            </w:r>
            <w:proofErr w:type="spellEnd"/>
            <w:r w:rsidRPr="00F33658">
              <w:rPr>
                <w:sz w:val="18"/>
                <w:szCs w:val="18"/>
              </w:rPr>
              <w:t xml:space="preserve"> sistem histolojisi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863180" w:rsidRPr="00F33658" w14:paraId="32F7F27A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30" w14:textId="77777777" w:rsidR="00863180" w:rsidRPr="00F33658" w:rsidRDefault="00863180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AF4" w14:textId="378C8DF5" w:rsidR="00863180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Erkek </w:t>
            </w:r>
            <w:proofErr w:type="spellStart"/>
            <w:r w:rsidRPr="00F33658">
              <w:rPr>
                <w:sz w:val="18"/>
                <w:szCs w:val="18"/>
              </w:rPr>
              <w:t>genital</w:t>
            </w:r>
            <w:proofErr w:type="spellEnd"/>
            <w:r w:rsidRPr="00F33658">
              <w:rPr>
                <w:sz w:val="18"/>
                <w:szCs w:val="18"/>
              </w:rPr>
              <w:t xml:space="preserve"> sistem histolojisi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863180" w:rsidRPr="00F33658" w14:paraId="3AFF024D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202" w14:textId="77777777" w:rsidR="00863180" w:rsidRPr="00F33658" w:rsidRDefault="00863180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1FB4" w14:textId="6ADA2275" w:rsidR="00863180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Endokrin sistem histolojisi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863180" w:rsidRPr="00F33658" w14:paraId="6FDC6CD0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981" w14:textId="77777777" w:rsidR="00863180" w:rsidRPr="00F33658" w:rsidRDefault="00863180" w:rsidP="00745941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949" w14:textId="571F5A64" w:rsidR="00863180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Sinir sistemi histolojisi-1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863180" w:rsidRPr="00F33658" w14:paraId="5DE65ADE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9B6" w14:textId="77777777" w:rsidR="00863180" w:rsidRPr="00F33658" w:rsidRDefault="00863180" w:rsidP="00745941">
            <w:pPr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         </w:t>
            </w:r>
            <w:r w:rsidR="005422B0">
              <w:rPr>
                <w:sz w:val="18"/>
                <w:szCs w:val="18"/>
              </w:rPr>
              <w:t xml:space="preserve">                   </w:t>
            </w:r>
            <w:r w:rsidRPr="00F33658">
              <w:rPr>
                <w:sz w:val="18"/>
                <w:szCs w:val="18"/>
              </w:rPr>
              <w:t xml:space="preserve"> 28.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897" w14:textId="4A037FC8" w:rsidR="00863180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Sinir sistemi histolojisi-2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863180" w:rsidRPr="00F33658" w14:paraId="7D32E898" w14:textId="77777777" w:rsidTr="0074594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176" w14:textId="77777777" w:rsidR="00863180" w:rsidRPr="00F33658" w:rsidRDefault="00863180" w:rsidP="00745941">
            <w:pPr>
              <w:jc w:val="center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     29.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B67" w14:textId="49D15E7C" w:rsidR="00863180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Göz histolojisi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863180" w:rsidRPr="00F33658" w14:paraId="1F3B0A62" w14:textId="77777777" w:rsidTr="00745941">
        <w:trPr>
          <w:trHeight w:val="19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8AE" w14:textId="77777777" w:rsidR="00863180" w:rsidRPr="00F33658" w:rsidRDefault="00863180" w:rsidP="00745941">
            <w:pPr>
              <w:jc w:val="center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     30. 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F9F" w14:textId="4C5FF27D" w:rsidR="00863180" w:rsidRPr="00F33658" w:rsidRDefault="00863180" w:rsidP="00745941">
            <w:pPr>
              <w:ind w:right="-108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Kulak histolojisi</w:t>
            </w:r>
            <w:r w:rsidR="005B12AA">
              <w:rPr>
                <w:sz w:val="18"/>
                <w:szCs w:val="18"/>
              </w:rPr>
              <w:t xml:space="preserve"> </w:t>
            </w:r>
            <w:r w:rsidR="005B12AA" w:rsidRPr="00F3365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5B12AA" w:rsidRPr="00F33658">
              <w:rPr>
                <w:b/>
                <w:bCs/>
                <w:sz w:val="18"/>
                <w:szCs w:val="18"/>
              </w:rPr>
              <w:t>Teorik</w:t>
            </w:r>
            <w:r w:rsidR="005B12AA">
              <w:rPr>
                <w:b/>
                <w:bCs/>
                <w:sz w:val="18"/>
                <w:szCs w:val="18"/>
              </w:rPr>
              <w:t>+Uygulama</w:t>
            </w:r>
            <w:proofErr w:type="spellEnd"/>
            <w:r w:rsidR="005B12AA">
              <w:rPr>
                <w:b/>
                <w:bCs/>
                <w:sz w:val="18"/>
                <w:szCs w:val="18"/>
              </w:rPr>
              <w:t>: Yüz yüze eğitim)</w:t>
            </w:r>
          </w:p>
        </w:tc>
      </w:tr>
      <w:tr w:rsidR="005422B0" w:rsidRPr="00F33658" w14:paraId="0D54FECD" w14:textId="77777777" w:rsidTr="00745941">
        <w:trPr>
          <w:trHeight w:val="19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05A" w14:textId="77777777" w:rsidR="005422B0" w:rsidRPr="00F33658" w:rsidRDefault="005422B0" w:rsidP="00745941">
            <w:pPr>
              <w:jc w:val="center"/>
              <w:rPr>
                <w:sz w:val="18"/>
                <w:szCs w:val="18"/>
              </w:rPr>
            </w:pPr>
            <w:r w:rsidRPr="005422B0">
              <w:rPr>
                <w:b/>
                <w:bCs/>
                <w:sz w:val="18"/>
                <w:szCs w:val="18"/>
              </w:rPr>
              <w:t>Ölçme- değerlendirme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137" w14:textId="1C36559C" w:rsidR="005B12AA" w:rsidRDefault="005B12AA" w:rsidP="0074594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 Sınav %40 </w:t>
            </w:r>
            <w:r w:rsidRPr="005B12AA">
              <w:rPr>
                <w:b/>
                <w:bCs/>
                <w:sz w:val="18"/>
                <w:szCs w:val="18"/>
              </w:rPr>
              <w:t>(yüz yüze)</w:t>
            </w:r>
          </w:p>
          <w:p w14:paraId="44D1E2EC" w14:textId="17B5517A" w:rsidR="005B12AA" w:rsidRDefault="005B12AA" w:rsidP="0074594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%60 </w:t>
            </w:r>
            <w:r w:rsidRPr="005B12AA">
              <w:rPr>
                <w:b/>
                <w:bCs/>
                <w:sz w:val="18"/>
                <w:szCs w:val="18"/>
              </w:rPr>
              <w:t>(yüz yüze)</w:t>
            </w:r>
          </w:p>
          <w:p w14:paraId="6C7CDDC7" w14:textId="3A83C871" w:rsidR="005422B0" w:rsidRPr="00F33658" w:rsidRDefault="005B12AA" w:rsidP="0074594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yönetim kurulu tarafından tarihler belirlenerek web sayfasında ilan edilecektir.</w:t>
            </w:r>
          </w:p>
        </w:tc>
      </w:tr>
      <w:tr w:rsidR="00863180" w:rsidRPr="00F33658" w14:paraId="265C7A77" w14:textId="77777777" w:rsidTr="00745941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A58" w14:textId="77777777" w:rsidR="00863180" w:rsidRPr="00F33658" w:rsidRDefault="00863180" w:rsidP="00745941">
            <w:pPr>
              <w:jc w:val="center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Kaynaklar</w:t>
            </w:r>
          </w:p>
        </w:tc>
      </w:tr>
      <w:tr w:rsidR="00863180" w:rsidRPr="00F33658" w14:paraId="53AB9469" w14:textId="77777777" w:rsidTr="00745941">
        <w:trPr>
          <w:trHeight w:val="50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F6C" w14:textId="77777777" w:rsidR="00863180" w:rsidRPr="00F33658" w:rsidRDefault="00863180" w:rsidP="00745941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Demir, R. (Ed.) (2006). Histoloji ve hücre biyolojisi. Ankara: </w:t>
            </w:r>
            <w:proofErr w:type="spellStart"/>
            <w:r w:rsidRPr="00F33658">
              <w:rPr>
                <w:sz w:val="18"/>
                <w:szCs w:val="18"/>
              </w:rPr>
              <w:t>Palme</w:t>
            </w:r>
            <w:proofErr w:type="spellEnd"/>
            <w:r w:rsidRPr="00F33658">
              <w:rPr>
                <w:sz w:val="18"/>
                <w:szCs w:val="18"/>
              </w:rPr>
              <w:t xml:space="preserve"> Yayıncılık. Demir R. (2001). Histolojik Boyama Teknikleri. Ankara: </w:t>
            </w:r>
            <w:proofErr w:type="spellStart"/>
            <w:r w:rsidRPr="00F33658">
              <w:rPr>
                <w:sz w:val="18"/>
                <w:szCs w:val="18"/>
              </w:rPr>
              <w:t>Palme</w:t>
            </w:r>
            <w:proofErr w:type="spellEnd"/>
            <w:r w:rsidRPr="00F33658">
              <w:rPr>
                <w:sz w:val="18"/>
                <w:szCs w:val="18"/>
              </w:rPr>
              <w:t xml:space="preserve"> Yayıncılık.  Solakoğlu, S., Aytekin, Y. (Ed.) (2009). Temel histoloji. İstanbul: Nobel Tıp Kitabevleri.</w:t>
            </w:r>
          </w:p>
          <w:p w14:paraId="6D9DA40E" w14:textId="77777777" w:rsidR="00863180" w:rsidRPr="00F33658" w:rsidRDefault="00863180" w:rsidP="00745941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 xml:space="preserve">Başaklar, C. (Ed.) (2017). Medikal Embriyoloji </w:t>
            </w:r>
            <w:proofErr w:type="spellStart"/>
            <w:r w:rsidRPr="00F33658">
              <w:rPr>
                <w:sz w:val="18"/>
                <w:szCs w:val="18"/>
              </w:rPr>
              <w:t>Langman</w:t>
            </w:r>
            <w:proofErr w:type="spellEnd"/>
            <w:r w:rsidRPr="00F33658">
              <w:rPr>
                <w:sz w:val="18"/>
                <w:szCs w:val="18"/>
              </w:rPr>
              <w:t xml:space="preserve">. Ankara: </w:t>
            </w:r>
            <w:proofErr w:type="spellStart"/>
            <w:r w:rsidRPr="00F33658">
              <w:rPr>
                <w:sz w:val="18"/>
                <w:szCs w:val="18"/>
              </w:rPr>
              <w:t>Palme</w:t>
            </w:r>
            <w:proofErr w:type="spellEnd"/>
            <w:r w:rsidRPr="00F33658">
              <w:rPr>
                <w:sz w:val="18"/>
                <w:szCs w:val="18"/>
              </w:rPr>
              <w:t xml:space="preserve"> Yayıncılık.</w:t>
            </w:r>
          </w:p>
        </w:tc>
      </w:tr>
    </w:tbl>
    <w:p w14:paraId="1A110A11" w14:textId="77777777" w:rsidR="00745941" w:rsidRDefault="00745941" w:rsidP="00614437">
      <w:pPr>
        <w:tabs>
          <w:tab w:val="left" w:pos="3306"/>
        </w:tabs>
        <w:rPr>
          <w:sz w:val="18"/>
          <w:szCs w:val="18"/>
        </w:rPr>
      </w:pPr>
    </w:p>
    <w:p w14:paraId="1ABBE374" w14:textId="77777777" w:rsidR="00745941" w:rsidRDefault="00745941" w:rsidP="00614437">
      <w:pPr>
        <w:tabs>
          <w:tab w:val="left" w:pos="3306"/>
        </w:tabs>
        <w:rPr>
          <w:sz w:val="18"/>
          <w:szCs w:val="18"/>
        </w:rPr>
      </w:pPr>
    </w:p>
    <w:p w14:paraId="3511923D" w14:textId="77777777" w:rsidR="00745941" w:rsidRDefault="00745941" w:rsidP="00614437">
      <w:pPr>
        <w:tabs>
          <w:tab w:val="left" w:pos="3306"/>
        </w:tabs>
        <w:rPr>
          <w:sz w:val="18"/>
          <w:szCs w:val="18"/>
        </w:rPr>
      </w:pPr>
    </w:p>
    <w:p w14:paraId="7E23F15E" w14:textId="77777777" w:rsidR="00745941" w:rsidRPr="00F33658" w:rsidRDefault="00745941" w:rsidP="00614437">
      <w:pPr>
        <w:tabs>
          <w:tab w:val="left" w:pos="3306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32" w:tblpY="145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13"/>
        <w:gridCol w:w="433"/>
        <w:gridCol w:w="113"/>
        <w:gridCol w:w="432"/>
        <w:gridCol w:w="114"/>
        <w:gridCol w:w="470"/>
        <w:gridCol w:w="75"/>
        <w:gridCol w:w="452"/>
        <w:gridCol w:w="94"/>
        <w:gridCol w:w="452"/>
        <w:gridCol w:w="94"/>
        <w:gridCol w:w="170"/>
        <w:gridCol w:w="282"/>
        <w:gridCol w:w="114"/>
        <w:gridCol w:w="432"/>
        <w:gridCol w:w="113"/>
        <w:gridCol w:w="433"/>
        <w:gridCol w:w="113"/>
        <w:gridCol w:w="169"/>
        <w:gridCol w:w="283"/>
        <w:gridCol w:w="94"/>
        <w:gridCol w:w="548"/>
        <w:gridCol w:w="175"/>
        <w:gridCol w:w="465"/>
        <w:gridCol w:w="94"/>
        <w:gridCol w:w="226"/>
        <w:gridCol w:w="322"/>
        <w:gridCol w:w="113"/>
        <w:gridCol w:w="527"/>
        <w:gridCol w:w="113"/>
        <w:gridCol w:w="527"/>
        <w:gridCol w:w="113"/>
        <w:gridCol w:w="608"/>
        <w:gridCol w:w="32"/>
        <w:gridCol w:w="9"/>
      </w:tblGrid>
      <w:tr w:rsidR="008264EB" w:rsidRPr="00F33658" w14:paraId="4A25E106" w14:textId="77777777" w:rsidTr="00077FD2">
        <w:trPr>
          <w:trHeight w:val="236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A0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F5E9E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1AC65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38C54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1F46F4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5D219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DED6A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DCB57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2B051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6F92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668D8A" w14:textId="77777777" w:rsidR="00614437" w:rsidRPr="00F33658" w:rsidRDefault="00614437" w:rsidP="00077FD2">
            <w:pPr>
              <w:spacing w:line="0" w:lineRule="atLeast"/>
              <w:ind w:left="160"/>
              <w:jc w:val="center"/>
              <w:rPr>
                <w:b/>
                <w:w w:val="99"/>
                <w:sz w:val="18"/>
                <w:szCs w:val="18"/>
              </w:rPr>
            </w:pPr>
            <w:r w:rsidRPr="00F33658">
              <w:rPr>
                <w:b/>
                <w:w w:val="99"/>
                <w:sz w:val="18"/>
                <w:szCs w:val="18"/>
              </w:rPr>
              <w:t>PROGRAM ÖĞRENME ÇIKTILARI İLE</w:t>
            </w:r>
          </w:p>
        </w:tc>
        <w:tc>
          <w:tcPr>
            <w:tcW w:w="9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509F4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FA5C5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B4C29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998D3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CB74E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51E72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1CA73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48CF9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0941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574D439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1D68CD00" w14:textId="77777777" w:rsidTr="00077FD2">
        <w:trPr>
          <w:trHeight w:val="230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68AB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97502D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68FA18C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5D95E9C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14:paraId="5B37574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751D328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14:paraId="7C27A9F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18B196B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14:paraId="6FF0E1A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9"/>
            <w:shd w:val="clear" w:color="auto" w:fill="auto"/>
            <w:vAlign w:val="bottom"/>
          </w:tcPr>
          <w:p w14:paraId="070D62FE" w14:textId="77777777" w:rsidR="00614437" w:rsidRPr="00F33658" w:rsidRDefault="00614437" w:rsidP="00077FD2">
            <w:pPr>
              <w:spacing w:line="0" w:lineRule="atLeast"/>
              <w:ind w:right="220"/>
              <w:jc w:val="center"/>
              <w:rPr>
                <w:b/>
                <w:w w:val="99"/>
                <w:sz w:val="18"/>
                <w:szCs w:val="18"/>
              </w:rPr>
            </w:pPr>
            <w:r w:rsidRPr="00F33658">
              <w:rPr>
                <w:b/>
                <w:w w:val="99"/>
                <w:sz w:val="18"/>
                <w:szCs w:val="18"/>
              </w:rPr>
              <w:t>DERS ÖĞRENİM ÇIKTILARI İLİŞKİSİ TABLOSU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279B5B0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0E00E51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5361048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4BF8C90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2245CF2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9571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2C002A7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3558DDEA" w14:textId="77777777" w:rsidTr="00077FD2">
        <w:trPr>
          <w:gridAfter w:val="1"/>
          <w:wAfter w:w="9" w:type="dxa"/>
          <w:trHeight w:val="143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495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2C43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DCA9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1080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E996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138C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CE58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DD90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B1CB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8422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FF26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2E70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6E02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2DAF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70D8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F893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F657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423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50BE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788B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3E95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B457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482B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70E2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5E0A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755C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1C21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F418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082D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987C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A537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1510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E4DF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2B19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092396B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6B2A38E6" w14:textId="77777777" w:rsidTr="00077FD2">
        <w:trPr>
          <w:gridAfter w:val="1"/>
          <w:wAfter w:w="9" w:type="dxa"/>
          <w:trHeight w:val="219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63D2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7AA44D7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CC1B3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11DFA00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C237C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2BBA233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4CBCB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4A6AFF0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709BD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3FCD48B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C5386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73CD25D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204CC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39EECF7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DB67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3E82C9B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186BD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161AD3E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03D8E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218634F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BEE42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175" w:type="dxa"/>
            <w:shd w:val="clear" w:color="auto" w:fill="auto"/>
            <w:vAlign w:val="bottom"/>
          </w:tcPr>
          <w:p w14:paraId="42E028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73DBD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5B58512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E28AC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13DB30B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8BB57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2D67D0C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1F3EF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65B7D8C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4835E" w14:textId="77777777" w:rsidR="00614437" w:rsidRPr="00F33658" w:rsidRDefault="00614437" w:rsidP="00077FD2">
            <w:pPr>
              <w:spacing w:line="219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1D3090A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55F7B832" w14:textId="77777777" w:rsidTr="00077FD2">
        <w:trPr>
          <w:gridAfter w:val="1"/>
          <w:wAfter w:w="9" w:type="dxa"/>
          <w:trHeight w:val="71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5AE6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0F0D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4949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543F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C3B4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B24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6734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0FFD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4033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D527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0889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6385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D4A9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4220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B55B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342A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0512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8BF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3E55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2CC7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ED8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787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8DB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F603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B5F9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F31D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80D5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40B8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B4D4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073C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6BB7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1943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0350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05EE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56F6D28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6FE0F370" w14:textId="77777777" w:rsidTr="00077FD2">
        <w:trPr>
          <w:trHeight w:val="216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23B9F" w14:textId="77777777" w:rsidR="00614437" w:rsidRPr="00F33658" w:rsidRDefault="00614437" w:rsidP="00077FD2">
            <w:pPr>
              <w:spacing w:line="216" w:lineRule="exac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F3FE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6DBE17B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0830D" w14:textId="77777777" w:rsidR="00614437" w:rsidRPr="00F33658" w:rsidRDefault="00614437" w:rsidP="00077FD2">
            <w:pPr>
              <w:spacing w:line="216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18D04CC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E844E" w14:textId="77777777" w:rsidR="00614437" w:rsidRPr="00F33658" w:rsidRDefault="00614437" w:rsidP="00077FD2">
            <w:pPr>
              <w:spacing w:line="216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64A2D" w14:textId="77777777" w:rsidR="00614437" w:rsidRPr="00F33658" w:rsidRDefault="00614437" w:rsidP="00077FD2">
            <w:pPr>
              <w:spacing w:line="216" w:lineRule="exact"/>
              <w:ind w:left="6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86FC7" w14:textId="77777777" w:rsidR="00614437" w:rsidRPr="00F33658" w:rsidRDefault="00614437" w:rsidP="00077FD2">
            <w:pPr>
              <w:spacing w:line="216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14:paraId="1584C717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66DC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D925B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46F98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BD9FF72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9A17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41F2E" w14:textId="77777777" w:rsidR="00614437" w:rsidRPr="00F33658" w:rsidRDefault="00614437" w:rsidP="00077FD2">
            <w:pPr>
              <w:spacing w:line="216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D1687" w14:textId="77777777" w:rsidR="00614437" w:rsidRPr="00F33658" w:rsidRDefault="00614437" w:rsidP="00077FD2">
            <w:pPr>
              <w:spacing w:line="216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2BE62BAF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6AEF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32421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DDD21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91E59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4B0DEA4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6B710BC9" w14:textId="77777777" w:rsidTr="00077FD2">
        <w:trPr>
          <w:gridAfter w:val="1"/>
          <w:wAfter w:w="9" w:type="dxa"/>
          <w:trHeight w:val="61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80D7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A73B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5FE4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80E7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683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E957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8137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FF9B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163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CCD9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E7A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DFA4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874F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C713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00F0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CE39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421A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BB89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475A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285D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5AB2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4B2E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0A57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93DC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473F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238E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EC6A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78D0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9D3E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4268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602F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DCC3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F990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E1C2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517AB4A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61BF3FCB" w14:textId="77777777" w:rsidTr="00077FD2">
        <w:trPr>
          <w:trHeight w:val="217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E02CC" w14:textId="77777777" w:rsidR="00614437" w:rsidRPr="00F33658" w:rsidRDefault="00614437" w:rsidP="00077FD2">
            <w:pPr>
              <w:spacing w:line="217" w:lineRule="exac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E31C9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3B68D89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FA43" w14:textId="77777777" w:rsidR="00614437" w:rsidRPr="00F33658" w:rsidRDefault="00614437" w:rsidP="00077FD2">
            <w:pPr>
              <w:spacing w:line="217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7112BB4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4B96" w14:textId="77777777" w:rsidR="00614437" w:rsidRPr="00F33658" w:rsidRDefault="00614437" w:rsidP="00077FD2">
            <w:pPr>
              <w:spacing w:line="217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BADB6" w14:textId="77777777" w:rsidR="00614437" w:rsidRPr="00F33658" w:rsidRDefault="00614437" w:rsidP="00077FD2">
            <w:pPr>
              <w:spacing w:line="217" w:lineRule="exact"/>
              <w:ind w:left="6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3C81A" w14:textId="77777777" w:rsidR="00614437" w:rsidRPr="00F33658" w:rsidRDefault="00614437" w:rsidP="00077FD2">
            <w:pPr>
              <w:spacing w:line="217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14:paraId="43F074FF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5358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33C2E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89D21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3C0F4E5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FE35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134AE" w14:textId="77777777" w:rsidR="00614437" w:rsidRPr="00F33658" w:rsidRDefault="00614437" w:rsidP="00077FD2">
            <w:pPr>
              <w:spacing w:line="217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EDA45" w14:textId="77777777" w:rsidR="00614437" w:rsidRPr="00F33658" w:rsidRDefault="00614437" w:rsidP="00077FD2">
            <w:pPr>
              <w:spacing w:line="217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0C58417E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529A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01CA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0AFB3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12FAE" w14:textId="77777777" w:rsidR="00614437" w:rsidRPr="00F33658" w:rsidRDefault="00614437" w:rsidP="00077FD2">
            <w:pPr>
              <w:spacing w:line="217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335F154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2FB31F32" w14:textId="77777777" w:rsidTr="00077FD2">
        <w:trPr>
          <w:gridAfter w:val="1"/>
          <w:wAfter w:w="9" w:type="dxa"/>
          <w:trHeight w:val="71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F3F2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60D3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A9B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A8F0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D17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8A3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BC6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3D50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0089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678A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F527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AA6A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8E45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D690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2EF9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E104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2616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EC94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CE9D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2807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64B8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BBFF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0961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9BF2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FEC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805D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3ABE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7286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666B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040A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CC79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0E66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410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28D9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136F4B9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2B3170B9" w14:textId="77777777" w:rsidTr="00077FD2">
        <w:trPr>
          <w:trHeight w:val="218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07E02" w14:textId="77777777" w:rsidR="00614437" w:rsidRPr="00F33658" w:rsidRDefault="00614437" w:rsidP="00077FD2">
            <w:pPr>
              <w:spacing w:line="218" w:lineRule="exac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ED916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AE9F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ECC26" w14:textId="77777777" w:rsidR="00614437" w:rsidRPr="00F33658" w:rsidRDefault="00614437" w:rsidP="00077FD2">
            <w:pPr>
              <w:spacing w:line="218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AADB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2324" w14:textId="77777777" w:rsidR="00614437" w:rsidRPr="00F33658" w:rsidRDefault="00614437" w:rsidP="00077FD2">
            <w:pPr>
              <w:spacing w:line="218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BF7DF" w14:textId="77777777" w:rsidR="00614437" w:rsidRPr="00F33658" w:rsidRDefault="00614437" w:rsidP="00077FD2">
            <w:pPr>
              <w:spacing w:line="218" w:lineRule="exact"/>
              <w:ind w:left="6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0C6AF" w14:textId="77777777" w:rsidR="00614437" w:rsidRPr="00F33658" w:rsidRDefault="00614437" w:rsidP="00077FD2">
            <w:pPr>
              <w:spacing w:line="218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2E28C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9D4D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76751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36A24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BA724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7F58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339FF" w14:textId="77777777" w:rsidR="00614437" w:rsidRPr="00F33658" w:rsidRDefault="00614437" w:rsidP="00077FD2">
            <w:pPr>
              <w:spacing w:line="218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4D271" w14:textId="77777777" w:rsidR="00614437" w:rsidRPr="00F33658" w:rsidRDefault="00614437" w:rsidP="00077FD2">
            <w:pPr>
              <w:spacing w:line="218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9F49E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A3AB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C9A37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4E7E0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0698C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420DEC5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00D27BC3" w14:textId="77777777" w:rsidTr="00077FD2">
        <w:trPr>
          <w:trHeight w:val="218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E20E2" w14:textId="77777777" w:rsidR="00614437" w:rsidRPr="00F33658" w:rsidRDefault="00614437" w:rsidP="00077FD2">
            <w:pPr>
              <w:spacing w:line="218" w:lineRule="exac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3000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693E6F2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B0E73" w14:textId="77777777" w:rsidR="00614437" w:rsidRPr="00F33658" w:rsidRDefault="00614437" w:rsidP="00077FD2">
            <w:pPr>
              <w:spacing w:line="218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43A61F1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413AB" w14:textId="77777777" w:rsidR="00614437" w:rsidRPr="00F33658" w:rsidRDefault="00614437" w:rsidP="00077FD2">
            <w:pPr>
              <w:spacing w:line="218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35E30" w14:textId="77777777" w:rsidR="00614437" w:rsidRPr="00F33658" w:rsidRDefault="00614437" w:rsidP="00077FD2">
            <w:pPr>
              <w:spacing w:line="218" w:lineRule="exact"/>
              <w:ind w:left="6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133D3" w14:textId="77777777" w:rsidR="00614437" w:rsidRPr="00F33658" w:rsidRDefault="00614437" w:rsidP="00077FD2">
            <w:pPr>
              <w:spacing w:line="218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14:paraId="765DFE11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8B8E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A50F6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9514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3F40473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5DA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EFFD" w14:textId="77777777" w:rsidR="00614437" w:rsidRPr="00F33658" w:rsidRDefault="00614437" w:rsidP="00077FD2">
            <w:pPr>
              <w:spacing w:line="218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A721C" w14:textId="77777777" w:rsidR="00614437" w:rsidRPr="00F33658" w:rsidRDefault="00614437" w:rsidP="00077FD2">
            <w:pPr>
              <w:spacing w:line="218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6FB874A9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0651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2FA33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53E02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8B782" w14:textId="77777777" w:rsidR="00614437" w:rsidRPr="00F33658" w:rsidRDefault="00614437" w:rsidP="00077FD2">
            <w:pPr>
              <w:spacing w:line="218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23A4B57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4504AACD" w14:textId="77777777" w:rsidTr="00077FD2">
        <w:trPr>
          <w:gridAfter w:val="1"/>
          <w:wAfter w:w="9" w:type="dxa"/>
          <w:trHeight w:val="71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A00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25BF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E671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5851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0485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3B17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BA16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BECB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414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A229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62E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54CF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5EA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47DD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BA49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5799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655B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5E3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5219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5C3B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22F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7644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E1B0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FE0B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BB78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C65A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36BB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2B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C04F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6535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7F68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8EB9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1C35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F93C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72F53BD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4123794E" w14:textId="77777777" w:rsidTr="00077FD2">
        <w:trPr>
          <w:trHeight w:val="216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94746" w14:textId="77777777" w:rsidR="00614437" w:rsidRPr="00F33658" w:rsidRDefault="00614437" w:rsidP="00077FD2">
            <w:pPr>
              <w:spacing w:line="216" w:lineRule="exac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0293C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37CAD6B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BDDE1" w14:textId="77777777" w:rsidR="00614437" w:rsidRPr="00F33658" w:rsidRDefault="00614437" w:rsidP="00077FD2">
            <w:pPr>
              <w:spacing w:line="216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shd w:val="clear" w:color="auto" w:fill="auto"/>
            <w:vAlign w:val="bottom"/>
          </w:tcPr>
          <w:p w14:paraId="259BF1C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8496B" w14:textId="77777777" w:rsidR="00614437" w:rsidRPr="00F33658" w:rsidRDefault="00614437" w:rsidP="00077FD2">
            <w:pPr>
              <w:spacing w:line="216" w:lineRule="exact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5890D" w14:textId="77777777" w:rsidR="00614437" w:rsidRPr="00F33658" w:rsidRDefault="00614437" w:rsidP="00077FD2">
            <w:pPr>
              <w:spacing w:line="216" w:lineRule="exact"/>
              <w:ind w:left="6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7A93D" w14:textId="77777777" w:rsidR="00614437" w:rsidRPr="00F33658" w:rsidRDefault="00614437" w:rsidP="00077FD2">
            <w:pPr>
              <w:spacing w:line="216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14:paraId="10146A32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ABC4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4FD61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3E23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121C4FE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F1CE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51246" w14:textId="77777777" w:rsidR="00614437" w:rsidRPr="00F33658" w:rsidRDefault="00614437" w:rsidP="00077FD2">
            <w:pPr>
              <w:spacing w:line="216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FC65" w14:textId="77777777" w:rsidR="00614437" w:rsidRPr="00F33658" w:rsidRDefault="00614437" w:rsidP="00077FD2">
            <w:pPr>
              <w:spacing w:line="216" w:lineRule="exac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14:paraId="14A176ED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C197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9F35A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9869B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DCA03" w14:textId="77777777" w:rsidR="00614437" w:rsidRPr="00F33658" w:rsidRDefault="00614437" w:rsidP="00077FD2">
            <w:pPr>
              <w:spacing w:line="216" w:lineRule="exac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75BBCFE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4DB179B3" w14:textId="77777777" w:rsidTr="00077FD2">
        <w:trPr>
          <w:gridAfter w:val="1"/>
          <w:wAfter w:w="9" w:type="dxa"/>
          <w:trHeight w:val="61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7B9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EB93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4C57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7D5B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FDB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D323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CDC1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47CA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FF1A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5A63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5BDF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61CA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5FDA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828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8729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101F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63FE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F01A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E162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433B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44F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1FFD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07B4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51D2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CC91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983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D9C2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BF31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95CF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F947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F904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58D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0613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F23E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1831E88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20B64BAA" w14:textId="77777777" w:rsidTr="00077FD2">
        <w:trPr>
          <w:trHeight w:val="216"/>
        </w:trPr>
        <w:tc>
          <w:tcPr>
            <w:tcW w:w="90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96A3E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2A1A2FD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49A9B53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E9A4A6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14:paraId="50257DE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495BE60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14:paraId="65937B1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65E6338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17"/>
            <w:shd w:val="clear" w:color="auto" w:fill="auto"/>
            <w:vAlign w:val="bottom"/>
          </w:tcPr>
          <w:p w14:paraId="4B541D95" w14:textId="77777777" w:rsidR="00614437" w:rsidRPr="00F33658" w:rsidRDefault="00614437" w:rsidP="00077FD2">
            <w:pPr>
              <w:spacing w:line="216" w:lineRule="exact"/>
              <w:ind w:left="40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ÖÇ: Öğrenme Çıktıları PÇ: Program Çıktıları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74FFBEE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124BCC0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14:paraId="00E0260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321EC3F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614FA44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75E382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049E32F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4155FE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C1F2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0313913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2D2985DF" w14:textId="77777777" w:rsidTr="00077FD2">
        <w:trPr>
          <w:trHeight w:val="71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81861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190D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E97A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D55D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3B17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CD6B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5D6D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FBDF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767A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F364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1EA6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A5C7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B16E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A808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2528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4CC9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9F55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5790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FB49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0CD0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6E8F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396D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E3A1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6DCC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1352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212F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146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52E16D4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450FAB5A" w14:textId="77777777" w:rsidTr="00077FD2">
        <w:trPr>
          <w:trHeight w:val="216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19062" w14:textId="77777777" w:rsidR="00614437" w:rsidRPr="00F33658" w:rsidRDefault="00614437" w:rsidP="00077FD2">
            <w:pPr>
              <w:spacing w:line="216" w:lineRule="exac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Katkı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300CC74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shd w:val="clear" w:color="auto" w:fill="auto"/>
            <w:vAlign w:val="bottom"/>
          </w:tcPr>
          <w:p w14:paraId="7546F504" w14:textId="77777777" w:rsidR="00614437" w:rsidRPr="00F33658" w:rsidRDefault="00614437" w:rsidP="00D1204C">
            <w:pPr>
              <w:spacing w:line="216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1 Çok</w:t>
            </w:r>
            <w:r w:rsidR="008264EB" w:rsidRPr="00F33658">
              <w:rPr>
                <w:b/>
                <w:sz w:val="18"/>
                <w:szCs w:val="18"/>
              </w:rPr>
              <w:t xml:space="preserve"> </w:t>
            </w:r>
            <w:r w:rsidRPr="00F33658">
              <w:rPr>
                <w:b/>
                <w:sz w:val="18"/>
                <w:szCs w:val="18"/>
              </w:rPr>
              <w:t>Düşük</w:t>
            </w: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29A0E" w14:textId="77777777" w:rsidR="00614437" w:rsidRPr="00F33658" w:rsidRDefault="00614437" w:rsidP="00D1204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364CF1D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bottom"/>
          </w:tcPr>
          <w:p w14:paraId="40E59387" w14:textId="77777777" w:rsidR="00614437" w:rsidRPr="00F33658" w:rsidRDefault="00614437" w:rsidP="00077FD2">
            <w:pPr>
              <w:spacing w:line="216" w:lineRule="exact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4259692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BF1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bottom"/>
          </w:tcPr>
          <w:p w14:paraId="256742A8" w14:textId="77777777" w:rsidR="00614437" w:rsidRPr="00F33658" w:rsidRDefault="00614437" w:rsidP="00077FD2">
            <w:pPr>
              <w:spacing w:line="216" w:lineRule="exact"/>
              <w:ind w:left="10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0574E46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706AEDD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5132B08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A6AF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bottom"/>
          </w:tcPr>
          <w:p w14:paraId="44D6ED69" w14:textId="77777777" w:rsidR="00614437" w:rsidRPr="00F33658" w:rsidRDefault="00614437" w:rsidP="00077FD2">
            <w:pPr>
              <w:spacing w:line="216" w:lineRule="exact"/>
              <w:ind w:left="10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75" w:type="dxa"/>
            <w:shd w:val="clear" w:color="auto" w:fill="auto"/>
            <w:vAlign w:val="bottom"/>
          </w:tcPr>
          <w:p w14:paraId="045EA0E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D4F638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29AA394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4A06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shd w:val="clear" w:color="auto" w:fill="auto"/>
            <w:vAlign w:val="bottom"/>
          </w:tcPr>
          <w:p w14:paraId="696A650F" w14:textId="77777777" w:rsidR="00614437" w:rsidRPr="00F33658" w:rsidRDefault="00614437" w:rsidP="00077FD2">
            <w:pPr>
              <w:spacing w:line="216" w:lineRule="exact"/>
              <w:ind w:left="10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5 Çok Yüksek</w:t>
            </w:r>
          </w:p>
        </w:tc>
        <w:tc>
          <w:tcPr>
            <w:tcW w:w="113" w:type="dxa"/>
            <w:shd w:val="clear" w:color="auto" w:fill="auto"/>
            <w:vAlign w:val="bottom"/>
          </w:tcPr>
          <w:p w14:paraId="31B3E1E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DD8D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2BA3C6D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7088D980" w14:textId="77777777" w:rsidTr="00077FD2">
        <w:trPr>
          <w:gridAfter w:val="1"/>
          <w:wAfter w:w="9" w:type="dxa"/>
          <w:trHeight w:val="232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D6A99" w14:textId="77777777" w:rsidR="00614437" w:rsidRPr="00F33658" w:rsidRDefault="00614437" w:rsidP="00077FD2">
            <w:pPr>
              <w:spacing w:line="0" w:lineRule="atLeas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F2D5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A966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8D1A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08ED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3F83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70FD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81A5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7C7B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562D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E98A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2BC3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A44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E0B8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CB63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7786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40EF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009D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6D96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26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B9E8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D6F5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555B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52F2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EF2C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5008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2306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6E45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19A3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52E6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309A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52CE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82B0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688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4E28065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36A44CDA" w14:textId="77777777" w:rsidTr="00077FD2">
        <w:trPr>
          <w:trHeight w:val="495"/>
        </w:trPr>
        <w:tc>
          <w:tcPr>
            <w:tcW w:w="905" w:type="dxa"/>
            <w:shd w:val="clear" w:color="auto" w:fill="auto"/>
            <w:vAlign w:val="bottom"/>
          </w:tcPr>
          <w:p w14:paraId="4D0CFAC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5FDD17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7559203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7735A5F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14:paraId="602DA3D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14:paraId="51F258B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14:paraId="59429C3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6B6F5F6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43" w:type="dxa"/>
            <w:gridSpan w:val="15"/>
            <w:shd w:val="clear" w:color="auto" w:fill="auto"/>
            <w:vAlign w:val="bottom"/>
          </w:tcPr>
          <w:p w14:paraId="2AAC4E42" w14:textId="77777777" w:rsidR="00614437" w:rsidRPr="00F33658" w:rsidRDefault="00614437" w:rsidP="00077FD2">
            <w:pPr>
              <w:spacing w:line="0" w:lineRule="atLeast"/>
              <w:rPr>
                <w:b/>
                <w:sz w:val="18"/>
                <w:szCs w:val="18"/>
              </w:rPr>
            </w:pPr>
          </w:p>
          <w:p w14:paraId="2F43116B" w14:textId="77777777" w:rsidR="00745941" w:rsidRDefault="00745941" w:rsidP="00077FD2">
            <w:pPr>
              <w:spacing w:line="0" w:lineRule="atLeast"/>
              <w:ind w:left="120"/>
              <w:rPr>
                <w:b/>
                <w:sz w:val="18"/>
                <w:szCs w:val="18"/>
              </w:rPr>
            </w:pPr>
          </w:p>
          <w:p w14:paraId="3B000EBD" w14:textId="77777777" w:rsidR="00745941" w:rsidRDefault="00745941" w:rsidP="00077FD2">
            <w:pPr>
              <w:spacing w:line="0" w:lineRule="atLeast"/>
              <w:ind w:left="120"/>
              <w:rPr>
                <w:b/>
                <w:sz w:val="18"/>
                <w:szCs w:val="18"/>
              </w:rPr>
            </w:pPr>
          </w:p>
          <w:p w14:paraId="0C422C79" w14:textId="77777777" w:rsidR="00614437" w:rsidRPr="00F33658" w:rsidRDefault="00614437" w:rsidP="00077FD2">
            <w:pPr>
              <w:spacing w:line="0" w:lineRule="atLeast"/>
              <w:ind w:left="12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Program Çıktıları ve İlgili Dersin İlişkisi</w:t>
            </w:r>
          </w:p>
        </w:tc>
        <w:tc>
          <w:tcPr>
            <w:tcW w:w="175" w:type="dxa"/>
            <w:shd w:val="clear" w:color="auto" w:fill="auto"/>
            <w:vAlign w:val="bottom"/>
          </w:tcPr>
          <w:p w14:paraId="61B0E03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995A78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5D486C7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3E76C2B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14:paraId="6D18AF0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66FED95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59E48A9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2FA58E3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7D4E634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34429B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2901E3F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14:paraId="48927BC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264EB" w:rsidRPr="00F33658" w14:paraId="7BD56375" w14:textId="77777777" w:rsidTr="00077FD2">
        <w:trPr>
          <w:trHeight w:val="102"/>
        </w:trPr>
        <w:tc>
          <w:tcPr>
            <w:tcW w:w="9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517D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F97D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1416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65FD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76BA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A00D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F3F2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5949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2B9F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48F9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59EC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8E2A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B061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584C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2EF9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EBAB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DDB2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DCE8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9A71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C6CE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ADFA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35F5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E4E1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7E53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11C75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DBE9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5C46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D896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DEFC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5067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3DA4D2E7" w14:textId="77777777" w:rsidTr="00077FD2">
        <w:trPr>
          <w:trHeight w:val="267"/>
        </w:trPr>
        <w:tc>
          <w:tcPr>
            <w:tcW w:w="90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557F1B" w14:textId="77777777" w:rsidR="00614437" w:rsidRPr="00F33658" w:rsidRDefault="00614437" w:rsidP="00077FD2">
            <w:pPr>
              <w:spacing w:line="0" w:lineRule="atLeast"/>
              <w:ind w:left="26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A158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03BB" w14:textId="77777777" w:rsidR="00614437" w:rsidRPr="00F33658" w:rsidRDefault="00614437" w:rsidP="00077FD2">
            <w:pPr>
              <w:spacing w:line="0" w:lineRule="atLeast"/>
              <w:ind w:left="8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10A68" w14:textId="77777777" w:rsidR="00614437" w:rsidRPr="00F33658" w:rsidRDefault="00614437" w:rsidP="00077FD2">
            <w:pPr>
              <w:spacing w:line="0" w:lineRule="atLeast"/>
              <w:ind w:left="100"/>
              <w:rPr>
                <w:b/>
                <w:sz w:val="18"/>
                <w:szCs w:val="18"/>
              </w:rPr>
            </w:pPr>
            <w:r w:rsidRPr="00F33658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470" w:type="dxa"/>
            <w:shd w:val="clear" w:color="auto" w:fill="auto"/>
            <w:vAlign w:val="bottom"/>
          </w:tcPr>
          <w:p w14:paraId="67E8F9CA" w14:textId="77777777" w:rsidR="00614437" w:rsidRPr="00F33658" w:rsidRDefault="00614437" w:rsidP="00077FD2">
            <w:pPr>
              <w:spacing w:line="0" w:lineRule="atLeast"/>
              <w:ind w:left="100"/>
              <w:rPr>
                <w:b/>
                <w:w w:val="98"/>
                <w:sz w:val="18"/>
                <w:szCs w:val="18"/>
              </w:rPr>
            </w:pPr>
            <w:r w:rsidRPr="00F33658">
              <w:rPr>
                <w:b/>
                <w:w w:val="98"/>
                <w:sz w:val="18"/>
                <w:szCs w:val="18"/>
              </w:rPr>
              <w:t>PÇ3</w:t>
            </w:r>
          </w:p>
        </w:tc>
        <w:tc>
          <w:tcPr>
            <w:tcW w:w="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3BB8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14:paraId="42FF3C7C" w14:textId="77777777" w:rsidR="00614437" w:rsidRPr="00F33658" w:rsidRDefault="00614437" w:rsidP="00077FD2">
            <w:pPr>
              <w:spacing w:line="0" w:lineRule="atLeast"/>
              <w:ind w:left="100"/>
              <w:rPr>
                <w:b/>
                <w:w w:val="92"/>
                <w:sz w:val="18"/>
                <w:szCs w:val="18"/>
              </w:rPr>
            </w:pPr>
            <w:r w:rsidRPr="00F33658">
              <w:rPr>
                <w:b/>
                <w:w w:val="92"/>
                <w:sz w:val="18"/>
                <w:szCs w:val="18"/>
              </w:rPr>
              <w:t>PÇ4</w:t>
            </w: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02B4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14:paraId="6B4A0309" w14:textId="77777777" w:rsidR="00614437" w:rsidRPr="00F33658" w:rsidRDefault="00614437" w:rsidP="00077FD2">
            <w:pPr>
              <w:spacing w:line="0" w:lineRule="atLeast"/>
              <w:ind w:left="100"/>
              <w:rPr>
                <w:b/>
                <w:w w:val="92"/>
                <w:sz w:val="18"/>
                <w:szCs w:val="18"/>
              </w:rPr>
            </w:pPr>
            <w:r w:rsidRPr="00F33658">
              <w:rPr>
                <w:b/>
                <w:w w:val="92"/>
                <w:sz w:val="18"/>
                <w:szCs w:val="18"/>
              </w:rPr>
              <w:t>PÇ5</w:t>
            </w: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356D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bottom"/>
          </w:tcPr>
          <w:p w14:paraId="2B078FEF" w14:textId="77777777" w:rsidR="00614437" w:rsidRPr="00F33658" w:rsidRDefault="00614437" w:rsidP="00077FD2">
            <w:pPr>
              <w:spacing w:line="0" w:lineRule="atLeast"/>
              <w:ind w:left="100"/>
              <w:rPr>
                <w:b/>
                <w:w w:val="92"/>
                <w:sz w:val="18"/>
                <w:szCs w:val="18"/>
              </w:rPr>
            </w:pPr>
            <w:r w:rsidRPr="00F33658">
              <w:rPr>
                <w:b/>
                <w:w w:val="92"/>
                <w:sz w:val="18"/>
                <w:szCs w:val="18"/>
              </w:rPr>
              <w:t>PÇ6</w:t>
            </w:r>
          </w:p>
        </w:tc>
        <w:tc>
          <w:tcPr>
            <w:tcW w:w="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99A2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14:paraId="430B3A82" w14:textId="77777777" w:rsidR="00614437" w:rsidRPr="00F33658" w:rsidRDefault="00614437" w:rsidP="00077FD2">
            <w:pPr>
              <w:spacing w:line="0" w:lineRule="atLeast"/>
              <w:ind w:left="80"/>
              <w:rPr>
                <w:b/>
                <w:w w:val="92"/>
                <w:sz w:val="18"/>
                <w:szCs w:val="18"/>
              </w:rPr>
            </w:pPr>
            <w:r w:rsidRPr="00F33658">
              <w:rPr>
                <w:b/>
                <w:w w:val="92"/>
                <w:sz w:val="18"/>
                <w:szCs w:val="18"/>
              </w:rPr>
              <w:t>PÇ7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0687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76456663" w14:textId="77777777" w:rsidR="00614437" w:rsidRPr="00F33658" w:rsidRDefault="00614437" w:rsidP="00077FD2">
            <w:pPr>
              <w:spacing w:line="0" w:lineRule="atLeast"/>
              <w:ind w:left="80"/>
              <w:rPr>
                <w:b/>
                <w:w w:val="92"/>
                <w:sz w:val="18"/>
                <w:szCs w:val="18"/>
              </w:rPr>
            </w:pPr>
            <w:r w:rsidRPr="00F33658">
              <w:rPr>
                <w:b/>
                <w:w w:val="92"/>
                <w:sz w:val="18"/>
                <w:szCs w:val="18"/>
              </w:rPr>
              <w:t>PÇ8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5E22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bottom"/>
          </w:tcPr>
          <w:p w14:paraId="48717AC9" w14:textId="77777777" w:rsidR="00614437" w:rsidRPr="00F33658" w:rsidRDefault="00614437" w:rsidP="00077FD2">
            <w:pPr>
              <w:spacing w:line="0" w:lineRule="atLeast"/>
              <w:ind w:left="100"/>
              <w:rPr>
                <w:b/>
                <w:w w:val="92"/>
                <w:sz w:val="18"/>
                <w:szCs w:val="18"/>
              </w:rPr>
            </w:pPr>
            <w:r w:rsidRPr="00F33658">
              <w:rPr>
                <w:b/>
                <w:w w:val="92"/>
                <w:sz w:val="18"/>
                <w:szCs w:val="18"/>
              </w:rPr>
              <w:t>PÇ9</w:t>
            </w: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469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0820D2F8" w14:textId="77777777" w:rsidR="00614437" w:rsidRPr="00F33658" w:rsidRDefault="00614437" w:rsidP="00077FD2">
            <w:pPr>
              <w:spacing w:line="0" w:lineRule="atLeast"/>
              <w:rPr>
                <w:b/>
                <w:w w:val="94"/>
                <w:sz w:val="18"/>
                <w:szCs w:val="18"/>
              </w:rPr>
            </w:pPr>
            <w:r w:rsidRPr="00F33658">
              <w:rPr>
                <w:b/>
                <w:w w:val="94"/>
                <w:sz w:val="18"/>
                <w:szCs w:val="18"/>
              </w:rPr>
              <w:t>PÇ</w:t>
            </w:r>
            <w:r w:rsidR="00077FD2" w:rsidRPr="00F33658">
              <w:rPr>
                <w:b/>
                <w:w w:val="94"/>
                <w:sz w:val="18"/>
                <w:szCs w:val="18"/>
              </w:rPr>
              <w:t>1</w:t>
            </w:r>
            <w:r w:rsidRPr="00F33658">
              <w:rPr>
                <w:b/>
                <w:w w:val="94"/>
                <w:sz w:val="18"/>
                <w:szCs w:val="18"/>
              </w:rPr>
              <w:t>0</w:t>
            </w:r>
          </w:p>
        </w:tc>
        <w:tc>
          <w:tcPr>
            <w:tcW w:w="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A2BD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E80B657" w14:textId="77777777" w:rsidR="00614437" w:rsidRPr="00F33658" w:rsidRDefault="00614437" w:rsidP="00077FD2">
            <w:pPr>
              <w:spacing w:line="0" w:lineRule="atLeast"/>
              <w:rPr>
                <w:b/>
                <w:w w:val="94"/>
                <w:sz w:val="18"/>
                <w:szCs w:val="18"/>
              </w:rPr>
            </w:pPr>
            <w:r w:rsidRPr="00F33658">
              <w:rPr>
                <w:b/>
                <w:w w:val="94"/>
                <w:sz w:val="18"/>
                <w:szCs w:val="18"/>
              </w:rPr>
              <w:t>PÇ11</w:t>
            </w:r>
          </w:p>
        </w:tc>
        <w:tc>
          <w:tcPr>
            <w:tcW w:w="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FC5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bottom"/>
          </w:tcPr>
          <w:p w14:paraId="1DE0CCE2" w14:textId="77777777" w:rsidR="00614437" w:rsidRPr="00F33658" w:rsidRDefault="00614437" w:rsidP="00077FD2">
            <w:pPr>
              <w:spacing w:line="0" w:lineRule="atLeast"/>
              <w:rPr>
                <w:b/>
                <w:w w:val="94"/>
                <w:sz w:val="18"/>
                <w:szCs w:val="18"/>
              </w:rPr>
            </w:pPr>
            <w:r w:rsidRPr="00F33658">
              <w:rPr>
                <w:b/>
                <w:w w:val="94"/>
                <w:sz w:val="18"/>
                <w:szCs w:val="18"/>
              </w:rPr>
              <w:t>PÇ12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0B8D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065F050B" w14:textId="77777777" w:rsidR="00614437" w:rsidRPr="00F33658" w:rsidRDefault="00614437" w:rsidP="00077FD2">
            <w:pPr>
              <w:spacing w:line="0" w:lineRule="atLeast"/>
              <w:rPr>
                <w:b/>
                <w:w w:val="94"/>
                <w:sz w:val="18"/>
                <w:szCs w:val="18"/>
              </w:rPr>
            </w:pPr>
            <w:r w:rsidRPr="00F33658">
              <w:rPr>
                <w:b/>
                <w:w w:val="94"/>
                <w:sz w:val="18"/>
                <w:szCs w:val="18"/>
              </w:rPr>
              <w:t>PÇ13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125A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721F3DE7" w14:textId="77777777" w:rsidR="00614437" w:rsidRPr="00F33658" w:rsidRDefault="00614437" w:rsidP="00077FD2">
            <w:pPr>
              <w:spacing w:line="0" w:lineRule="atLeast"/>
              <w:rPr>
                <w:b/>
                <w:w w:val="94"/>
                <w:sz w:val="18"/>
                <w:szCs w:val="18"/>
              </w:rPr>
            </w:pPr>
            <w:r w:rsidRPr="00F33658">
              <w:rPr>
                <w:b/>
                <w:w w:val="94"/>
                <w:sz w:val="18"/>
                <w:szCs w:val="18"/>
              </w:rPr>
              <w:t>PÇ14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6C1E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39988B10" w14:textId="77777777" w:rsidR="00614437" w:rsidRPr="00F33658" w:rsidRDefault="00614437" w:rsidP="00077FD2">
            <w:pPr>
              <w:spacing w:line="0" w:lineRule="atLeast"/>
              <w:rPr>
                <w:b/>
                <w:w w:val="94"/>
                <w:sz w:val="18"/>
                <w:szCs w:val="18"/>
              </w:rPr>
            </w:pPr>
            <w:r w:rsidRPr="00F33658">
              <w:rPr>
                <w:b/>
                <w:w w:val="94"/>
                <w:sz w:val="18"/>
                <w:szCs w:val="18"/>
              </w:rPr>
              <w:t>PÇ15</w:t>
            </w:r>
          </w:p>
        </w:tc>
        <w:tc>
          <w:tcPr>
            <w:tcW w:w="4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BB2B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3445BC14" w14:textId="77777777" w:rsidTr="00077FD2">
        <w:trPr>
          <w:gridAfter w:val="1"/>
          <w:wAfter w:w="9" w:type="dxa"/>
          <w:trHeight w:val="52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3BC46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99C9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A627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F6B5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667E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438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7B0F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D79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85A7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30BB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5B484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AFAE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9412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5FE1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2832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EB9E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F80A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7726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D2DF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A28CF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C8E9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7781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71BF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7C39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860C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5D78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983E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6D9F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49B6C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B24A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ABB4B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FF9CD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EE0E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7FD2" w:rsidRPr="00F33658" w14:paraId="12F12163" w14:textId="77777777" w:rsidTr="00077FD2">
        <w:trPr>
          <w:gridAfter w:val="1"/>
          <w:wAfter w:w="9" w:type="dxa"/>
          <w:trHeight w:val="457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D28C6" w14:textId="77777777" w:rsidR="00077FD2" w:rsidRPr="00F33658" w:rsidRDefault="00614437" w:rsidP="00077FD2">
            <w:pPr>
              <w:spacing w:line="0" w:lineRule="atLeast"/>
              <w:rPr>
                <w:w w:val="94"/>
                <w:sz w:val="18"/>
                <w:szCs w:val="18"/>
              </w:rPr>
            </w:pPr>
            <w:r w:rsidRPr="00F33658">
              <w:rPr>
                <w:w w:val="94"/>
                <w:sz w:val="18"/>
                <w:szCs w:val="18"/>
              </w:rPr>
              <w:t>Histoloji</w:t>
            </w:r>
          </w:p>
          <w:p w14:paraId="15222825" w14:textId="77777777" w:rsidR="00614437" w:rsidRPr="00F33658" w:rsidRDefault="00614437" w:rsidP="00077FD2">
            <w:pPr>
              <w:spacing w:line="0" w:lineRule="atLeast"/>
              <w:rPr>
                <w:w w:val="94"/>
                <w:sz w:val="18"/>
                <w:szCs w:val="18"/>
              </w:rPr>
            </w:pPr>
            <w:r w:rsidRPr="00F33658">
              <w:rPr>
                <w:w w:val="94"/>
                <w:sz w:val="18"/>
                <w:szCs w:val="18"/>
              </w:rPr>
              <w:t xml:space="preserve"> </w:t>
            </w:r>
            <w:proofErr w:type="gramStart"/>
            <w:r w:rsidRPr="00F33658">
              <w:rPr>
                <w:w w:val="94"/>
                <w:sz w:val="18"/>
                <w:szCs w:val="18"/>
              </w:rPr>
              <w:t>ve</w:t>
            </w:r>
            <w:proofErr w:type="gramEnd"/>
            <w:r w:rsidRPr="00F33658">
              <w:rPr>
                <w:w w:val="94"/>
                <w:sz w:val="18"/>
                <w:szCs w:val="18"/>
              </w:rPr>
              <w:t xml:space="preserve"> Embriyoloji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AE2CA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B46EF" w14:textId="77777777" w:rsidR="00614437" w:rsidRPr="00F33658" w:rsidRDefault="00614437" w:rsidP="00077FD2">
            <w:pPr>
              <w:spacing w:line="0" w:lineRule="atLeas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D19B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0419E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236D1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DE9C3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D9EA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C4B13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9130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B1E46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54882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B7E57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A4A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B545C" w14:textId="77777777" w:rsidR="00614437" w:rsidRPr="00F33658" w:rsidRDefault="00614437" w:rsidP="00077FD2">
            <w:pPr>
              <w:spacing w:line="0" w:lineRule="atLeas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486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58DD9" w14:textId="77777777" w:rsidR="00614437" w:rsidRPr="00F33658" w:rsidRDefault="00614437" w:rsidP="00077FD2">
            <w:pPr>
              <w:spacing w:line="0" w:lineRule="atLeas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FAB2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5D188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42A7E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F06AD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1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0121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1A2EB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3C033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15285" w14:textId="77777777" w:rsidR="00614437" w:rsidRPr="00F33658" w:rsidRDefault="00614437" w:rsidP="00077FD2">
            <w:pPr>
              <w:spacing w:line="0" w:lineRule="atLeast"/>
              <w:ind w:left="100"/>
              <w:rPr>
                <w:w w:val="99"/>
                <w:sz w:val="18"/>
                <w:szCs w:val="18"/>
              </w:rPr>
            </w:pPr>
            <w:r w:rsidRPr="00F33658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7AB08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2F59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A09DA" w14:textId="77777777" w:rsidR="00614437" w:rsidRPr="00F33658" w:rsidRDefault="00614437" w:rsidP="00077FD2">
            <w:pPr>
              <w:spacing w:line="0" w:lineRule="atLeas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1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C396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45810" w14:textId="77777777" w:rsidR="00614437" w:rsidRPr="00F33658" w:rsidRDefault="00614437" w:rsidP="00077FD2">
            <w:pPr>
              <w:spacing w:line="0" w:lineRule="atLeast"/>
              <w:ind w:left="8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34057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84456" w14:textId="77777777" w:rsidR="00614437" w:rsidRPr="00F33658" w:rsidRDefault="00614437" w:rsidP="00077FD2">
            <w:pPr>
              <w:spacing w:line="0" w:lineRule="atLeast"/>
              <w:ind w:left="100"/>
              <w:rPr>
                <w:sz w:val="18"/>
                <w:szCs w:val="18"/>
              </w:rPr>
            </w:pPr>
            <w:r w:rsidRPr="00F33658">
              <w:rPr>
                <w:sz w:val="18"/>
                <w:szCs w:val="18"/>
              </w:rPr>
              <w:t>2</w:t>
            </w: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28550" w14:textId="77777777" w:rsidR="00614437" w:rsidRPr="00F33658" w:rsidRDefault="00614437" w:rsidP="00077FD2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79A85D7" w14:textId="77777777" w:rsidR="003C4FB1" w:rsidRPr="00F33658" w:rsidRDefault="003C4FB1">
      <w:pPr>
        <w:rPr>
          <w:sz w:val="18"/>
          <w:szCs w:val="18"/>
        </w:rPr>
      </w:pPr>
    </w:p>
    <w:sectPr w:rsidR="003C4FB1" w:rsidRPr="00F33658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268"/>
    <w:multiLevelType w:val="hybridMultilevel"/>
    <w:tmpl w:val="A64E90AE"/>
    <w:lvl w:ilvl="0" w:tplc="6C985A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1B17E86"/>
    <w:multiLevelType w:val="hybridMultilevel"/>
    <w:tmpl w:val="62527F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1FF8"/>
    <w:multiLevelType w:val="hybridMultilevel"/>
    <w:tmpl w:val="6C5A1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47B5"/>
    <w:multiLevelType w:val="hybridMultilevel"/>
    <w:tmpl w:val="4BA0B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70F2"/>
    <w:multiLevelType w:val="hybridMultilevel"/>
    <w:tmpl w:val="AC56E1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9D7"/>
    <w:multiLevelType w:val="hybridMultilevel"/>
    <w:tmpl w:val="58820614"/>
    <w:lvl w:ilvl="0" w:tplc="682CEB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1012"/>
    <w:multiLevelType w:val="hybridMultilevel"/>
    <w:tmpl w:val="50AE9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05DC3"/>
    <w:multiLevelType w:val="hybridMultilevel"/>
    <w:tmpl w:val="AAC0F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F48C2"/>
    <w:multiLevelType w:val="hybridMultilevel"/>
    <w:tmpl w:val="77406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2NjW1NDc0N7U0NjFQ0lEKTi0uzszPAykwrAUAXM6CNSwAAAA="/>
  </w:docVars>
  <w:rsids>
    <w:rsidRoot w:val="003C4FB1"/>
    <w:rsid w:val="0000300F"/>
    <w:rsid w:val="0001248B"/>
    <w:rsid w:val="00077FD2"/>
    <w:rsid w:val="00151D0E"/>
    <w:rsid w:val="001A523E"/>
    <w:rsid w:val="002360B3"/>
    <w:rsid w:val="0025452F"/>
    <w:rsid w:val="002E7689"/>
    <w:rsid w:val="00344DA4"/>
    <w:rsid w:val="00370F79"/>
    <w:rsid w:val="003C4FB1"/>
    <w:rsid w:val="003E27EF"/>
    <w:rsid w:val="003E674D"/>
    <w:rsid w:val="00414FEF"/>
    <w:rsid w:val="00425F01"/>
    <w:rsid w:val="00496E6D"/>
    <w:rsid w:val="004A43FA"/>
    <w:rsid w:val="005422B0"/>
    <w:rsid w:val="00555184"/>
    <w:rsid w:val="00581E58"/>
    <w:rsid w:val="005B12AA"/>
    <w:rsid w:val="00614437"/>
    <w:rsid w:val="0065309C"/>
    <w:rsid w:val="006D6CC5"/>
    <w:rsid w:val="007168B7"/>
    <w:rsid w:val="0074032E"/>
    <w:rsid w:val="00745941"/>
    <w:rsid w:val="007621E5"/>
    <w:rsid w:val="007C22C9"/>
    <w:rsid w:val="00803A5B"/>
    <w:rsid w:val="008264EB"/>
    <w:rsid w:val="00863180"/>
    <w:rsid w:val="00873CB9"/>
    <w:rsid w:val="008F05A1"/>
    <w:rsid w:val="0090518A"/>
    <w:rsid w:val="00923013"/>
    <w:rsid w:val="00992E28"/>
    <w:rsid w:val="009A5AC6"/>
    <w:rsid w:val="009E6AC9"/>
    <w:rsid w:val="009F1AE5"/>
    <w:rsid w:val="00A20221"/>
    <w:rsid w:val="00A656CA"/>
    <w:rsid w:val="00A7677D"/>
    <w:rsid w:val="00AE17D2"/>
    <w:rsid w:val="00B40649"/>
    <w:rsid w:val="00BA5D1A"/>
    <w:rsid w:val="00BF5D1A"/>
    <w:rsid w:val="00C514B4"/>
    <w:rsid w:val="00CA36E2"/>
    <w:rsid w:val="00CB16D2"/>
    <w:rsid w:val="00CC0031"/>
    <w:rsid w:val="00D1204C"/>
    <w:rsid w:val="00D514CE"/>
    <w:rsid w:val="00DC4934"/>
    <w:rsid w:val="00DF7750"/>
    <w:rsid w:val="00E020D7"/>
    <w:rsid w:val="00E21D5F"/>
    <w:rsid w:val="00EA665D"/>
    <w:rsid w:val="00EB58D5"/>
    <w:rsid w:val="00EF5B17"/>
    <w:rsid w:val="00F27B37"/>
    <w:rsid w:val="00F33658"/>
    <w:rsid w:val="00FB575C"/>
    <w:rsid w:val="00FC55C8"/>
    <w:rsid w:val="00FE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3979"/>
  <w15:docId w15:val="{78C459CB-536A-411B-89BE-7C2968D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B58D5"/>
    <w:rPr>
      <w:b/>
      <w:bCs/>
    </w:rPr>
  </w:style>
  <w:style w:type="table" w:styleId="TabloKlavuzu">
    <w:name w:val="Table Grid"/>
    <w:basedOn w:val="NormalTablo"/>
    <w:uiPriority w:val="59"/>
    <w:rsid w:val="00EB5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B58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22C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2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eltured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Dr. Öğr. Üyesi Sibel TÜREDİ</cp:lastModifiedBy>
  <cp:revision>8</cp:revision>
  <dcterms:created xsi:type="dcterms:W3CDTF">2020-09-01T11:17:00Z</dcterms:created>
  <dcterms:modified xsi:type="dcterms:W3CDTF">2021-09-15T11:19:00Z</dcterms:modified>
</cp:coreProperties>
</file>