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804"/>
      </w:tblGrid>
      <w:tr w:rsidR="00EB58D5" w:rsidRPr="00BF5D1A" w:rsidTr="00F27B37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AKTS</w:t>
            </w:r>
          </w:p>
        </w:tc>
      </w:tr>
      <w:tr w:rsidR="00EB58D5" w:rsidRPr="00BF5D1A" w:rsidTr="00F27B37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F27B37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Histoloji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1A523E" w:rsidP="004F3A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3201205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III</w:t>
            </w:r>
            <w:r w:rsidR="00F27B37">
              <w:rPr>
                <w:sz w:val="20"/>
                <w:szCs w:val="20"/>
              </w:rPr>
              <w:t>+IV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3+2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1A523E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BA5D1A" w:rsidP="004F3A2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B58D5" w:rsidRPr="00BF5D1A" w:rsidTr="00F27B37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Ön koşul Dersler</w:t>
            </w:r>
          </w:p>
        </w:tc>
        <w:tc>
          <w:tcPr>
            <w:tcW w:w="7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</w:p>
        </w:tc>
      </w:tr>
      <w:tr w:rsidR="00EB58D5" w:rsidRPr="00BF5D1A" w:rsidTr="00F27B3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Dersin Dili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Türkçe</w:t>
            </w:r>
          </w:p>
        </w:tc>
      </w:tr>
      <w:tr w:rsidR="00EB58D5" w:rsidRPr="00BF5D1A" w:rsidTr="00F27B3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Dersin Türü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Zorunlu</w:t>
            </w:r>
          </w:p>
        </w:tc>
      </w:tr>
      <w:tr w:rsidR="00EB58D5" w:rsidRPr="00BF5D1A" w:rsidTr="00F27B37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Dersin Koordinatörü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</w:p>
        </w:tc>
      </w:tr>
      <w:tr w:rsidR="00EB58D5" w:rsidRPr="00BF5D1A" w:rsidTr="00F27B37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</w:p>
        </w:tc>
      </w:tr>
      <w:tr w:rsidR="00EB58D5" w:rsidRPr="00BF5D1A" w:rsidTr="00F27B3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Dersin Yardımcıları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</w:p>
        </w:tc>
      </w:tr>
      <w:tr w:rsidR="00EB58D5" w:rsidRPr="00BF5D1A" w:rsidTr="00F27B3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Dersin Amacı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E020D7">
            <w:pPr>
              <w:ind w:right="-108"/>
              <w:jc w:val="both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Öğrenciye, insan hücre ve dokularını tanıtmak, üreme hücrelerinin oluşumu ile birlikte zigottan insan organizmasının gelişiminin nasıl geliştiği ile ilgili bilgiler vermek ve gelişim süreci sırasında hatalı gelişmelerin ortaya çıkabileceğini belirtmektir.</w:t>
            </w:r>
          </w:p>
        </w:tc>
      </w:tr>
      <w:tr w:rsidR="00EB58D5" w:rsidRPr="00BF5D1A" w:rsidTr="00F27B3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E020D7">
            <w:pPr>
              <w:jc w:val="both"/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Bu dersin sonunda öğrenci;</w:t>
            </w:r>
          </w:p>
          <w:p w:rsidR="00B40649" w:rsidRPr="00BF5D1A" w:rsidRDefault="0001248B" w:rsidP="00E020D7">
            <w:pPr>
              <w:ind w:right="-108"/>
              <w:jc w:val="both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1.</w:t>
            </w:r>
            <w:r w:rsidR="00B40649" w:rsidRPr="00BF5D1A">
              <w:rPr>
                <w:sz w:val="20"/>
                <w:szCs w:val="20"/>
              </w:rPr>
              <w:t>Bağ dokusu histolojisini öğrenir</w:t>
            </w:r>
            <w:r w:rsidR="00E020D7">
              <w:rPr>
                <w:sz w:val="20"/>
                <w:szCs w:val="20"/>
              </w:rPr>
              <w:t xml:space="preserve">. </w:t>
            </w:r>
            <w:proofErr w:type="spellStart"/>
            <w:r w:rsidR="00B40649" w:rsidRPr="00BF5D1A">
              <w:rPr>
                <w:sz w:val="20"/>
                <w:szCs w:val="20"/>
              </w:rPr>
              <w:t>Epitel</w:t>
            </w:r>
            <w:proofErr w:type="spellEnd"/>
            <w:r w:rsidR="00B40649" w:rsidRPr="00BF5D1A">
              <w:rPr>
                <w:sz w:val="20"/>
                <w:szCs w:val="20"/>
              </w:rPr>
              <w:t xml:space="preserve"> doku histolojini öğrenir.</w:t>
            </w:r>
          </w:p>
          <w:p w:rsidR="0001248B" w:rsidRPr="00BF5D1A" w:rsidRDefault="00CB16D2" w:rsidP="00E020D7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248B" w:rsidRPr="00BF5D1A">
              <w:rPr>
                <w:sz w:val="20"/>
                <w:szCs w:val="20"/>
              </w:rPr>
              <w:t xml:space="preserve">. </w:t>
            </w:r>
            <w:r w:rsidR="00B40649" w:rsidRPr="00BF5D1A">
              <w:rPr>
                <w:sz w:val="20"/>
                <w:szCs w:val="20"/>
              </w:rPr>
              <w:t>Kıkırdak dokusu histolojisini öğrenir.</w:t>
            </w:r>
            <w:r w:rsidR="00E020D7">
              <w:rPr>
                <w:sz w:val="20"/>
                <w:szCs w:val="20"/>
              </w:rPr>
              <w:t xml:space="preserve"> </w:t>
            </w:r>
            <w:r w:rsidR="00B40649" w:rsidRPr="00BF5D1A">
              <w:rPr>
                <w:sz w:val="20"/>
                <w:szCs w:val="20"/>
              </w:rPr>
              <w:t>Kas ve Sinir dokusu histolojisini öğrenir.</w:t>
            </w:r>
          </w:p>
          <w:p w:rsidR="0001248B" w:rsidRDefault="00CB16D2" w:rsidP="00E020D7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1248B" w:rsidRPr="00BF5D1A">
              <w:rPr>
                <w:sz w:val="20"/>
                <w:szCs w:val="20"/>
              </w:rPr>
              <w:t>.</w:t>
            </w:r>
            <w:r w:rsidR="00B40649" w:rsidRPr="00BF5D1A">
              <w:rPr>
                <w:sz w:val="20"/>
                <w:szCs w:val="20"/>
              </w:rPr>
              <w:t>Yağ doku histolojisini öğrenir.</w:t>
            </w:r>
            <w:r w:rsidR="00E020D7">
              <w:rPr>
                <w:sz w:val="20"/>
                <w:szCs w:val="20"/>
              </w:rPr>
              <w:t xml:space="preserve"> </w:t>
            </w:r>
            <w:r w:rsidR="00B40649" w:rsidRPr="00BF5D1A">
              <w:rPr>
                <w:sz w:val="20"/>
                <w:szCs w:val="20"/>
              </w:rPr>
              <w:t>Kan doku histolojisini öğrenir.</w:t>
            </w:r>
          </w:p>
          <w:p w:rsidR="00CB16D2" w:rsidRPr="004D7C18" w:rsidRDefault="00CB16D2" w:rsidP="00E020D7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D7C1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Embriyolojik gelişim safhalarını</w:t>
            </w:r>
            <w:r w:rsidRPr="004D7C18">
              <w:rPr>
                <w:sz w:val="20"/>
                <w:szCs w:val="20"/>
              </w:rPr>
              <w:t xml:space="preserve"> öğrenir.  Doku ve organlarda yapı-fonksiyon ilişkisini öğrenir. </w:t>
            </w:r>
          </w:p>
          <w:p w:rsidR="00CB16D2" w:rsidRPr="004D7C18" w:rsidRDefault="00CB16D2" w:rsidP="00E020D7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D7C18">
              <w:rPr>
                <w:sz w:val="20"/>
                <w:szCs w:val="20"/>
              </w:rPr>
              <w:t>. Doku ve organların normal mikroskobik yapıları inceler ve yapısal farkl</w:t>
            </w:r>
            <w:r>
              <w:rPr>
                <w:sz w:val="20"/>
                <w:szCs w:val="20"/>
              </w:rPr>
              <w:t>ıl</w:t>
            </w:r>
            <w:r w:rsidR="00E020D7">
              <w:rPr>
                <w:sz w:val="20"/>
                <w:szCs w:val="20"/>
              </w:rPr>
              <w:t xml:space="preserve">ıkları </w:t>
            </w:r>
            <w:proofErr w:type="gramStart"/>
            <w:r w:rsidRPr="004D7C18">
              <w:rPr>
                <w:sz w:val="20"/>
                <w:szCs w:val="20"/>
              </w:rPr>
              <w:t>öğrenir.İnsan</w:t>
            </w:r>
            <w:proofErr w:type="gramEnd"/>
            <w:r w:rsidRPr="004D7C18">
              <w:rPr>
                <w:sz w:val="20"/>
                <w:szCs w:val="20"/>
              </w:rPr>
              <w:t xml:space="preserve"> vücudunun gelişim evrelerini öğrenir. </w:t>
            </w:r>
          </w:p>
          <w:p w:rsidR="00CB16D2" w:rsidRPr="00BF5D1A" w:rsidRDefault="00CB16D2" w:rsidP="00E020D7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D7C18">
              <w:rPr>
                <w:sz w:val="20"/>
                <w:szCs w:val="20"/>
              </w:rPr>
              <w:t>. Organ ve sistemlerin gelişim sürecindeki yapısal değişiklikleri öğrenir.</w:t>
            </w:r>
            <w:r w:rsidR="00E020D7">
              <w:rPr>
                <w:sz w:val="20"/>
                <w:szCs w:val="20"/>
              </w:rPr>
              <w:t xml:space="preserve"> </w:t>
            </w:r>
            <w:r w:rsidRPr="004D7C18">
              <w:rPr>
                <w:sz w:val="20"/>
                <w:szCs w:val="20"/>
              </w:rPr>
              <w:t>Farklı doku hücrelerinin yapısını ve fonksiyonunu öğrenir.</w:t>
            </w:r>
          </w:p>
        </w:tc>
      </w:tr>
      <w:tr w:rsidR="00EB58D5" w:rsidRPr="00BF5D1A" w:rsidTr="00F27B3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Dersin İçeriği</w:t>
            </w:r>
          </w:p>
          <w:p w:rsidR="00EB58D5" w:rsidRPr="00BF5D1A" w:rsidRDefault="00EB58D5" w:rsidP="004F3A2C">
            <w:pPr>
              <w:rPr>
                <w:sz w:val="20"/>
                <w:szCs w:val="20"/>
              </w:rPr>
            </w:pP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EB58D5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Histoloji ve Embriyoloji(Hücre, Kas, kan, kemik, yağ, solunum, kıkırdak, sinir ve bağ dokuhistolojisini) içermektedir.</w:t>
            </w:r>
          </w:p>
        </w:tc>
      </w:tr>
      <w:tr w:rsidR="00EB58D5" w:rsidRPr="00BF5D1A" w:rsidTr="00F27B37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jc w:val="center"/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D5" w:rsidRPr="00BF5D1A" w:rsidRDefault="00EB58D5" w:rsidP="004F3A2C">
            <w:pPr>
              <w:jc w:val="center"/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Konular</w:t>
            </w:r>
          </w:p>
        </w:tc>
      </w:tr>
      <w:tr w:rsidR="0001248B" w:rsidRPr="00BF5D1A" w:rsidTr="00F27B37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Histolojik teknikler ve mikroskoplar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Hücrenin genel özellikleri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Hücrenin yapısı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proofErr w:type="spellStart"/>
            <w:r w:rsidRPr="00BF5D1A">
              <w:rPr>
                <w:sz w:val="20"/>
                <w:szCs w:val="20"/>
              </w:rPr>
              <w:t>Epitel</w:t>
            </w:r>
            <w:proofErr w:type="spellEnd"/>
            <w:r w:rsidRPr="00BF5D1A">
              <w:rPr>
                <w:sz w:val="20"/>
                <w:szCs w:val="20"/>
              </w:rPr>
              <w:t xml:space="preserve"> doku histolojisi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Bağ dokusu histolojisi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Kıkırdak dokusu histolojisi</w:t>
            </w:r>
          </w:p>
        </w:tc>
      </w:tr>
      <w:tr w:rsidR="00EB58D5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CB16D2" w:rsidRDefault="00EB58D5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Ara Sınav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Kemik dokusu histolojisi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Kas dokusu histolojisi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Sinir dokusu histolojisi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Yağ doku histolojisi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Kan doku histolojisi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Embriyolojiye giriş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 xml:space="preserve">Erkek gamet gelişimi 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 w:rsidRPr="004D7C18">
              <w:rPr>
                <w:sz w:val="20"/>
                <w:szCs w:val="20"/>
              </w:rPr>
              <w:t>Dişi Gamet gelişimi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 w:rsidRPr="004D7C18">
              <w:rPr>
                <w:sz w:val="20"/>
                <w:szCs w:val="20"/>
              </w:rPr>
              <w:t>Embriyolojik Gelişimin 1. haftası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 w:rsidRPr="004D7C18">
              <w:rPr>
                <w:sz w:val="20"/>
                <w:szCs w:val="20"/>
              </w:rPr>
              <w:t>Embriyolojik Gelişimin 2. haftası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 w:rsidRPr="004D7C18">
              <w:rPr>
                <w:sz w:val="20"/>
                <w:szCs w:val="20"/>
              </w:rPr>
              <w:t>Embriyolojik Gelişimin 3. haftası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proofErr w:type="spellStart"/>
            <w:r w:rsidRPr="004D7C18">
              <w:rPr>
                <w:sz w:val="20"/>
                <w:szCs w:val="20"/>
              </w:rPr>
              <w:t>Embriyonik</w:t>
            </w:r>
            <w:proofErr w:type="spellEnd"/>
            <w:r w:rsidRPr="004D7C18">
              <w:rPr>
                <w:sz w:val="20"/>
                <w:szCs w:val="20"/>
              </w:rPr>
              <w:t xml:space="preserve"> Dönem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proofErr w:type="spellStart"/>
            <w:r w:rsidRPr="004D7C18">
              <w:rPr>
                <w:sz w:val="20"/>
                <w:szCs w:val="20"/>
              </w:rPr>
              <w:t>Fetal</w:t>
            </w:r>
            <w:proofErr w:type="spellEnd"/>
            <w:r w:rsidRPr="004D7C18">
              <w:rPr>
                <w:sz w:val="20"/>
                <w:szCs w:val="20"/>
              </w:rPr>
              <w:t xml:space="preserve"> Dönem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 w:rsidRPr="004D7C18">
              <w:rPr>
                <w:sz w:val="20"/>
                <w:szCs w:val="20"/>
              </w:rPr>
              <w:t>Ara Sınav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 w:rsidRPr="004D7C18">
              <w:rPr>
                <w:sz w:val="20"/>
                <w:szCs w:val="20"/>
              </w:rPr>
              <w:t>Yüzün gelişimi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 w:rsidRPr="004D7C18">
              <w:rPr>
                <w:sz w:val="20"/>
                <w:szCs w:val="20"/>
              </w:rPr>
              <w:t>Diş ve Destek Dokularının Gelişimi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 w:rsidRPr="004D7C18">
              <w:rPr>
                <w:sz w:val="20"/>
                <w:szCs w:val="20"/>
              </w:rPr>
              <w:t>Sindirim Sistemi Histolojisi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 w:rsidRPr="004D7C18">
              <w:rPr>
                <w:sz w:val="20"/>
                <w:szCs w:val="20"/>
              </w:rPr>
              <w:t>Tükürük Bezleri Histolojisi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proofErr w:type="spellStart"/>
            <w:r w:rsidRPr="004D7C18">
              <w:rPr>
                <w:sz w:val="20"/>
                <w:szCs w:val="20"/>
              </w:rPr>
              <w:t>Dolaşm</w:t>
            </w:r>
            <w:proofErr w:type="spellEnd"/>
            <w:r w:rsidRPr="004D7C18">
              <w:rPr>
                <w:sz w:val="20"/>
                <w:szCs w:val="20"/>
              </w:rPr>
              <w:t xml:space="preserve"> Sistemi Histolojisi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 w:rsidRPr="004D7C18">
              <w:rPr>
                <w:sz w:val="20"/>
                <w:szCs w:val="20"/>
              </w:rPr>
              <w:t>Solunum Sistemi Histolojisi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proofErr w:type="spellStart"/>
            <w:r w:rsidRPr="004D7C18">
              <w:rPr>
                <w:sz w:val="20"/>
                <w:szCs w:val="20"/>
              </w:rPr>
              <w:t>Lenforetiküler</w:t>
            </w:r>
            <w:proofErr w:type="spellEnd"/>
            <w:r w:rsidRPr="004D7C18">
              <w:rPr>
                <w:sz w:val="20"/>
                <w:szCs w:val="20"/>
              </w:rPr>
              <w:t xml:space="preserve"> Sistem Histolojisi</w:t>
            </w:r>
          </w:p>
        </w:tc>
      </w:tr>
      <w:tr w:rsidR="00CB16D2" w:rsidRPr="00BF5D1A" w:rsidTr="00F27B37">
        <w:trPr>
          <w:trHeight w:val="30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BF5D1A" w:rsidRDefault="00CB16D2" w:rsidP="00CB16D2">
            <w:pPr>
              <w:jc w:val="center"/>
              <w:rPr>
                <w:b/>
                <w:sz w:val="20"/>
                <w:szCs w:val="20"/>
              </w:rPr>
            </w:pPr>
            <w:r w:rsidRPr="00BF5D1A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CB16D2" w:rsidRPr="00BF5D1A" w:rsidTr="00F27B37">
        <w:trPr>
          <w:trHeight w:val="46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BF5D1A" w:rsidRDefault="00CB16D2" w:rsidP="00CB16D2">
            <w:pPr>
              <w:jc w:val="both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 xml:space="preserve">        1 -</w:t>
            </w:r>
            <w:r w:rsidRPr="00BF5D1A">
              <w:rPr>
                <w:sz w:val="20"/>
                <w:szCs w:val="20"/>
              </w:rPr>
              <w:tab/>
              <w:t>Bir organı, dokuyu, hücreyi ya da insan vücudunda görülen yapıları mikroskopta görünür hale getirebilmek için yapılan işlemler hakkında bilgi sahibi olur.</w:t>
            </w:r>
          </w:p>
          <w:p w:rsidR="00CB16D2" w:rsidRPr="00BF5D1A" w:rsidRDefault="00CB16D2" w:rsidP="00CB16D2">
            <w:pPr>
              <w:jc w:val="both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 xml:space="preserve">        2-İnsan vücudunu mikroskobik düzeyde tanır.</w:t>
            </w:r>
          </w:p>
          <w:p w:rsidR="00CB16D2" w:rsidRPr="00BF5D1A" w:rsidRDefault="00CB16D2" w:rsidP="00CB16D2">
            <w:pPr>
              <w:jc w:val="both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 xml:space="preserve">        3-Hücreleri, dokuları, sistemleri yapısal olarak inceleyebilir.</w:t>
            </w:r>
          </w:p>
          <w:p w:rsidR="00CB16D2" w:rsidRPr="00BF5D1A" w:rsidRDefault="00CB16D2" w:rsidP="00CB16D2">
            <w:pPr>
              <w:jc w:val="both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lastRenderedPageBreak/>
              <w:t xml:space="preserve">        4-Genel ve özel laboratuar uygulamaları hakkında teorik ve uygulamalı bilgileri öğrenir.</w:t>
            </w:r>
          </w:p>
          <w:p w:rsidR="00CB16D2" w:rsidRPr="00BF5D1A" w:rsidRDefault="00CB16D2" w:rsidP="00CB16D2">
            <w:pPr>
              <w:jc w:val="both"/>
              <w:rPr>
                <w:sz w:val="20"/>
                <w:szCs w:val="20"/>
              </w:rPr>
            </w:pPr>
          </w:p>
        </w:tc>
      </w:tr>
      <w:tr w:rsidR="00CB16D2" w:rsidRPr="00BF5D1A" w:rsidTr="00F27B37">
        <w:trPr>
          <w:trHeight w:val="30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BF5D1A" w:rsidRDefault="00CB16D2" w:rsidP="00CB16D2">
            <w:pPr>
              <w:jc w:val="center"/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lastRenderedPageBreak/>
              <w:t>Kaynaklar</w:t>
            </w:r>
          </w:p>
        </w:tc>
      </w:tr>
      <w:tr w:rsidR="00CB16D2" w:rsidRPr="00BF5D1A" w:rsidTr="00F27B37">
        <w:trPr>
          <w:trHeight w:val="509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BF5D1A" w:rsidRDefault="00CB16D2" w:rsidP="00CB16D2">
            <w:pPr>
              <w:shd w:val="clear" w:color="auto" w:fill="FFFFFF"/>
              <w:spacing w:after="30" w:line="285" w:lineRule="atLeast"/>
              <w:ind w:right="1500"/>
              <w:jc w:val="both"/>
              <w:outlineLvl w:val="2"/>
              <w:rPr>
                <w:sz w:val="20"/>
                <w:szCs w:val="20"/>
              </w:rPr>
            </w:pPr>
            <w:proofErr w:type="spellStart"/>
            <w:r w:rsidRPr="00BF5D1A">
              <w:rPr>
                <w:sz w:val="20"/>
                <w:szCs w:val="20"/>
              </w:rPr>
              <w:t>Junqueira</w:t>
            </w:r>
            <w:proofErr w:type="spellEnd"/>
            <w:r w:rsidRPr="00BF5D1A">
              <w:rPr>
                <w:sz w:val="20"/>
                <w:szCs w:val="20"/>
              </w:rPr>
              <w:t xml:space="preserve"> LC,  </w:t>
            </w:r>
            <w:proofErr w:type="spellStart"/>
            <w:r w:rsidRPr="00BF5D1A">
              <w:rPr>
                <w:sz w:val="20"/>
                <w:szCs w:val="20"/>
              </w:rPr>
              <w:t>Carneiro</w:t>
            </w:r>
            <w:proofErr w:type="spellEnd"/>
            <w:r w:rsidRPr="00BF5D1A">
              <w:rPr>
                <w:sz w:val="20"/>
                <w:szCs w:val="20"/>
              </w:rPr>
              <w:t xml:space="preserve"> J. (2009). </w:t>
            </w:r>
            <w:r w:rsidRPr="00BF5D1A">
              <w:rPr>
                <w:bCs/>
                <w:i/>
                <w:sz w:val="20"/>
                <w:szCs w:val="20"/>
              </w:rPr>
              <w:t>Temel Histoloji</w:t>
            </w:r>
            <w:r w:rsidRPr="00BF5D1A">
              <w:rPr>
                <w:bCs/>
                <w:sz w:val="20"/>
                <w:szCs w:val="20"/>
              </w:rPr>
              <w:t>.</w:t>
            </w:r>
            <w:r w:rsidRPr="00BF5D1A">
              <w:rPr>
                <w:sz w:val="20"/>
                <w:szCs w:val="20"/>
              </w:rPr>
              <w:t xml:space="preserve"> İstanbul: Nobel Tıp Kitabevi.</w:t>
            </w:r>
          </w:p>
        </w:tc>
      </w:tr>
      <w:tr w:rsidR="00CB16D2" w:rsidRPr="00BF5D1A" w:rsidTr="00F27B37">
        <w:trPr>
          <w:trHeight w:val="30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BF5D1A" w:rsidRDefault="00CB16D2" w:rsidP="00CB16D2">
            <w:pPr>
              <w:jc w:val="center"/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CB16D2" w:rsidRPr="00BF5D1A" w:rsidTr="00F27B37">
        <w:trPr>
          <w:trHeight w:val="38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BF5D1A" w:rsidRDefault="00CB16D2" w:rsidP="00CB16D2">
            <w:pPr>
              <w:rPr>
                <w:rStyle w:val="Gl"/>
                <w:sz w:val="20"/>
                <w:szCs w:val="20"/>
              </w:rPr>
            </w:pPr>
            <w:r w:rsidRPr="00BF5D1A">
              <w:rPr>
                <w:rStyle w:val="Gl"/>
                <w:sz w:val="20"/>
                <w:szCs w:val="20"/>
              </w:rPr>
              <w:t xml:space="preserve">Ara sınav: % 40  </w:t>
            </w:r>
          </w:p>
          <w:p w:rsidR="00CB16D2" w:rsidRPr="00BF5D1A" w:rsidRDefault="00CB16D2" w:rsidP="00CB16D2">
            <w:pPr>
              <w:rPr>
                <w:rStyle w:val="Gl"/>
                <w:sz w:val="20"/>
                <w:szCs w:val="20"/>
              </w:rPr>
            </w:pPr>
            <w:r w:rsidRPr="00BF5D1A">
              <w:rPr>
                <w:rStyle w:val="Gl"/>
                <w:sz w:val="20"/>
                <w:szCs w:val="20"/>
              </w:rPr>
              <w:t xml:space="preserve"> Final: % 60</w:t>
            </w:r>
          </w:p>
          <w:p w:rsidR="00CB16D2" w:rsidRPr="00BF5D1A" w:rsidRDefault="00CB16D2" w:rsidP="00CB16D2">
            <w:pPr>
              <w:rPr>
                <w:b/>
                <w:bCs/>
                <w:sz w:val="20"/>
                <w:szCs w:val="20"/>
              </w:rPr>
            </w:pPr>
            <w:r w:rsidRPr="00BF5D1A">
              <w:rPr>
                <w:rStyle w:val="Gl"/>
                <w:sz w:val="20"/>
                <w:szCs w:val="20"/>
              </w:rPr>
              <w:t>Bütünleme:</w:t>
            </w:r>
          </w:p>
        </w:tc>
      </w:tr>
    </w:tbl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tbl>
      <w:tblPr>
        <w:tblStyle w:val="TabloKlavuzu"/>
        <w:tblW w:w="9923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EB58D5" w:rsidRPr="00BF5D1A" w:rsidTr="00F27B37">
        <w:trPr>
          <w:trHeight w:val="627"/>
        </w:trPr>
        <w:tc>
          <w:tcPr>
            <w:tcW w:w="805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</w:p>
        </w:tc>
        <w:tc>
          <w:tcPr>
            <w:tcW w:w="9118" w:type="dxa"/>
            <w:gridSpan w:val="18"/>
          </w:tcPr>
          <w:p w:rsidR="00EB58D5" w:rsidRPr="00BF5D1A" w:rsidRDefault="00EB58D5" w:rsidP="004F3A2C">
            <w:pPr>
              <w:jc w:val="center"/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EB58D5" w:rsidRPr="00BF5D1A" w:rsidRDefault="00EB58D5" w:rsidP="00D514CE">
            <w:pPr>
              <w:jc w:val="center"/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 xml:space="preserve">DERS ÖĞRENİM </w:t>
            </w:r>
            <w:r w:rsidR="00D514CE" w:rsidRPr="00D514CE">
              <w:rPr>
                <w:b/>
                <w:sz w:val="20"/>
                <w:szCs w:val="20"/>
              </w:rPr>
              <w:t xml:space="preserve">ÇIKTILARI </w:t>
            </w:r>
            <w:r w:rsidRPr="00BF5D1A">
              <w:rPr>
                <w:b/>
                <w:sz w:val="20"/>
                <w:szCs w:val="20"/>
              </w:rPr>
              <w:t>İLİŞKİSİ TABLOSU</w:t>
            </w:r>
          </w:p>
        </w:tc>
      </w:tr>
      <w:tr w:rsidR="00EB58D5" w:rsidRPr="00BF5D1A" w:rsidTr="00F27B37">
        <w:trPr>
          <w:trHeight w:val="312"/>
        </w:trPr>
        <w:tc>
          <w:tcPr>
            <w:tcW w:w="805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456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PÇ15</w:t>
            </w:r>
          </w:p>
        </w:tc>
      </w:tr>
      <w:tr w:rsidR="00EB58D5" w:rsidRPr="00BF5D1A" w:rsidTr="00F27B37">
        <w:trPr>
          <w:trHeight w:val="300"/>
        </w:trPr>
        <w:tc>
          <w:tcPr>
            <w:tcW w:w="805" w:type="dxa"/>
          </w:tcPr>
          <w:p w:rsidR="00EB58D5" w:rsidRPr="00BF5D1A" w:rsidRDefault="0090518A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B58D5" w:rsidRPr="00BF5D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5D1A" w:rsidRPr="00BF5D1A" w:rsidTr="00F27B37">
        <w:trPr>
          <w:trHeight w:val="312"/>
        </w:trPr>
        <w:tc>
          <w:tcPr>
            <w:tcW w:w="805" w:type="dxa"/>
          </w:tcPr>
          <w:p w:rsidR="00BF5D1A" w:rsidRPr="00BF5D1A" w:rsidRDefault="0090518A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BF5D1A" w:rsidRPr="00BF5D1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5D1A" w:rsidRPr="00BF5D1A" w:rsidTr="00F27B37">
        <w:trPr>
          <w:trHeight w:val="70"/>
        </w:trPr>
        <w:tc>
          <w:tcPr>
            <w:tcW w:w="805" w:type="dxa"/>
          </w:tcPr>
          <w:p w:rsidR="00BF5D1A" w:rsidRPr="00BF5D1A" w:rsidRDefault="0090518A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BF5D1A" w:rsidRPr="00BF5D1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5D1A" w:rsidRPr="00BF5D1A" w:rsidTr="00F27B37">
        <w:trPr>
          <w:trHeight w:val="312"/>
        </w:trPr>
        <w:tc>
          <w:tcPr>
            <w:tcW w:w="805" w:type="dxa"/>
          </w:tcPr>
          <w:p w:rsidR="00BF5D1A" w:rsidRPr="00BF5D1A" w:rsidRDefault="0090518A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BF5D1A" w:rsidRPr="00BF5D1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5D1A" w:rsidRPr="00BF5D1A" w:rsidTr="00F27B37">
        <w:trPr>
          <w:trHeight w:val="300"/>
        </w:trPr>
        <w:tc>
          <w:tcPr>
            <w:tcW w:w="805" w:type="dxa"/>
          </w:tcPr>
          <w:p w:rsidR="00BF5D1A" w:rsidRPr="00BF5D1A" w:rsidRDefault="0090518A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BF5D1A" w:rsidRPr="00BF5D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5D1A" w:rsidRPr="00BF5D1A" w:rsidTr="00F27B37">
        <w:trPr>
          <w:trHeight w:val="312"/>
        </w:trPr>
        <w:tc>
          <w:tcPr>
            <w:tcW w:w="805" w:type="dxa"/>
          </w:tcPr>
          <w:p w:rsidR="00BF5D1A" w:rsidRPr="00BF5D1A" w:rsidRDefault="0090518A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BF5D1A" w:rsidRPr="00BF5D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58D5" w:rsidRPr="00BF5D1A" w:rsidTr="00F27B37">
        <w:trPr>
          <w:trHeight w:val="312"/>
        </w:trPr>
        <w:tc>
          <w:tcPr>
            <w:tcW w:w="9923" w:type="dxa"/>
            <w:gridSpan w:val="19"/>
          </w:tcPr>
          <w:p w:rsidR="00EB58D5" w:rsidRPr="00BF5D1A" w:rsidRDefault="00425F01" w:rsidP="004F3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B58D5" w:rsidRPr="00BF5D1A">
              <w:rPr>
                <w:b/>
                <w:sz w:val="20"/>
                <w:szCs w:val="20"/>
              </w:rPr>
              <w:t xml:space="preserve">: Öğrenme </w:t>
            </w:r>
            <w:r>
              <w:rPr>
                <w:b/>
                <w:sz w:val="20"/>
                <w:szCs w:val="20"/>
              </w:rPr>
              <w:t xml:space="preserve">Çıktıları </w:t>
            </w:r>
            <w:r w:rsidR="00BF5D1A" w:rsidRPr="00BF5D1A">
              <w:rPr>
                <w:b/>
                <w:sz w:val="20"/>
                <w:szCs w:val="20"/>
              </w:rPr>
              <w:t xml:space="preserve"> PÇ</w:t>
            </w:r>
            <w:r w:rsidR="00EB58D5" w:rsidRPr="00BF5D1A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EB58D5" w:rsidRPr="00BF5D1A" w:rsidTr="00F27B37">
        <w:trPr>
          <w:trHeight w:val="474"/>
        </w:trPr>
        <w:tc>
          <w:tcPr>
            <w:tcW w:w="805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174" w:type="dxa"/>
            <w:gridSpan w:val="4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b/>
          <w:sz w:val="20"/>
          <w:szCs w:val="20"/>
        </w:rPr>
      </w:pPr>
    </w:p>
    <w:p w:rsidR="00EB58D5" w:rsidRPr="00BF5D1A" w:rsidRDefault="00EB58D5" w:rsidP="00EB58D5">
      <w:pPr>
        <w:tabs>
          <w:tab w:val="left" w:pos="3306"/>
        </w:tabs>
        <w:jc w:val="center"/>
        <w:rPr>
          <w:b/>
          <w:sz w:val="20"/>
          <w:szCs w:val="20"/>
        </w:rPr>
      </w:pPr>
      <w:r w:rsidRPr="00BF5D1A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979" w:type="dxa"/>
        <w:tblInd w:w="-176" w:type="dxa"/>
        <w:tblLook w:val="04A0"/>
      </w:tblPr>
      <w:tblGrid>
        <w:gridCol w:w="91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EB58D5" w:rsidRPr="00BF5D1A" w:rsidTr="00F27B37">
        <w:trPr>
          <w:trHeight w:val="328"/>
        </w:trPr>
        <w:tc>
          <w:tcPr>
            <w:tcW w:w="634" w:type="dxa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PÇ15</w:t>
            </w:r>
          </w:p>
        </w:tc>
      </w:tr>
      <w:tr w:rsidR="00BF5D1A" w:rsidRPr="00BF5D1A" w:rsidTr="00F27B37">
        <w:trPr>
          <w:trHeight w:val="468"/>
        </w:trPr>
        <w:tc>
          <w:tcPr>
            <w:tcW w:w="634" w:type="dxa"/>
          </w:tcPr>
          <w:p w:rsidR="00BF5D1A" w:rsidRPr="00BF5D1A" w:rsidRDefault="00BF5D1A" w:rsidP="004F3A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Histoloji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EB58D5" w:rsidRPr="00BF5D1A" w:rsidRDefault="00EB58D5" w:rsidP="00EB58D5">
      <w:pPr>
        <w:tabs>
          <w:tab w:val="left" w:pos="3306"/>
        </w:tabs>
        <w:jc w:val="center"/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tabs>
          <w:tab w:val="left" w:pos="5510"/>
        </w:tabs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3C4FB1" w:rsidRPr="00BF5D1A" w:rsidRDefault="003C4FB1">
      <w:pPr>
        <w:rPr>
          <w:sz w:val="20"/>
          <w:szCs w:val="20"/>
        </w:rPr>
      </w:pPr>
    </w:p>
    <w:sectPr w:rsidR="003C4FB1" w:rsidRPr="00BF5D1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7E86"/>
    <w:multiLevelType w:val="hybridMultilevel"/>
    <w:tmpl w:val="62527F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E1FF8"/>
    <w:multiLevelType w:val="hybridMultilevel"/>
    <w:tmpl w:val="6C5A16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047B5"/>
    <w:multiLevelType w:val="hybridMultilevel"/>
    <w:tmpl w:val="4BA0B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549D7"/>
    <w:multiLevelType w:val="hybridMultilevel"/>
    <w:tmpl w:val="58820614"/>
    <w:lvl w:ilvl="0" w:tplc="682CEB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71012"/>
    <w:multiLevelType w:val="hybridMultilevel"/>
    <w:tmpl w:val="50AE9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05DC3"/>
    <w:multiLevelType w:val="hybridMultilevel"/>
    <w:tmpl w:val="AAC0F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FB1"/>
    <w:rsid w:val="0001248B"/>
    <w:rsid w:val="00151D0E"/>
    <w:rsid w:val="001A523E"/>
    <w:rsid w:val="003C4FB1"/>
    <w:rsid w:val="00425F01"/>
    <w:rsid w:val="004A43FA"/>
    <w:rsid w:val="006D6CC5"/>
    <w:rsid w:val="007168B7"/>
    <w:rsid w:val="007621E5"/>
    <w:rsid w:val="0090518A"/>
    <w:rsid w:val="00992E28"/>
    <w:rsid w:val="00B40649"/>
    <w:rsid w:val="00BA5D1A"/>
    <w:rsid w:val="00BF5D1A"/>
    <w:rsid w:val="00CB16D2"/>
    <w:rsid w:val="00CC0031"/>
    <w:rsid w:val="00D514CE"/>
    <w:rsid w:val="00E020D7"/>
    <w:rsid w:val="00EB58D5"/>
    <w:rsid w:val="00F27B37"/>
    <w:rsid w:val="00FC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EB58D5"/>
    <w:rPr>
      <w:b/>
      <w:bCs/>
    </w:rPr>
  </w:style>
  <w:style w:type="table" w:styleId="TabloKlavuzu">
    <w:name w:val="Table Grid"/>
    <w:basedOn w:val="NormalTablo"/>
    <w:uiPriority w:val="59"/>
    <w:rsid w:val="00EB5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B5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hp</cp:lastModifiedBy>
  <cp:revision>5</cp:revision>
  <dcterms:created xsi:type="dcterms:W3CDTF">2018-11-19T12:51:00Z</dcterms:created>
  <dcterms:modified xsi:type="dcterms:W3CDTF">2018-11-29T22:23:00Z</dcterms:modified>
</cp:coreProperties>
</file>