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804"/>
      </w:tblGrid>
      <w:tr w:rsidR="00ED347B" w:rsidRPr="00B21682" w:rsidTr="00652D0E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ED347B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ED347B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ED347B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ED347B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ED347B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ED347B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AKTS</w:t>
            </w:r>
          </w:p>
        </w:tc>
      </w:tr>
      <w:tr w:rsidR="00ED347B" w:rsidRPr="00B21682" w:rsidTr="00652D0E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DD156B" w:rsidP="004F3A2C">
            <w:pPr>
              <w:rPr>
                <w:sz w:val="20"/>
                <w:szCs w:val="20"/>
              </w:rPr>
            </w:pPr>
            <w:r w:rsidRPr="00ED347B">
              <w:rPr>
                <w:sz w:val="20"/>
                <w:szCs w:val="20"/>
              </w:rPr>
              <w:t>GENEL ANATOMİ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B21682" w:rsidRDefault="00A24B55" w:rsidP="004F3A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B21682" w:rsidRDefault="00ED347B" w:rsidP="00ED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E64471">
              <w:rPr>
                <w:sz w:val="20"/>
                <w:szCs w:val="20"/>
              </w:rPr>
              <w:t>+IV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B21682" w:rsidRDefault="00ED347B" w:rsidP="00ED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2168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B21682" w:rsidRDefault="00A4308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B21682" w:rsidRDefault="00805898" w:rsidP="004F3A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47B" w:rsidRPr="00B21682" w:rsidTr="00652D0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Ön koşul Dersler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</w:p>
        </w:tc>
      </w:tr>
      <w:tr w:rsidR="00ED347B" w:rsidRPr="00B21682" w:rsidTr="00652D0E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Dili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Türkçe</w:t>
            </w:r>
          </w:p>
        </w:tc>
      </w:tr>
      <w:tr w:rsidR="00ED347B" w:rsidRPr="00B21682" w:rsidTr="00652D0E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Türü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Zorunlu</w:t>
            </w:r>
          </w:p>
        </w:tc>
      </w:tr>
      <w:tr w:rsidR="00ED347B" w:rsidRPr="00B21682" w:rsidTr="00652D0E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Koordinatörü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</w:p>
        </w:tc>
      </w:tr>
      <w:tr w:rsidR="00ED347B" w:rsidRPr="00B21682" w:rsidTr="00652D0E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</w:p>
        </w:tc>
      </w:tr>
      <w:tr w:rsidR="00ED347B" w:rsidRPr="00B21682" w:rsidTr="00652D0E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Yardımcıları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</w:p>
        </w:tc>
      </w:tr>
      <w:tr w:rsidR="00ED347B" w:rsidRPr="00B21682" w:rsidTr="00652D0E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Amacı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ED347B" w:rsidP="00445ACE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Kalp ve dolaşım sistemi, solunum sistemi, sindirim sistemi ve sinir sisteminin anatomisi hakkında temel bilgilerin öğrencilere sunulmasıdır.</w:t>
            </w:r>
          </w:p>
        </w:tc>
      </w:tr>
      <w:tr w:rsidR="00ED347B" w:rsidRPr="00B21682" w:rsidTr="00652D0E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ind w:right="-108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b/>
                <w:color w:val="000000"/>
                <w:sz w:val="20"/>
                <w:szCs w:val="20"/>
              </w:rPr>
            </w:pPr>
            <w:r w:rsidRPr="00E321EB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ED347B" w:rsidRPr="00ED347B" w:rsidRDefault="00F65D78" w:rsidP="00ED347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347B" w:rsidRPr="00ED347B">
              <w:rPr>
                <w:sz w:val="20"/>
                <w:szCs w:val="20"/>
              </w:rPr>
              <w:t xml:space="preserve">. </w:t>
            </w:r>
            <w:r w:rsidR="00D95E71">
              <w:rPr>
                <w:sz w:val="20"/>
                <w:szCs w:val="20"/>
              </w:rPr>
              <w:t>S</w:t>
            </w:r>
            <w:r w:rsidR="00ED347B" w:rsidRPr="00ED347B">
              <w:rPr>
                <w:sz w:val="20"/>
                <w:szCs w:val="20"/>
              </w:rPr>
              <w:t xml:space="preserve">inir sistemine ait yapıları tanımlar. </w:t>
            </w:r>
            <w:r w:rsidR="00D95E71">
              <w:rPr>
                <w:sz w:val="20"/>
                <w:szCs w:val="20"/>
              </w:rPr>
              <w:t>S</w:t>
            </w:r>
            <w:r w:rsidR="00ED347B" w:rsidRPr="00ED347B">
              <w:rPr>
                <w:sz w:val="20"/>
                <w:szCs w:val="20"/>
              </w:rPr>
              <w:t>inir sistemine ait yapıların fonksiyonlarını bilir.</w:t>
            </w:r>
          </w:p>
          <w:p w:rsidR="00ED347B" w:rsidRPr="00ED347B" w:rsidRDefault="00F65D78" w:rsidP="00ED347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5ACE">
              <w:rPr>
                <w:sz w:val="20"/>
                <w:szCs w:val="20"/>
              </w:rPr>
              <w:t xml:space="preserve">. </w:t>
            </w:r>
            <w:r w:rsidR="00D95E71">
              <w:rPr>
                <w:sz w:val="20"/>
                <w:szCs w:val="20"/>
              </w:rPr>
              <w:t>S</w:t>
            </w:r>
            <w:r w:rsidR="00ED347B" w:rsidRPr="00ED347B">
              <w:rPr>
                <w:sz w:val="20"/>
                <w:szCs w:val="20"/>
              </w:rPr>
              <w:t>inir sistemine ait yapıların birbirleriyle olan ilişkisini bilir</w:t>
            </w:r>
            <w:r w:rsidR="00C12448">
              <w:rPr>
                <w:sz w:val="20"/>
                <w:szCs w:val="20"/>
              </w:rPr>
              <w:t xml:space="preserve">. </w:t>
            </w:r>
            <w:r w:rsidR="00D95E71">
              <w:rPr>
                <w:sz w:val="20"/>
                <w:szCs w:val="20"/>
              </w:rPr>
              <w:t>S</w:t>
            </w:r>
            <w:r w:rsidR="00ED347B" w:rsidRPr="00ED347B">
              <w:rPr>
                <w:sz w:val="20"/>
                <w:szCs w:val="20"/>
              </w:rPr>
              <w:t>inir sistemine ait yapıların klinik bağlantılarını bilir.</w:t>
            </w:r>
          </w:p>
          <w:p w:rsidR="00ED347B" w:rsidRDefault="00F65D78" w:rsidP="00D95E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347B" w:rsidRPr="00ED347B">
              <w:rPr>
                <w:sz w:val="20"/>
                <w:szCs w:val="20"/>
              </w:rPr>
              <w:t xml:space="preserve">. </w:t>
            </w:r>
            <w:r w:rsidR="00D95E71">
              <w:rPr>
                <w:sz w:val="20"/>
                <w:szCs w:val="20"/>
              </w:rPr>
              <w:t>S</w:t>
            </w:r>
            <w:r w:rsidR="00ED347B" w:rsidRPr="00ED347B">
              <w:rPr>
                <w:sz w:val="20"/>
                <w:szCs w:val="20"/>
              </w:rPr>
              <w:t>inir sisteminin vücuttaki yerlerini bilir.</w:t>
            </w:r>
            <w:r w:rsidR="00C12448">
              <w:rPr>
                <w:sz w:val="20"/>
                <w:szCs w:val="20"/>
              </w:rPr>
              <w:t xml:space="preserve"> </w:t>
            </w:r>
            <w:r w:rsidR="00D95E71">
              <w:rPr>
                <w:sz w:val="20"/>
                <w:szCs w:val="20"/>
              </w:rPr>
              <w:t>Si</w:t>
            </w:r>
            <w:r w:rsidR="00ED347B" w:rsidRPr="00ED347B">
              <w:rPr>
                <w:sz w:val="20"/>
                <w:szCs w:val="20"/>
              </w:rPr>
              <w:t>nir sisteminin diğer sistemlerle olan bağlantılarını ve ilişkilerini bilir.</w:t>
            </w:r>
          </w:p>
          <w:p w:rsidR="00F65D78" w:rsidRPr="00ED347B" w:rsidRDefault="00F65D78" w:rsidP="00F65D7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Kafatasına</w:t>
            </w:r>
            <w:r w:rsidRPr="00ED347B">
              <w:rPr>
                <w:sz w:val="20"/>
                <w:szCs w:val="20"/>
              </w:rPr>
              <w:t xml:space="preserve"> ait </w:t>
            </w:r>
            <w:r>
              <w:rPr>
                <w:sz w:val="20"/>
                <w:szCs w:val="20"/>
              </w:rPr>
              <w:t xml:space="preserve">kemik </w:t>
            </w:r>
            <w:r w:rsidRPr="00ED347B">
              <w:rPr>
                <w:sz w:val="20"/>
                <w:szCs w:val="20"/>
              </w:rPr>
              <w:t xml:space="preserve">yapıları tanımlar. </w:t>
            </w:r>
            <w:r>
              <w:rPr>
                <w:sz w:val="20"/>
                <w:szCs w:val="20"/>
              </w:rPr>
              <w:t>Kafatasına ait kasların</w:t>
            </w:r>
            <w:r w:rsidRPr="00ED347B">
              <w:rPr>
                <w:sz w:val="20"/>
                <w:szCs w:val="20"/>
              </w:rPr>
              <w:t xml:space="preserve"> fonksiyonlarını bilir.</w:t>
            </w:r>
          </w:p>
          <w:p w:rsidR="00F65D78" w:rsidRDefault="00F65D78" w:rsidP="00F65D7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Kafatasına ait</w:t>
            </w:r>
            <w:r w:rsidRPr="00ED347B">
              <w:rPr>
                <w:sz w:val="20"/>
                <w:szCs w:val="20"/>
              </w:rPr>
              <w:t xml:space="preserve"> yapıların birbirleriyle olan ilişkisini bilir.</w:t>
            </w:r>
            <w:r w:rsidR="00C124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Kafatasına</w:t>
            </w:r>
            <w:r w:rsidRPr="00ED347B">
              <w:rPr>
                <w:sz w:val="20"/>
                <w:szCs w:val="20"/>
              </w:rPr>
              <w:t xml:space="preserve"> ait yapıların klinik bağlantılarını bilir.</w:t>
            </w:r>
          </w:p>
          <w:p w:rsidR="00F65D78" w:rsidRPr="00C12448" w:rsidRDefault="00F65D78" w:rsidP="00F65D7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6.Kafatasındaki doku ve organların</w:t>
            </w:r>
            <w:r w:rsidRPr="00ED347B">
              <w:rPr>
                <w:sz w:val="20"/>
                <w:szCs w:val="20"/>
              </w:rPr>
              <w:t xml:space="preserve"> yerlerini bilir.</w:t>
            </w:r>
            <w:r>
              <w:rPr>
                <w:sz w:val="20"/>
                <w:szCs w:val="20"/>
              </w:rPr>
              <w:t xml:space="preserve"> Kafatasındaki doku ve organların</w:t>
            </w:r>
            <w:r w:rsidRPr="00ED347B">
              <w:rPr>
                <w:sz w:val="20"/>
                <w:szCs w:val="20"/>
              </w:rPr>
              <w:t xml:space="preserve"> diğer sistemlerle olan bağlantılarını ve ilişkilerini bilir.</w:t>
            </w:r>
          </w:p>
        </w:tc>
      </w:tr>
      <w:tr w:rsidR="00ED347B" w:rsidRPr="00B21682" w:rsidTr="00652D0E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İçeriği</w:t>
            </w:r>
          </w:p>
          <w:p w:rsidR="00ED347B" w:rsidRPr="00E321EB" w:rsidRDefault="00ED347B" w:rsidP="004F3A2C">
            <w:pPr>
              <w:rPr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D95E71" w:rsidP="00445A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Sinir</w:t>
            </w:r>
            <w:r w:rsidR="00ED347B" w:rsidRPr="00445ACE">
              <w:rPr>
                <w:sz w:val="20"/>
                <w:szCs w:val="20"/>
              </w:rPr>
              <w:t xml:space="preserve"> sistemini meydana getiren unsurlar ve hakkında bilgi verir.</w:t>
            </w:r>
          </w:p>
        </w:tc>
      </w:tr>
      <w:tr w:rsidR="00ED347B" w:rsidRPr="00B21682" w:rsidTr="00652D0E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7B" w:rsidRPr="00E321EB" w:rsidRDefault="00ED347B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Konular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D87F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Sinir Sistemi</w:t>
            </w:r>
            <w:r w:rsidR="00445ACE" w:rsidRPr="00445ACE">
              <w:rPr>
                <w:sz w:val="20"/>
                <w:szCs w:val="20"/>
              </w:rPr>
              <w:t xml:space="preserve"> Hakkın</w:t>
            </w:r>
            <w:r>
              <w:rPr>
                <w:sz w:val="20"/>
                <w:szCs w:val="20"/>
              </w:rPr>
              <w:t>da</w:t>
            </w:r>
            <w:r w:rsidR="00445ACE" w:rsidRPr="00445ACE">
              <w:rPr>
                <w:sz w:val="20"/>
                <w:szCs w:val="20"/>
              </w:rPr>
              <w:t xml:space="preserve"> Genel Bilgiler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445ACE" w:rsidP="00445ACE">
            <w:pPr>
              <w:ind w:right="-108"/>
              <w:rPr>
                <w:sz w:val="20"/>
                <w:szCs w:val="20"/>
              </w:rPr>
            </w:pPr>
            <w:proofErr w:type="spellStart"/>
            <w:r w:rsidRPr="00445ACE">
              <w:rPr>
                <w:sz w:val="20"/>
                <w:szCs w:val="20"/>
              </w:rPr>
              <w:t>MedullaSpinalis</w:t>
            </w:r>
            <w:proofErr w:type="spellEnd"/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445ACE" w:rsidP="00445ACE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Beyin Sapı Oluşumları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445ACE" w:rsidP="00445ACE">
            <w:pPr>
              <w:ind w:right="-108"/>
              <w:rPr>
                <w:sz w:val="20"/>
                <w:szCs w:val="20"/>
              </w:rPr>
            </w:pPr>
            <w:proofErr w:type="spellStart"/>
            <w:r w:rsidRPr="00445ACE">
              <w:rPr>
                <w:sz w:val="20"/>
                <w:szCs w:val="20"/>
              </w:rPr>
              <w:t>Cerebellum</w:t>
            </w:r>
            <w:proofErr w:type="spellEnd"/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445A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Çıkan </w:t>
            </w:r>
            <w:r w:rsidR="00445ACE" w:rsidRPr="00445ACE">
              <w:rPr>
                <w:sz w:val="20"/>
                <w:szCs w:val="20"/>
              </w:rPr>
              <w:t>Yollar-İnen Yollar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D87FA7" w:rsidP="00445ACE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="00222FE7">
              <w:rPr>
                <w:sz w:val="20"/>
                <w:szCs w:val="20"/>
              </w:rPr>
              <w:t>ranial</w:t>
            </w:r>
            <w:proofErr w:type="spellEnd"/>
            <w:r w:rsidR="00445ACE" w:rsidRPr="00445ACE">
              <w:rPr>
                <w:sz w:val="20"/>
                <w:szCs w:val="20"/>
              </w:rPr>
              <w:t xml:space="preserve"> Sinirler I-VI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ED347B" w:rsidP="00445ACE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445ACE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Cranial</w:t>
            </w:r>
            <w:proofErr w:type="spellEnd"/>
            <w:r>
              <w:rPr>
                <w:sz w:val="20"/>
                <w:szCs w:val="20"/>
              </w:rPr>
              <w:t xml:space="preserve"> Sinirler </w:t>
            </w:r>
            <w:r w:rsidR="00445ACE" w:rsidRPr="00445ACE">
              <w:rPr>
                <w:sz w:val="20"/>
                <w:szCs w:val="20"/>
              </w:rPr>
              <w:t>VII-XII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445ACE" w:rsidP="00445ACE">
            <w:pPr>
              <w:ind w:right="-108"/>
              <w:rPr>
                <w:sz w:val="20"/>
                <w:szCs w:val="20"/>
              </w:rPr>
            </w:pPr>
            <w:proofErr w:type="spellStart"/>
            <w:r w:rsidRPr="00445ACE">
              <w:rPr>
                <w:sz w:val="20"/>
                <w:szCs w:val="20"/>
              </w:rPr>
              <w:t>Diencephalon</w:t>
            </w:r>
            <w:proofErr w:type="spellEnd"/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445A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Otonom</w:t>
            </w:r>
            <w:r w:rsidR="00D95E71" w:rsidRPr="00445ACE">
              <w:rPr>
                <w:sz w:val="20"/>
                <w:szCs w:val="20"/>
              </w:rPr>
              <w:t>Sinir Sistemi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445A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 Cevher</w:t>
            </w:r>
            <w:r w:rsidR="00445ACE" w:rsidRPr="00445ACE">
              <w:rPr>
                <w:sz w:val="20"/>
                <w:szCs w:val="20"/>
              </w:rPr>
              <w:t xml:space="preserve"> ve </w:t>
            </w:r>
            <w:r w:rsidR="00D95E71" w:rsidRPr="00445ACE">
              <w:rPr>
                <w:sz w:val="20"/>
                <w:szCs w:val="20"/>
              </w:rPr>
              <w:t xml:space="preserve">Bazal </w:t>
            </w:r>
            <w:proofErr w:type="spellStart"/>
            <w:r w:rsidR="00D95E71" w:rsidRPr="00445ACE">
              <w:rPr>
                <w:sz w:val="20"/>
                <w:szCs w:val="20"/>
              </w:rPr>
              <w:t>Ganglionlar</w:t>
            </w:r>
            <w:proofErr w:type="spellEnd"/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445ACE" w:rsidP="00445ACE">
            <w:pPr>
              <w:ind w:right="-108"/>
              <w:rPr>
                <w:sz w:val="20"/>
                <w:szCs w:val="20"/>
              </w:rPr>
            </w:pPr>
            <w:proofErr w:type="spellStart"/>
            <w:r w:rsidRPr="00445ACE">
              <w:rPr>
                <w:sz w:val="20"/>
                <w:szCs w:val="20"/>
              </w:rPr>
              <w:t>Telence</w:t>
            </w:r>
            <w:r w:rsidR="00222FE7">
              <w:rPr>
                <w:sz w:val="20"/>
                <w:szCs w:val="20"/>
              </w:rPr>
              <w:t>phalon</w:t>
            </w:r>
            <w:proofErr w:type="spellEnd"/>
            <w:r w:rsidR="00222FE7">
              <w:rPr>
                <w:sz w:val="20"/>
                <w:szCs w:val="20"/>
              </w:rPr>
              <w:t xml:space="preserve"> Morfolojisi, Motor-</w:t>
            </w:r>
            <w:r w:rsidR="00D95E71">
              <w:rPr>
                <w:sz w:val="20"/>
                <w:szCs w:val="20"/>
              </w:rPr>
              <w:t>Duyu Korteksi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445A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Beyin Zarları </w:t>
            </w:r>
            <w:r w:rsidR="00445ACE" w:rsidRPr="00445ACE">
              <w:rPr>
                <w:sz w:val="20"/>
                <w:szCs w:val="20"/>
              </w:rPr>
              <w:t xml:space="preserve">ve </w:t>
            </w:r>
            <w:proofErr w:type="spellStart"/>
            <w:r w:rsidR="00445ACE" w:rsidRPr="00445ACE">
              <w:rPr>
                <w:sz w:val="20"/>
                <w:szCs w:val="20"/>
              </w:rPr>
              <w:t>Sinusları</w:t>
            </w:r>
            <w:proofErr w:type="spellEnd"/>
            <w:r w:rsidR="00445ACE" w:rsidRPr="00445ACE">
              <w:rPr>
                <w:sz w:val="20"/>
                <w:szCs w:val="20"/>
              </w:rPr>
              <w:t xml:space="preserve">, </w:t>
            </w:r>
            <w:proofErr w:type="spellStart"/>
            <w:r w:rsidR="00445ACE" w:rsidRPr="00445ACE">
              <w:rPr>
                <w:sz w:val="20"/>
                <w:szCs w:val="20"/>
              </w:rPr>
              <w:t>Ventriküler</w:t>
            </w:r>
            <w:proofErr w:type="spellEnd"/>
            <w:r w:rsidR="00445ACE" w:rsidRPr="00445ACE">
              <w:rPr>
                <w:sz w:val="20"/>
                <w:szCs w:val="20"/>
              </w:rPr>
              <w:t xml:space="preserve"> Sistem-BOS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D87F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Merkezi Sinir Sistemi </w:t>
            </w:r>
            <w:r w:rsidR="00445ACE" w:rsidRPr="00445ACE">
              <w:rPr>
                <w:sz w:val="20"/>
                <w:szCs w:val="20"/>
              </w:rPr>
              <w:t>Damarları</w:t>
            </w:r>
          </w:p>
        </w:tc>
      </w:tr>
      <w:tr w:rsidR="00DF65DE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445ACE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LimbikSistemLab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Limbik</w:t>
            </w:r>
            <w:proofErr w:type="spellEnd"/>
            <w:r w:rsidRPr="00835AF0">
              <w:rPr>
                <w:sz w:val="20"/>
                <w:szCs w:val="20"/>
              </w:rPr>
              <w:t xml:space="preserve"> Sistem</w:t>
            </w:r>
          </w:p>
        </w:tc>
      </w:tr>
      <w:tr w:rsidR="00DF65DE" w:rsidRPr="00B21682" w:rsidTr="00652D0E">
        <w:trPr>
          <w:trHeight w:val="41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445ACE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Osteologia</w:t>
            </w:r>
            <w:proofErr w:type="spellEnd"/>
            <w:r w:rsidRPr="00835AF0">
              <w:rPr>
                <w:sz w:val="20"/>
                <w:szCs w:val="20"/>
              </w:rPr>
              <w:t xml:space="preserve">   (</w:t>
            </w:r>
            <w:proofErr w:type="spellStart"/>
            <w:r w:rsidRPr="00835AF0">
              <w:rPr>
                <w:sz w:val="20"/>
                <w:szCs w:val="20"/>
              </w:rPr>
              <w:t>Neurocranium</w:t>
            </w:r>
            <w:proofErr w:type="spellEnd"/>
            <w:r w:rsidRPr="00835AF0">
              <w:rPr>
                <w:sz w:val="20"/>
                <w:szCs w:val="20"/>
              </w:rPr>
              <w:t xml:space="preserve"> - </w:t>
            </w:r>
            <w:proofErr w:type="spellStart"/>
            <w:r w:rsidRPr="00835AF0">
              <w:rPr>
                <w:sz w:val="20"/>
                <w:szCs w:val="20"/>
              </w:rPr>
              <w:t>Viscerocranium</w:t>
            </w:r>
            <w:proofErr w:type="spellEnd"/>
            <w:r w:rsidRPr="00835AF0">
              <w:rPr>
                <w:sz w:val="20"/>
                <w:szCs w:val="20"/>
              </w:rPr>
              <w:t>)</w:t>
            </w: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Osteologia</w:t>
            </w:r>
            <w:proofErr w:type="spellEnd"/>
            <w:r w:rsidRPr="00835AF0">
              <w:rPr>
                <w:sz w:val="20"/>
                <w:szCs w:val="20"/>
              </w:rPr>
              <w:t xml:space="preserve">   (</w:t>
            </w:r>
            <w:proofErr w:type="spellStart"/>
            <w:r w:rsidRPr="00835AF0">
              <w:rPr>
                <w:sz w:val="20"/>
                <w:szCs w:val="20"/>
              </w:rPr>
              <w:t>Neurocranium</w:t>
            </w:r>
            <w:proofErr w:type="spellEnd"/>
            <w:r w:rsidRPr="00835AF0">
              <w:rPr>
                <w:sz w:val="20"/>
                <w:szCs w:val="20"/>
              </w:rPr>
              <w:t xml:space="preserve"> - </w:t>
            </w:r>
            <w:proofErr w:type="spellStart"/>
            <w:r w:rsidRPr="00835AF0">
              <w:rPr>
                <w:sz w:val="20"/>
                <w:szCs w:val="20"/>
              </w:rPr>
              <w:t>Viscerocranium</w:t>
            </w:r>
            <w:proofErr w:type="spellEnd"/>
          </w:p>
        </w:tc>
      </w:tr>
      <w:tr w:rsidR="00DF65DE" w:rsidRPr="00B21682" w:rsidTr="00652D0E">
        <w:trPr>
          <w:trHeight w:val="41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445ACE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Collum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FasciaCervicalisLab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Collum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FasciaCervicalis</w:t>
            </w:r>
            <w:proofErr w:type="spellEnd"/>
          </w:p>
        </w:tc>
      </w:tr>
      <w:tr w:rsidR="00DF65DE" w:rsidRPr="00B21682" w:rsidTr="00652D0E">
        <w:trPr>
          <w:trHeight w:val="39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Scalp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gramStart"/>
            <w:r w:rsidRPr="00835AF0">
              <w:rPr>
                <w:sz w:val="20"/>
                <w:szCs w:val="20"/>
              </w:rPr>
              <w:t>Mimik  Kasları</w:t>
            </w:r>
            <w:proofErr w:type="gramEnd"/>
            <w:r w:rsidRPr="00835AF0">
              <w:rPr>
                <w:sz w:val="20"/>
                <w:szCs w:val="20"/>
              </w:rPr>
              <w:t xml:space="preserve">,  Çiğneme  </w:t>
            </w:r>
            <w:proofErr w:type="spellStart"/>
            <w:r w:rsidRPr="00835AF0">
              <w:rPr>
                <w:sz w:val="20"/>
                <w:szCs w:val="20"/>
              </w:rPr>
              <w:t>KaslarıLab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Scalp</w:t>
            </w:r>
            <w:proofErr w:type="spellEnd"/>
            <w:r w:rsidRPr="00835AF0">
              <w:rPr>
                <w:sz w:val="20"/>
                <w:szCs w:val="20"/>
              </w:rPr>
              <w:t>,  Mimik Kasları,  Çiğneme Kasları</w:t>
            </w:r>
          </w:p>
        </w:tc>
      </w:tr>
      <w:tr w:rsidR="00DF65DE" w:rsidRPr="00B21682" w:rsidTr="00652D0E">
        <w:trPr>
          <w:trHeight w:val="5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ParotisLojuveGlandulaParotidea</w:t>
            </w:r>
            <w:proofErr w:type="spellEnd"/>
            <w:r w:rsidRPr="00835AF0">
              <w:rPr>
                <w:sz w:val="20"/>
                <w:szCs w:val="20"/>
              </w:rPr>
              <w:t xml:space="preserve">, Art.  </w:t>
            </w:r>
            <w:proofErr w:type="spellStart"/>
            <w:r w:rsidRPr="00835AF0">
              <w:rPr>
                <w:sz w:val="20"/>
                <w:szCs w:val="20"/>
              </w:rPr>
              <w:t>Temporamandibularis</w:t>
            </w:r>
            <w:proofErr w:type="spellEnd"/>
          </w:p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ParotisLojuveGlandulaParotidea</w:t>
            </w:r>
            <w:proofErr w:type="spellEnd"/>
            <w:r w:rsidRPr="00835AF0">
              <w:rPr>
                <w:sz w:val="20"/>
                <w:szCs w:val="20"/>
              </w:rPr>
              <w:t xml:space="preserve">, Art.  </w:t>
            </w:r>
            <w:proofErr w:type="spellStart"/>
            <w:r w:rsidRPr="00835AF0">
              <w:rPr>
                <w:sz w:val="20"/>
                <w:szCs w:val="20"/>
              </w:rPr>
              <w:t>Temporamandibularis</w:t>
            </w:r>
            <w:proofErr w:type="spellEnd"/>
          </w:p>
        </w:tc>
      </w:tr>
      <w:tr w:rsidR="00DF65DE" w:rsidRPr="00B21682" w:rsidTr="00652D0E">
        <w:trPr>
          <w:trHeight w:val="5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FossaTemporalis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Fossaİnfratemporalis</w:t>
            </w:r>
            <w:proofErr w:type="spellEnd"/>
            <w:r w:rsidRPr="00835AF0">
              <w:rPr>
                <w:sz w:val="20"/>
                <w:szCs w:val="20"/>
              </w:rPr>
              <w:t xml:space="preserve">, </w:t>
            </w:r>
            <w:proofErr w:type="gramStart"/>
            <w:r w:rsidRPr="00835AF0">
              <w:rPr>
                <w:sz w:val="20"/>
                <w:szCs w:val="20"/>
              </w:rPr>
              <w:t>Fossa</w:t>
            </w:r>
            <w:proofErr w:type="gramEnd"/>
            <w:r w:rsidRPr="00835AF0">
              <w:rPr>
                <w:sz w:val="20"/>
                <w:szCs w:val="20"/>
              </w:rPr>
              <w:t xml:space="preserve"> </w:t>
            </w:r>
            <w:proofErr w:type="spellStart"/>
            <w:r w:rsidRPr="00835AF0">
              <w:rPr>
                <w:sz w:val="20"/>
                <w:szCs w:val="20"/>
              </w:rPr>
              <w:t>Pterygopalatina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</w:p>
          <w:p w:rsidR="00DF65DE" w:rsidRPr="00445ACE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 xml:space="preserve">. Fossa </w:t>
            </w:r>
            <w:proofErr w:type="spellStart"/>
            <w:r w:rsidRPr="00835AF0">
              <w:rPr>
                <w:sz w:val="20"/>
                <w:szCs w:val="20"/>
              </w:rPr>
              <w:t>Temporalis</w:t>
            </w:r>
            <w:proofErr w:type="spellEnd"/>
            <w:r w:rsidRPr="00835AF0">
              <w:rPr>
                <w:sz w:val="20"/>
                <w:szCs w:val="20"/>
              </w:rPr>
              <w:t xml:space="preserve">,  Fossa </w:t>
            </w:r>
            <w:proofErr w:type="spellStart"/>
            <w:r w:rsidRPr="00835AF0">
              <w:rPr>
                <w:sz w:val="20"/>
                <w:szCs w:val="20"/>
              </w:rPr>
              <w:t>İnfratemporalis</w:t>
            </w:r>
            <w:proofErr w:type="spellEnd"/>
            <w:r w:rsidRPr="00835AF0">
              <w:rPr>
                <w:sz w:val="20"/>
                <w:szCs w:val="20"/>
              </w:rPr>
              <w:t xml:space="preserve">, </w:t>
            </w:r>
            <w:proofErr w:type="gramStart"/>
            <w:r w:rsidRPr="00835AF0">
              <w:rPr>
                <w:sz w:val="20"/>
                <w:szCs w:val="20"/>
              </w:rPr>
              <w:t xml:space="preserve">Fossa  </w:t>
            </w:r>
            <w:proofErr w:type="spellStart"/>
            <w:r w:rsidRPr="00835AF0">
              <w:rPr>
                <w:sz w:val="20"/>
                <w:szCs w:val="20"/>
              </w:rPr>
              <w:t>Pterygopalatina</w:t>
            </w:r>
            <w:proofErr w:type="spellEnd"/>
            <w:proofErr w:type="gramEnd"/>
            <w:r w:rsidRPr="00835AF0">
              <w:rPr>
                <w:sz w:val="20"/>
                <w:szCs w:val="20"/>
              </w:rPr>
              <w:t xml:space="preserve">,  </w:t>
            </w:r>
          </w:p>
        </w:tc>
      </w:tr>
      <w:tr w:rsidR="00DF65DE" w:rsidRPr="00B21682" w:rsidTr="00652D0E">
        <w:trPr>
          <w:trHeight w:val="23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445ACE" w:rsidRDefault="00DF65DE" w:rsidP="00DF65DE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DF65DE" w:rsidRPr="00B21682" w:rsidTr="00652D0E">
        <w:trPr>
          <w:trHeight w:val="5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r w:rsidRPr="00835AF0">
              <w:rPr>
                <w:sz w:val="20"/>
                <w:szCs w:val="20"/>
              </w:rPr>
              <w:t xml:space="preserve">Burun,  Burun Boşluğu,  </w:t>
            </w:r>
            <w:proofErr w:type="spellStart"/>
            <w:r w:rsidRPr="00835AF0">
              <w:rPr>
                <w:sz w:val="20"/>
                <w:szCs w:val="20"/>
              </w:rPr>
              <w:t>ParanazalSinusler</w:t>
            </w:r>
            <w:proofErr w:type="spellEnd"/>
          </w:p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 xml:space="preserve">. Burun,  Burun Boşluğu,  </w:t>
            </w:r>
            <w:proofErr w:type="spellStart"/>
            <w:r w:rsidRPr="00835AF0">
              <w:rPr>
                <w:sz w:val="20"/>
                <w:szCs w:val="20"/>
              </w:rPr>
              <w:t>ParanazalSinusler</w:t>
            </w:r>
            <w:proofErr w:type="spellEnd"/>
          </w:p>
        </w:tc>
      </w:tr>
      <w:tr w:rsidR="00DF65DE" w:rsidRPr="00B21682" w:rsidTr="00652D0E">
        <w:trPr>
          <w:trHeight w:val="30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CavitasOris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DentesLab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CavitasOris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Dentes</w:t>
            </w:r>
            <w:proofErr w:type="spellEnd"/>
          </w:p>
        </w:tc>
      </w:tr>
      <w:tr w:rsidR="00DF65DE" w:rsidRPr="00B21682" w:rsidTr="00652D0E">
        <w:trPr>
          <w:trHeight w:val="27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Lingua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PharynxLab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Lingua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Pharynx</w:t>
            </w:r>
            <w:proofErr w:type="spellEnd"/>
          </w:p>
        </w:tc>
      </w:tr>
      <w:tr w:rsidR="00DF65DE" w:rsidRPr="00B21682" w:rsidTr="00652D0E">
        <w:trPr>
          <w:trHeight w:val="26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LarynxLab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Larynx</w:t>
            </w:r>
            <w:proofErr w:type="spellEnd"/>
          </w:p>
        </w:tc>
      </w:tr>
      <w:tr w:rsidR="00DF65DE" w:rsidRPr="00B21682" w:rsidTr="00652D0E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KulakLab</w:t>
            </w:r>
            <w:proofErr w:type="spellEnd"/>
            <w:r w:rsidRPr="00835AF0">
              <w:rPr>
                <w:sz w:val="20"/>
                <w:szCs w:val="20"/>
              </w:rPr>
              <w:t>. Kulak</w:t>
            </w:r>
          </w:p>
        </w:tc>
      </w:tr>
      <w:tr w:rsidR="00DF65DE" w:rsidRPr="00B21682" w:rsidTr="00652D0E">
        <w:trPr>
          <w:trHeight w:val="28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GözLab</w:t>
            </w:r>
            <w:proofErr w:type="spellEnd"/>
            <w:r w:rsidRPr="00835AF0">
              <w:rPr>
                <w:sz w:val="20"/>
                <w:szCs w:val="20"/>
              </w:rPr>
              <w:t>. Göz</w:t>
            </w:r>
          </w:p>
        </w:tc>
      </w:tr>
      <w:tr w:rsidR="00DF65DE" w:rsidRPr="00B21682" w:rsidTr="00652D0E">
        <w:trPr>
          <w:trHeight w:val="27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r w:rsidRPr="00835AF0">
              <w:rPr>
                <w:sz w:val="20"/>
                <w:szCs w:val="20"/>
              </w:rPr>
              <w:t xml:space="preserve">Baş ve Boyun Otonom </w:t>
            </w:r>
            <w:proofErr w:type="spellStart"/>
            <w:r w:rsidRPr="00835AF0">
              <w:rPr>
                <w:sz w:val="20"/>
                <w:szCs w:val="20"/>
              </w:rPr>
              <w:t>İnnervasyonuLab</w:t>
            </w:r>
            <w:proofErr w:type="spellEnd"/>
            <w:r w:rsidRPr="00835AF0">
              <w:rPr>
                <w:sz w:val="20"/>
                <w:szCs w:val="20"/>
              </w:rPr>
              <w:t xml:space="preserve">. Baş ve Boyun Otonom </w:t>
            </w:r>
            <w:proofErr w:type="spellStart"/>
            <w:r w:rsidRPr="00835AF0">
              <w:rPr>
                <w:sz w:val="20"/>
                <w:szCs w:val="20"/>
              </w:rPr>
              <w:t>İnnervasyonu</w:t>
            </w:r>
            <w:proofErr w:type="spellEnd"/>
          </w:p>
        </w:tc>
      </w:tr>
      <w:tr w:rsidR="00DF65DE" w:rsidRPr="00B21682" w:rsidTr="00652D0E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E321EB" w:rsidRDefault="00DF65DE" w:rsidP="00DF65DE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DF65DE" w:rsidRPr="00B21682" w:rsidTr="00652D0E">
        <w:trPr>
          <w:trHeight w:val="46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DF65DE" w:rsidP="00DF65D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 Sinir sistemi</w:t>
            </w:r>
            <w:r w:rsidRPr="00445ACE">
              <w:rPr>
                <w:sz w:val="20"/>
                <w:szCs w:val="20"/>
              </w:rPr>
              <w:t xml:space="preserve"> hakkın</w:t>
            </w:r>
            <w:r>
              <w:rPr>
                <w:sz w:val="20"/>
                <w:szCs w:val="20"/>
              </w:rPr>
              <w:t>da</w:t>
            </w:r>
            <w:r w:rsidRPr="00445ACE">
              <w:rPr>
                <w:sz w:val="20"/>
                <w:szCs w:val="20"/>
              </w:rPr>
              <w:t xml:space="preserve"> genel bilgiler</w:t>
            </w:r>
            <w:r>
              <w:rPr>
                <w:sz w:val="20"/>
                <w:szCs w:val="20"/>
              </w:rPr>
              <w:t xml:space="preserve"> öğrenilir.</w:t>
            </w:r>
          </w:p>
          <w:p w:rsidR="00DF65DE" w:rsidRDefault="00DF65DE" w:rsidP="00DF65D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 </w:t>
            </w:r>
            <w:proofErr w:type="spellStart"/>
            <w:r>
              <w:rPr>
                <w:sz w:val="20"/>
                <w:szCs w:val="20"/>
              </w:rPr>
              <w:t>Kranial</w:t>
            </w:r>
            <w:proofErr w:type="spellEnd"/>
            <w:r>
              <w:rPr>
                <w:sz w:val="20"/>
                <w:szCs w:val="20"/>
              </w:rPr>
              <w:t xml:space="preserve"> sinirler </w:t>
            </w:r>
            <w:r w:rsidRPr="00445ACE">
              <w:rPr>
                <w:sz w:val="20"/>
                <w:szCs w:val="20"/>
              </w:rPr>
              <w:t>hakkında bilgiler</w:t>
            </w:r>
            <w:r>
              <w:rPr>
                <w:sz w:val="20"/>
                <w:szCs w:val="20"/>
              </w:rPr>
              <w:t xml:space="preserve"> öğrenilir.</w:t>
            </w:r>
          </w:p>
          <w:p w:rsidR="00DF65DE" w:rsidRDefault="00DF65DE" w:rsidP="00DF65D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İnsan beyninin anatomik yapısı öğrenilir.</w:t>
            </w:r>
          </w:p>
          <w:p w:rsidR="00DF65DE" w:rsidRPr="00445ACE" w:rsidRDefault="00DF65DE" w:rsidP="00DF65D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Otonom ve Merkezi sinir sistemi anatomisini öğrenir.</w:t>
            </w:r>
          </w:p>
          <w:p w:rsidR="00DF65DE" w:rsidRPr="00E321EB" w:rsidRDefault="00DF65DE" w:rsidP="00DF65DE">
            <w:pPr>
              <w:jc w:val="both"/>
              <w:rPr>
                <w:sz w:val="20"/>
                <w:szCs w:val="20"/>
              </w:rPr>
            </w:pPr>
          </w:p>
        </w:tc>
      </w:tr>
      <w:tr w:rsidR="00DF65DE" w:rsidRPr="00B21682" w:rsidTr="00652D0E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E321EB" w:rsidRDefault="00DF65DE" w:rsidP="00DF65DE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DF65DE" w:rsidRPr="00B21682" w:rsidTr="00652D0E">
        <w:trPr>
          <w:trHeight w:val="509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DF65DE" w:rsidP="00DF65DE">
            <w:pPr>
              <w:ind w:left="720" w:hanging="720"/>
              <w:jc w:val="both"/>
              <w:rPr>
                <w:color w:val="222222"/>
                <w:sz w:val="20"/>
                <w:szCs w:val="15"/>
                <w:shd w:val="clear" w:color="auto" w:fill="FFFFFF"/>
              </w:rPr>
            </w:pPr>
            <w:proofErr w:type="spellStart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>Putz</w:t>
            </w:r>
            <w:proofErr w:type="spellEnd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 xml:space="preserve"> R, </w:t>
            </w:r>
            <w:proofErr w:type="spellStart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>Pabst</w:t>
            </w:r>
            <w:proofErr w:type="spellEnd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 xml:space="preserve"> R.(1994)</w:t>
            </w:r>
            <w:proofErr w:type="spellStart"/>
            <w:r w:rsidRPr="00D116CC">
              <w:rPr>
                <w:i/>
                <w:iCs/>
                <w:color w:val="222222"/>
                <w:sz w:val="20"/>
                <w:szCs w:val="15"/>
                <w:shd w:val="clear" w:color="auto" w:fill="FFFFFF"/>
              </w:rPr>
              <w:t>Sobotta</w:t>
            </w:r>
            <w:proofErr w:type="spellEnd"/>
            <w:r w:rsidRPr="00D116CC">
              <w:rPr>
                <w:i/>
                <w:iCs/>
                <w:color w:val="222222"/>
                <w:sz w:val="20"/>
                <w:szCs w:val="15"/>
                <w:shd w:val="clear" w:color="auto" w:fill="FFFFFF"/>
              </w:rPr>
              <w:t xml:space="preserve"> atlas of </w:t>
            </w:r>
            <w:proofErr w:type="spellStart"/>
            <w:r w:rsidRPr="00D116CC">
              <w:rPr>
                <w:i/>
                <w:iCs/>
                <w:color w:val="222222"/>
                <w:sz w:val="20"/>
                <w:szCs w:val="15"/>
                <w:shd w:val="clear" w:color="auto" w:fill="FFFFFF"/>
              </w:rPr>
              <w:t>humananatomy</w:t>
            </w:r>
            <w:proofErr w:type="spellEnd"/>
            <w:r w:rsidRPr="00D116CC">
              <w:rPr>
                <w:i/>
                <w:iCs/>
                <w:color w:val="222222"/>
                <w:sz w:val="20"/>
                <w:szCs w:val="15"/>
                <w:shd w:val="clear" w:color="auto" w:fill="FFFFFF"/>
              </w:rPr>
              <w:t>. Volume 2 12th English Ed</w:t>
            </w:r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 xml:space="preserve">. </w:t>
            </w:r>
            <w:proofErr w:type="spellStart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>Munich</w:t>
            </w:r>
            <w:proofErr w:type="spellEnd"/>
            <w:r>
              <w:rPr>
                <w:color w:val="222222"/>
                <w:sz w:val="20"/>
                <w:szCs w:val="15"/>
                <w:shd w:val="clear" w:color="auto" w:fill="FFFFFF"/>
              </w:rPr>
              <w:t>:</w:t>
            </w:r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 xml:space="preserve"> Urban &amp;</w:t>
            </w:r>
            <w:proofErr w:type="spellStart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>Schwarzenberg</w:t>
            </w:r>
            <w:proofErr w:type="spellEnd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>.</w:t>
            </w:r>
          </w:p>
          <w:p w:rsidR="00DF65DE" w:rsidRPr="004F4778" w:rsidRDefault="00DF65DE" w:rsidP="00DF65DE">
            <w:pPr>
              <w:ind w:left="720" w:hanging="720"/>
              <w:jc w:val="both"/>
              <w:rPr>
                <w:color w:val="222222"/>
                <w:sz w:val="20"/>
                <w:szCs w:val="15"/>
                <w:shd w:val="clear" w:color="auto" w:fill="FFFFFF"/>
              </w:rPr>
            </w:pPr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>Yıldırım, M. (2003)</w:t>
            </w:r>
            <w:r w:rsidRPr="00D116CC">
              <w:rPr>
                <w:i/>
                <w:iCs/>
                <w:color w:val="222222"/>
                <w:sz w:val="20"/>
                <w:szCs w:val="15"/>
                <w:shd w:val="clear" w:color="auto" w:fill="FFFFFF"/>
              </w:rPr>
              <w:t>İnsan Anatomisi.</w:t>
            </w:r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 xml:space="preserve"> İstanbul:Nobel kitabevi.</w:t>
            </w:r>
          </w:p>
        </w:tc>
      </w:tr>
      <w:tr w:rsidR="00DF65DE" w:rsidRPr="00B21682" w:rsidTr="00652D0E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E321EB" w:rsidRDefault="00DF65DE" w:rsidP="00DF65DE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DF65DE" w:rsidRPr="00B21682" w:rsidTr="00652D0E">
        <w:trPr>
          <w:trHeight w:val="38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DF65DE" w:rsidP="00DF65DE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DF65DE" w:rsidRDefault="00DF65DE" w:rsidP="00DF65DE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DF65DE" w:rsidRPr="00713459" w:rsidRDefault="00DF65DE" w:rsidP="00DF65DE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ED347B" w:rsidRDefault="00ED347B" w:rsidP="00ED347B"/>
    <w:p w:rsidR="00ED347B" w:rsidRDefault="00ED347B" w:rsidP="00ED347B"/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ED347B" w:rsidRPr="000E7B90" w:rsidTr="00EB5E40">
        <w:trPr>
          <w:trHeight w:val="627"/>
        </w:trPr>
        <w:tc>
          <w:tcPr>
            <w:tcW w:w="805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ED347B" w:rsidRPr="000E7B90" w:rsidRDefault="00ED347B" w:rsidP="004F3A2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ED347B" w:rsidRPr="000E7B90" w:rsidRDefault="00ED347B" w:rsidP="00786983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DERS </w:t>
            </w:r>
            <w:r w:rsidR="006E6B46" w:rsidRPr="000E7B90">
              <w:rPr>
                <w:b/>
                <w:sz w:val="20"/>
                <w:szCs w:val="20"/>
              </w:rPr>
              <w:t>ÖĞRENİM</w:t>
            </w:r>
            <w:r w:rsidR="006E6B46" w:rsidRPr="00786983">
              <w:rPr>
                <w:b/>
                <w:sz w:val="20"/>
                <w:szCs w:val="20"/>
              </w:rPr>
              <w:t>ÇIKTILARI</w:t>
            </w:r>
            <w:r w:rsidR="006E6B46" w:rsidRPr="000E7B90">
              <w:rPr>
                <w:b/>
                <w:sz w:val="20"/>
                <w:szCs w:val="20"/>
              </w:rPr>
              <w:t xml:space="preserve"> İLİŞKİSİ</w:t>
            </w:r>
            <w:r w:rsidRPr="000E7B90">
              <w:rPr>
                <w:b/>
                <w:sz w:val="20"/>
                <w:szCs w:val="20"/>
              </w:rPr>
              <w:t xml:space="preserve"> TABLOSU</w:t>
            </w:r>
          </w:p>
        </w:tc>
      </w:tr>
      <w:tr w:rsidR="00ED347B" w:rsidRPr="000E7B90" w:rsidTr="00EB5E40">
        <w:trPr>
          <w:trHeight w:val="312"/>
        </w:trPr>
        <w:tc>
          <w:tcPr>
            <w:tcW w:w="805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ED347B" w:rsidRPr="000E7B90" w:rsidTr="00EB5E40">
        <w:trPr>
          <w:trHeight w:val="300"/>
        </w:trPr>
        <w:tc>
          <w:tcPr>
            <w:tcW w:w="805" w:type="dxa"/>
          </w:tcPr>
          <w:p w:rsidR="00ED347B" w:rsidRPr="000E7B90" w:rsidRDefault="007D5929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D347B"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D87FA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D87FA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D87FA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D87FA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D87FA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E40" w:rsidRPr="000E7B90" w:rsidTr="00EB5E40">
        <w:trPr>
          <w:trHeight w:val="312"/>
        </w:trPr>
        <w:tc>
          <w:tcPr>
            <w:tcW w:w="805" w:type="dxa"/>
          </w:tcPr>
          <w:p w:rsidR="00EB5E40" w:rsidRPr="000E7B90" w:rsidRDefault="007D5929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E40"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E40" w:rsidRPr="000E7B90" w:rsidTr="00EB5E40">
        <w:trPr>
          <w:trHeight w:val="70"/>
        </w:trPr>
        <w:tc>
          <w:tcPr>
            <w:tcW w:w="805" w:type="dxa"/>
          </w:tcPr>
          <w:p w:rsidR="00EB5E40" w:rsidRPr="000E7B90" w:rsidRDefault="007D5929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E40"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E40" w:rsidRPr="000E7B90" w:rsidTr="00EB5E40">
        <w:trPr>
          <w:trHeight w:val="312"/>
        </w:trPr>
        <w:tc>
          <w:tcPr>
            <w:tcW w:w="805" w:type="dxa"/>
          </w:tcPr>
          <w:p w:rsidR="00EB5E40" w:rsidRPr="000E7B90" w:rsidRDefault="007D5929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E40"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E40" w:rsidRPr="000E7B90" w:rsidTr="00EB5E40">
        <w:trPr>
          <w:trHeight w:val="300"/>
        </w:trPr>
        <w:tc>
          <w:tcPr>
            <w:tcW w:w="805" w:type="dxa"/>
          </w:tcPr>
          <w:p w:rsidR="00EB5E40" w:rsidRPr="000E7B90" w:rsidRDefault="007D5929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E40"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E40" w:rsidRPr="000E7B90" w:rsidTr="00EB5E40">
        <w:trPr>
          <w:trHeight w:val="312"/>
        </w:trPr>
        <w:tc>
          <w:tcPr>
            <w:tcW w:w="805" w:type="dxa"/>
          </w:tcPr>
          <w:p w:rsidR="00EB5E40" w:rsidRPr="000E7B90" w:rsidRDefault="007D5929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E40"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347B" w:rsidRPr="000E7B90" w:rsidTr="00EB5E40">
        <w:trPr>
          <w:trHeight w:val="312"/>
        </w:trPr>
        <w:tc>
          <w:tcPr>
            <w:tcW w:w="10150" w:type="dxa"/>
            <w:gridSpan w:val="19"/>
          </w:tcPr>
          <w:p w:rsidR="00ED347B" w:rsidRPr="000E7B90" w:rsidRDefault="0042657D" w:rsidP="004F3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D347B" w:rsidRPr="000E7B90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 xml:space="preserve">Çıktıları </w:t>
            </w:r>
            <w:r w:rsidR="00ED347B" w:rsidRPr="000E7B90">
              <w:rPr>
                <w:b/>
                <w:sz w:val="20"/>
                <w:szCs w:val="20"/>
              </w:rPr>
              <w:t xml:space="preserve">  PÇ: Program Çıktıları</w:t>
            </w:r>
          </w:p>
        </w:tc>
      </w:tr>
      <w:tr w:rsidR="00ED347B" w:rsidRPr="000E7B90" w:rsidTr="00EB5E40">
        <w:trPr>
          <w:trHeight w:val="474"/>
        </w:trPr>
        <w:tc>
          <w:tcPr>
            <w:tcW w:w="805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ED347B" w:rsidRDefault="00ED347B" w:rsidP="00ED347B"/>
    <w:p w:rsidR="00ED347B" w:rsidRDefault="00ED347B" w:rsidP="00ED347B"/>
    <w:p w:rsidR="00ED347B" w:rsidRPr="001F19EA" w:rsidRDefault="00ED347B" w:rsidP="00ED347B">
      <w:pPr>
        <w:rPr>
          <w:b/>
          <w:sz w:val="20"/>
          <w:szCs w:val="20"/>
        </w:rPr>
      </w:pPr>
    </w:p>
    <w:p w:rsidR="00ED347B" w:rsidRPr="000E7B90" w:rsidRDefault="00ED347B" w:rsidP="00ED347B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Çıktıları 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978" w:type="dxa"/>
        <w:tblInd w:w="-176" w:type="dxa"/>
        <w:tblLook w:val="04A0" w:firstRow="1" w:lastRow="0" w:firstColumn="1" w:lastColumn="0" w:noHBand="0" w:noVBand="1"/>
      </w:tblPr>
      <w:tblGrid>
        <w:gridCol w:w="91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D347B" w:rsidRPr="000E7B90" w:rsidTr="00652D0E">
        <w:trPr>
          <w:trHeight w:val="328"/>
        </w:trPr>
        <w:tc>
          <w:tcPr>
            <w:tcW w:w="633" w:type="dxa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EB5E40" w:rsidRPr="000E7B90" w:rsidTr="00652D0E">
        <w:trPr>
          <w:trHeight w:val="468"/>
        </w:trPr>
        <w:tc>
          <w:tcPr>
            <w:tcW w:w="633" w:type="dxa"/>
          </w:tcPr>
          <w:p w:rsidR="00EB5E40" w:rsidRPr="000E7B90" w:rsidRDefault="00EB5E40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ED347B">
              <w:rPr>
                <w:sz w:val="20"/>
                <w:szCs w:val="20"/>
              </w:rPr>
              <w:t>Genel Anatomi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D347B" w:rsidRPr="00554C04" w:rsidRDefault="00ED347B" w:rsidP="00ED347B">
      <w:pPr>
        <w:tabs>
          <w:tab w:val="left" w:pos="3306"/>
        </w:tabs>
        <w:jc w:val="center"/>
      </w:pPr>
    </w:p>
    <w:p w:rsidR="00ED347B" w:rsidRDefault="00ED347B" w:rsidP="00ED347B"/>
    <w:sectPr w:rsidR="00ED347B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E78D4"/>
    <w:multiLevelType w:val="hybridMultilevel"/>
    <w:tmpl w:val="69009E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B1"/>
    <w:rsid w:val="0022236E"/>
    <w:rsid w:val="00222FE7"/>
    <w:rsid w:val="003C4FB1"/>
    <w:rsid w:val="0042657D"/>
    <w:rsid w:val="00445ACE"/>
    <w:rsid w:val="00467355"/>
    <w:rsid w:val="004F4778"/>
    <w:rsid w:val="00581068"/>
    <w:rsid w:val="00652D0E"/>
    <w:rsid w:val="006E6B46"/>
    <w:rsid w:val="00786983"/>
    <w:rsid w:val="007D5929"/>
    <w:rsid w:val="00805898"/>
    <w:rsid w:val="009E3687"/>
    <w:rsid w:val="00A24B55"/>
    <w:rsid w:val="00A4308A"/>
    <w:rsid w:val="00C12448"/>
    <w:rsid w:val="00CE3ED5"/>
    <w:rsid w:val="00D116CC"/>
    <w:rsid w:val="00D87FA7"/>
    <w:rsid w:val="00D95E71"/>
    <w:rsid w:val="00DD156B"/>
    <w:rsid w:val="00DF65DE"/>
    <w:rsid w:val="00E64471"/>
    <w:rsid w:val="00EB5E40"/>
    <w:rsid w:val="00ED347B"/>
    <w:rsid w:val="00F27282"/>
    <w:rsid w:val="00F6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462C"/>
  <w15:docId w15:val="{E49AC330-6FD2-4525-9897-FBF31225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ED347B"/>
    <w:rPr>
      <w:b/>
      <w:bCs/>
    </w:rPr>
  </w:style>
  <w:style w:type="table" w:styleId="TabloKlavuzu">
    <w:name w:val="Table Grid"/>
    <w:basedOn w:val="NormalTablo"/>
    <w:uiPriority w:val="59"/>
    <w:rsid w:val="00ED3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F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harran</cp:lastModifiedBy>
  <cp:revision>2</cp:revision>
  <dcterms:created xsi:type="dcterms:W3CDTF">2018-12-05T07:03:00Z</dcterms:created>
  <dcterms:modified xsi:type="dcterms:W3CDTF">2018-12-05T07:03:00Z</dcterms:modified>
</cp:coreProperties>
</file>