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9"/>
        <w:gridCol w:w="1277"/>
        <w:gridCol w:w="1277"/>
        <w:gridCol w:w="1560"/>
        <w:gridCol w:w="1843"/>
        <w:gridCol w:w="1416"/>
        <w:gridCol w:w="1583"/>
      </w:tblGrid>
      <w:tr w:rsidR="00DD2F24" w:rsidRPr="00A40935" w:rsidTr="00A40935">
        <w:trPr>
          <w:trHeight w:val="441"/>
        </w:trPr>
        <w:tc>
          <w:tcPr>
            <w:tcW w:w="2386" w:type="dxa"/>
            <w:gridSpan w:val="2"/>
          </w:tcPr>
          <w:p w:rsidR="00DD2F24" w:rsidRPr="00A40935" w:rsidRDefault="00CE220E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</w:rPr>
              <w:t>Dersin Adı</w:t>
            </w:r>
          </w:p>
        </w:tc>
        <w:tc>
          <w:tcPr>
            <w:tcW w:w="1277" w:type="dxa"/>
          </w:tcPr>
          <w:p w:rsidR="00DD2F24" w:rsidRPr="00A40935" w:rsidRDefault="00CE220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Kodu</w:t>
            </w:r>
          </w:p>
        </w:tc>
        <w:tc>
          <w:tcPr>
            <w:tcW w:w="1560" w:type="dxa"/>
          </w:tcPr>
          <w:p w:rsidR="00DD2F24" w:rsidRPr="00A40935" w:rsidRDefault="00CE220E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Yarıyılı</w:t>
            </w:r>
          </w:p>
        </w:tc>
        <w:tc>
          <w:tcPr>
            <w:tcW w:w="1843" w:type="dxa"/>
          </w:tcPr>
          <w:p w:rsidR="00DD2F24" w:rsidRPr="00A40935" w:rsidRDefault="00CE220E">
            <w:pPr>
              <w:pStyle w:val="TableParagraph"/>
              <w:spacing w:line="207" w:lineRule="exact"/>
              <w:ind w:left="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T+U</w:t>
            </w:r>
          </w:p>
        </w:tc>
        <w:tc>
          <w:tcPr>
            <w:tcW w:w="1416" w:type="dxa"/>
          </w:tcPr>
          <w:p w:rsidR="00DD2F24" w:rsidRPr="00A40935" w:rsidRDefault="00CE220E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Kredisi</w:t>
            </w:r>
          </w:p>
        </w:tc>
        <w:tc>
          <w:tcPr>
            <w:tcW w:w="1583" w:type="dxa"/>
          </w:tcPr>
          <w:p w:rsidR="00DD2F24" w:rsidRPr="00A40935" w:rsidRDefault="00CE220E">
            <w:pPr>
              <w:pStyle w:val="TableParagraph"/>
              <w:spacing w:line="207" w:lineRule="exact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DD2F24" w:rsidRPr="00A40935" w:rsidTr="00A40935">
        <w:trPr>
          <w:trHeight w:val="220"/>
        </w:trPr>
        <w:tc>
          <w:tcPr>
            <w:tcW w:w="2386" w:type="dxa"/>
            <w:gridSpan w:val="2"/>
          </w:tcPr>
          <w:p w:rsidR="00DD2F24" w:rsidRPr="00A40935" w:rsidRDefault="009A63DE" w:rsidP="008718EC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Diş </w:t>
            </w:r>
            <w:r w:rsidR="008718EC"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Morfolojisi ve </w:t>
            </w:r>
            <w:proofErr w:type="spellStart"/>
            <w:r w:rsidR="008718EC"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Manüplasyon</w:t>
            </w:r>
            <w:proofErr w:type="spellEnd"/>
          </w:p>
        </w:tc>
        <w:tc>
          <w:tcPr>
            <w:tcW w:w="1277" w:type="dxa"/>
          </w:tcPr>
          <w:p w:rsidR="00DD2F24" w:rsidRPr="00A40935" w:rsidRDefault="00BF1459">
            <w:pPr>
              <w:pStyle w:val="TableParagraph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3201101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D2F24" w:rsidRPr="00A40935" w:rsidRDefault="0098358A">
            <w:pPr>
              <w:pStyle w:val="TableParagraph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w w:val="92"/>
                <w:sz w:val="20"/>
                <w:szCs w:val="20"/>
              </w:rPr>
              <w:t>I</w:t>
            </w:r>
            <w:r w:rsidR="00583936" w:rsidRPr="00A40935">
              <w:rPr>
                <w:rFonts w:ascii="Times New Roman" w:hAnsi="Times New Roman" w:cs="Times New Roman"/>
                <w:color w:val="000000" w:themeColor="text1"/>
                <w:w w:val="92"/>
                <w:sz w:val="20"/>
                <w:szCs w:val="20"/>
              </w:rPr>
              <w:t>+II</w:t>
            </w:r>
          </w:p>
        </w:tc>
        <w:tc>
          <w:tcPr>
            <w:tcW w:w="1843" w:type="dxa"/>
          </w:tcPr>
          <w:p w:rsidR="00DD2F24" w:rsidRPr="00A40935" w:rsidRDefault="009A63DE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E220E"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DD2F24" w:rsidRPr="00A40935" w:rsidRDefault="003F3DDA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2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DD2F24" w:rsidRPr="00A40935" w:rsidRDefault="00583936">
            <w:pPr>
              <w:pStyle w:val="TableParagraph"/>
              <w:spacing w:line="200" w:lineRule="exact"/>
              <w:ind w:left="11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w w:val="92"/>
                <w:sz w:val="20"/>
                <w:szCs w:val="20"/>
              </w:rPr>
              <w:t>16</w:t>
            </w:r>
          </w:p>
        </w:tc>
      </w:tr>
      <w:tr w:rsidR="00DD2F24" w:rsidRPr="00A40935" w:rsidTr="00A40935">
        <w:trPr>
          <w:trHeight w:val="220"/>
        </w:trPr>
        <w:tc>
          <w:tcPr>
            <w:tcW w:w="2386" w:type="dxa"/>
            <w:gridSpan w:val="2"/>
          </w:tcPr>
          <w:p w:rsidR="00DD2F24" w:rsidRPr="00A40935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 koşul Dersler</w:t>
            </w:r>
          </w:p>
        </w:tc>
        <w:tc>
          <w:tcPr>
            <w:tcW w:w="7679" w:type="dxa"/>
            <w:gridSpan w:val="5"/>
          </w:tcPr>
          <w:p w:rsidR="00DD2F24" w:rsidRPr="00A40935" w:rsidRDefault="00DD2F2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F24" w:rsidRPr="00A40935" w:rsidTr="00A40935">
        <w:trPr>
          <w:trHeight w:val="220"/>
        </w:trPr>
        <w:tc>
          <w:tcPr>
            <w:tcW w:w="2386" w:type="dxa"/>
            <w:gridSpan w:val="2"/>
          </w:tcPr>
          <w:p w:rsidR="00DD2F24" w:rsidRPr="00A40935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Dersin Dili</w:t>
            </w:r>
          </w:p>
        </w:tc>
        <w:tc>
          <w:tcPr>
            <w:tcW w:w="7679" w:type="dxa"/>
            <w:gridSpan w:val="5"/>
          </w:tcPr>
          <w:p w:rsidR="00DD2F24" w:rsidRPr="00A40935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DD2F24" w:rsidRPr="00A40935" w:rsidTr="00A40935">
        <w:trPr>
          <w:trHeight w:val="220"/>
        </w:trPr>
        <w:tc>
          <w:tcPr>
            <w:tcW w:w="2386" w:type="dxa"/>
            <w:gridSpan w:val="2"/>
          </w:tcPr>
          <w:p w:rsidR="00DD2F24" w:rsidRPr="00A40935" w:rsidRDefault="00CE220E">
            <w:pPr>
              <w:pStyle w:val="TableParagraph"/>
              <w:spacing w:line="201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Dersin Türü</w:t>
            </w:r>
          </w:p>
        </w:tc>
        <w:tc>
          <w:tcPr>
            <w:tcW w:w="7679" w:type="dxa"/>
            <w:gridSpan w:val="5"/>
          </w:tcPr>
          <w:p w:rsidR="00DD2F24" w:rsidRPr="00A40935" w:rsidRDefault="00CE220E">
            <w:pPr>
              <w:pStyle w:val="TableParagraph"/>
              <w:spacing w:line="201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DD2F24" w:rsidRPr="00A40935" w:rsidTr="00A40935">
        <w:trPr>
          <w:trHeight w:val="225"/>
        </w:trPr>
        <w:tc>
          <w:tcPr>
            <w:tcW w:w="2386" w:type="dxa"/>
            <w:gridSpan w:val="2"/>
          </w:tcPr>
          <w:p w:rsidR="00DD2F24" w:rsidRPr="00A40935" w:rsidRDefault="00CE220E">
            <w:pPr>
              <w:pStyle w:val="TableParagraph"/>
              <w:spacing w:line="205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Dersin Koordinatörü</w:t>
            </w:r>
          </w:p>
        </w:tc>
        <w:tc>
          <w:tcPr>
            <w:tcW w:w="7679" w:type="dxa"/>
            <w:gridSpan w:val="5"/>
          </w:tcPr>
          <w:p w:rsidR="00DD2F24" w:rsidRPr="00A40935" w:rsidRDefault="00DD2F24" w:rsidP="00937E9C">
            <w:pPr>
              <w:pStyle w:val="TableParagraph"/>
              <w:spacing w:line="205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F24" w:rsidRPr="00A40935" w:rsidTr="00A40935">
        <w:trPr>
          <w:trHeight w:val="316"/>
        </w:trPr>
        <w:tc>
          <w:tcPr>
            <w:tcW w:w="2386" w:type="dxa"/>
            <w:gridSpan w:val="2"/>
          </w:tcPr>
          <w:p w:rsidR="00DD2F24" w:rsidRPr="00A40935" w:rsidRDefault="00CE22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Dersi Veren</w:t>
            </w:r>
          </w:p>
        </w:tc>
        <w:tc>
          <w:tcPr>
            <w:tcW w:w="7679" w:type="dxa"/>
            <w:gridSpan w:val="5"/>
          </w:tcPr>
          <w:p w:rsidR="00DD2F24" w:rsidRPr="00A40935" w:rsidRDefault="00DD2F24" w:rsidP="00937E9C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F24" w:rsidRPr="00A40935" w:rsidTr="00A40935">
        <w:trPr>
          <w:trHeight w:val="215"/>
        </w:trPr>
        <w:tc>
          <w:tcPr>
            <w:tcW w:w="2386" w:type="dxa"/>
            <w:gridSpan w:val="2"/>
          </w:tcPr>
          <w:p w:rsidR="00DD2F24" w:rsidRPr="00A40935" w:rsidRDefault="00CE220E">
            <w:pPr>
              <w:pStyle w:val="TableParagraph"/>
              <w:spacing w:line="196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Dersin Yardımcıları</w:t>
            </w:r>
          </w:p>
        </w:tc>
        <w:tc>
          <w:tcPr>
            <w:tcW w:w="7679" w:type="dxa"/>
            <w:gridSpan w:val="5"/>
          </w:tcPr>
          <w:p w:rsidR="00DD2F24" w:rsidRPr="00A40935" w:rsidRDefault="00DD2F24" w:rsidP="009A63DE">
            <w:pPr>
              <w:pStyle w:val="TableParagraph"/>
              <w:spacing w:line="196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F24" w:rsidRPr="00A40935" w:rsidTr="00A40935">
        <w:trPr>
          <w:trHeight w:val="441"/>
        </w:trPr>
        <w:tc>
          <w:tcPr>
            <w:tcW w:w="2386" w:type="dxa"/>
            <w:gridSpan w:val="2"/>
          </w:tcPr>
          <w:p w:rsidR="00DD2F24" w:rsidRPr="00A40935" w:rsidRDefault="00CE22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Dersin Amacı</w:t>
            </w:r>
          </w:p>
        </w:tc>
        <w:tc>
          <w:tcPr>
            <w:tcW w:w="7679" w:type="dxa"/>
            <w:gridSpan w:val="5"/>
          </w:tcPr>
          <w:p w:rsidR="00DD2F24" w:rsidRPr="00A40935" w:rsidRDefault="00C570BE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Sabit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protez</w:t>
            </w:r>
            <w:proofErr w:type="gram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uygulamalarını öğreten, kuramsal dersler ile </w:t>
            </w:r>
            <w:r w:rsidR="00583936"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laboratuvar</w:t>
            </w: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uygulamalarının eşgüdümlü olarak yürütüldüğü bir derstir.</w:t>
            </w:r>
          </w:p>
        </w:tc>
      </w:tr>
      <w:tr w:rsidR="00DD2F24" w:rsidRPr="00A40935" w:rsidTr="00A40935">
        <w:trPr>
          <w:trHeight w:val="1573"/>
        </w:trPr>
        <w:tc>
          <w:tcPr>
            <w:tcW w:w="2386" w:type="dxa"/>
            <w:gridSpan w:val="2"/>
          </w:tcPr>
          <w:p w:rsidR="00DD2F24" w:rsidRPr="00A40935" w:rsidRDefault="00CE220E" w:rsidP="0098358A">
            <w:pPr>
              <w:pStyle w:val="TableParagraph"/>
              <w:spacing w:line="205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Dersin Öğrenme Çıktıları</w:t>
            </w:r>
          </w:p>
        </w:tc>
        <w:tc>
          <w:tcPr>
            <w:tcW w:w="7679" w:type="dxa"/>
            <w:gridSpan w:val="5"/>
          </w:tcPr>
          <w:p w:rsidR="00DD2F24" w:rsidRPr="00A40935" w:rsidRDefault="00CE220E" w:rsidP="009732A1">
            <w:pPr>
              <w:pStyle w:val="TableParagraph"/>
              <w:spacing w:line="196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 dersin sonunda öğrenci;</w:t>
            </w:r>
          </w:p>
          <w:p w:rsidR="009A63DE" w:rsidRPr="00A40935" w:rsidRDefault="009A63DE" w:rsidP="0098358A">
            <w:pPr>
              <w:pStyle w:val="TableParagraph"/>
              <w:spacing w:line="205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718EC" w:rsidRPr="00A40935" w:rsidRDefault="008718EC" w:rsidP="008718E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 boşluğu yapılarının gelişim ve oluşumunu açıklayabilir</w:t>
            </w:r>
          </w:p>
          <w:p w:rsidR="008718EC" w:rsidRPr="00A40935" w:rsidRDefault="008718EC" w:rsidP="008718E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 ve dişlerle ilgili kavramları tanımlayabilir,</w:t>
            </w:r>
          </w:p>
          <w:p w:rsidR="008718EC" w:rsidRPr="00A40935" w:rsidRDefault="008718EC" w:rsidP="008718E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Her bir dişin görünüm özelliklerini ve modellerini tanır. Dişleri birbirinden ayırt edebilir,</w:t>
            </w:r>
          </w:p>
          <w:p w:rsidR="008718EC" w:rsidRPr="00A40935" w:rsidRDefault="008718EC" w:rsidP="008718E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ve alt çene dişlerinin ark içi düzenini ve görünümünü bilir,</w:t>
            </w:r>
          </w:p>
          <w:p w:rsidR="008718EC" w:rsidRPr="00A40935" w:rsidRDefault="008718EC" w:rsidP="008718E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 içindeki dişlerin karşılıklı kapanış ilişkisini bilir.</w:t>
            </w:r>
          </w:p>
          <w:p w:rsidR="008718EC" w:rsidRPr="00A40935" w:rsidRDefault="008718EC" w:rsidP="008718E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Daimi ve süt dişlerinin fizyolojisini bilir.</w:t>
            </w:r>
          </w:p>
          <w:p w:rsidR="008718EC" w:rsidRPr="00A40935" w:rsidRDefault="008718EC" w:rsidP="009732A1">
            <w:pPr>
              <w:pStyle w:val="TableParagraph"/>
              <w:spacing w:before="8" w:line="205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F24" w:rsidRPr="00A40935" w:rsidTr="00A40935">
        <w:trPr>
          <w:trHeight w:val="441"/>
        </w:trPr>
        <w:tc>
          <w:tcPr>
            <w:tcW w:w="2386" w:type="dxa"/>
            <w:gridSpan w:val="2"/>
          </w:tcPr>
          <w:p w:rsidR="00DD2F24" w:rsidRPr="00A40935" w:rsidRDefault="00CE22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Dersin İçeriği</w:t>
            </w:r>
          </w:p>
        </w:tc>
        <w:tc>
          <w:tcPr>
            <w:tcW w:w="7679" w:type="dxa"/>
            <w:gridSpan w:val="5"/>
          </w:tcPr>
          <w:p w:rsidR="00DD2F24" w:rsidRPr="00A40935" w:rsidRDefault="008718EC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Daimi ve süt dişlerinin fizyolojisini inceler. </w:t>
            </w:r>
            <w:r w:rsidR="00234A41"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Sabit </w:t>
            </w:r>
            <w:proofErr w:type="gramStart"/>
            <w:r w:rsidR="00234A41"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protezlerin</w:t>
            </w:r>
            <w:proofErr w:type="gramEnd"/>
            <w:r w:rsidR="00234A41"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 olduğunu ve diğer protezlerden farkını </w:t>
            </w:r>
            <w:r w:rsidR="00583936"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öğrenir</w:t>
            </w:r>
            <w:r w:rsidR="00234A41"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732A1" w:rsidRPr="00A40935" w:rsidRDefault="009732A1" w:rsidP="009732A1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F24" w:rsidRPr="00A40935" w:rsidTr="00A40935">
        <w:trPr>
          <w:trHeight w:val="220"/>
        </w:trPr>
        <w:tc>
          <w:tcPr>
            <w:tcW w:w="1109" w:type="dxa"/>
          </w:tcPr>
          <w:p w:rsidR="00DD2F24" w:rsidRPr="00A40935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Haftalar</w:t>
            </w:r>
          </w:p>
        </w:tc>
        <w:tc>
          <w:tcPr>
            <w:tcW w:w="8956" w:type="dxa"/>
            <w:gridSpan w:val="6"/>
          </w:tcPr>
          <w:p w:rsidR="00DD2F24" w:rsidRPr="00A40935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Konular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w w:val="92"/>
                <w:sz w:val="20"/>
                <w:szCs w:val="20"/>
              </w:rPr>
              <w:t>1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Diş morfolojisine ilişkin temel terminoloji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w w:val="92"/>
                <w:sz w:val="20"/>
                <w:szCs w:val="20"/>
              </w:rPr>
              <w:t>2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Dişlerin ve çevre dokuların anatomisi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w w:val="92"/>
                <w:sz w:val="20"/>
                <w:szCs w:val="20"/>
              </w:rPr>
              <w:t>3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DD46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Daimi üst santral dişlerin morfolojisi ve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manipülasyonu</w:t>
            </w:r>
            <w:proofErr w:type="gramEnd"/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w w:val="92"/>
                <w:sz w:val="20"/>
                <w:szCs w:val="20"/>
              </w:rPr>
              <w:t>4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DD46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Daimi üst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lateral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dişlerin morfolojisi ve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manipülasyonu</w:t>
            </w:r>
            <w:proofErr w:type="gramEnd"/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w w:val="92"/>
                <w:sz w:val="20"/>
                <w:szCs w:val="20"/>
              </w:rPr>
              <w:t>5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DD46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Daimi alt santral dişlerin morfolojisi ve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manipülasyonu</w:t>
            </w:r>
            <w:proofErr w:type="gramEnd"/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w w:val="92"/>
                <w:sz w:val="20"/>
                <w:szCs w:val="20"/>
              </w:rPr>
              <w:t>6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DD46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Daimi alt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lateral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dişlerin morfolojisi ve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manipülasyonu</w:t>
            </w:r>
            <w:proofErr w:type="gramEnd"/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w w:val="92"/>
                <w:sz w:val="20"/>
                <w:szCs w:val="20"/>
              </w:rPr>
              <w:t>7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 Sınav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w w:val="92"/>
                <w:sz w:val="20"/>
                <w:szCs w:val="20"/>
              </w:rPr>
              <w:t>8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Daimi üst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kanin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dişlerin morfolojisi ve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manipülasyonu</w:t>
            </w:r>
            <w:proofErr w:type="gramEnd"/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w w:val="92"/>
                <w:sz w:val="20"/>
                <w:szCs w:val="20"/>
              </w:rPr>
              <w:t>9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Daimi alt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kanin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dişlerin morfolojisi ve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manipülasyonu</w:t>
            </w:r>
            <w:proofErr w:type="gramEnd"/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Daimi üst küçük 1. azı dişlerin morfolojisi ve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manipülasyonu</w:t>
            </w:r>
            <w:proofErr w:type="gramEnd"/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Daimi üst küçük 2. azı dişlerin morfolojisi ve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manipülasyonu</w:t>
            </w:r>
            <w:proofErr w:type="gramEnd"/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Daimi alt 1. küçük azı dişlerin morfolojisi ve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manipülasyonu</w:t>
            </w:r>
            <w:proofErr w:type="gramEnd"/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Daimi alt 2. küçük azı dişlerin morfolojisi ve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manipülasyonu</w:t>
            </w:r>
            <w:proofErr w:type="gramEnd"/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Daimi üst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kanin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 xml:space="preserve"> dişlerin morfolojisi ve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</w:rPr>
              <w:t>manipülasyonu</w:t>
            </w:r>
            <w:proofErr w:type="gramEnd"/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583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Sabit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protezlerinendikasyon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kontrendikasyon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avantaj ve dezavantajları.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583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Sabit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protezlerde</w:t>
            </w:r>
            <w:proofErr w:type="gram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tanı ve tedavi planlaması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583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Preparasyon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yöntemleri ve genel ilkeler.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Servikal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sonlanma türleri.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583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Gingivalretraksiyon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yöntemleri ve genel ilkeler.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583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Model türleri ve sabit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protezler</w:t>
            </w:r>
            <w:proofErr w:type="gram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için çalışma modeli hazırlama yöntemleri.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583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Sabit </w:t>
            </w:r>
            <w:proofErr w:type="gram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protezlerin</w:t>
            </w:r>
            <w:proofErr w:type="gram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modelaj ilkeleri.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583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 sınav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583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Tesviye ve polisajın temel ilkeleri.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583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Akrilik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jaket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kron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583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Metal altyapılı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jaket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kron.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583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Akrilik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veneer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kron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583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Siman türleri, özellikleri ve kullanım yerleri.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583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Simantasyon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yöntemleri ve temel ilkeler.</w:t>
            </w:r>
          </w:p>
        </w:tc>
      </w:tr>
      <w:tr w:rsidR="008718EC" w:rsidRPr="00A40935" w:rsidTr="00A40935">
        <w:trPr>
          <w:trHeight w:val="284"/>
        </w:trPr>
        <w:tc>
          <w:tcPr>
            <w:tcW w:w="1109" w:type="dxa"/>
          </w:tcPr>
          <w:p w:rsidR="008718EC" w:rsidRPr="00A40935" w:rsidRDefault="008718EC" w:rsidP="0058393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956" w:type="dxa"/>
            <w:gridSpan w:val="6"/>
          </w:tcPr>
          <w:p w:rsidR="008718EC" w:rsidRPr="00A40935" w:rsidRDefault="008718EC" w:rsidP="00583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Akrilik fasetli sabit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protezlerinmuflalanması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718EC" w:rsidRPr="00A40935" w:rsidTr="00A40935">
        <w:trPr>
          <w:trHeight w:val="338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8718EC" w:rsidRPr="00A40935" w:rsidRDefault="008718EC" w:rsidP="00583936">
            <w:pPr>
              <w:pStyle w:val="TableParagraph"/>
              <w:spacing w:line="207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Genel Yeterlilikler</w:t>
            </w:r>
          </w:p>
          <w:p w:rsidR="008718EC" w:rsidRPr="00A40935" w:rsidRDefault="008718EC" w:rsidP="0058393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18EC" w:rsidRPr="00A40935" w:rsidTr="00A40935">
        <w:trPr>
          <w:trHeight w:val="776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18EC" w:rsidRPr="00A40935" w:rsidRDefault="008718EC" w:rsidP="0058393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8EC" w:rsidRPr="00A40935" w:rsidRDefault="008718EC" w:rsidP="0058393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1-Diş hekimliğinde kullanılan kimi temel araç, gereç ve malzemeler, onların kullanım tekniklerini tanıyabilir.</w:t>
            </w:r>
          </w:p>
          <w:p w:rsidR="008718EC" w:rsidRPr="00A40935" w:rsidRDefault="008718EC" w:rsidP="0058393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 Doğal sürekli ve süt dişlerinin ve onların tutucu dokularının bireysel ve işlevsel morfolojileri hakkında kuramsal bilgi edinir.</w:t>
            </w:r>
          </w:p>
          <w:p w:rsidR="008718EC" w:rsidRPr="00A40935" w:rsidRDefault="008718EC" w:rsidP="0058393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3- Laboratuvarda, yapay malzemeler kullanılarak sürekli dişleri biçimlendirme,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protetik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diş tedavisinde sıklıkla kullanılan metal dökme,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akril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tepme gibi kimi alıştırmalar yapabilir ve klinikte hastalarının sağaltımı için bir alt yapı kazanabilir.</w:t>
            </w:r>
          </w:p>
        </w:tc>
      </w:tr>
      <w:tr w:rsidR="009A63DE" w:rsidRPr="00A40935" w:rsidTr="00A40935">
        <w:trPr>
          <w:trHeight w:val="388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8A0671" w:rsidRPr="00A40935" w:rsidRDefault="008A0671" w:rsidP="009A63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6F6F6"/>
              </w:rPr>
            </w:pPr>
            <w:r w:rsidRPr="00A4093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6F6F6"/>
              </w:rPr>
              <w:t>Kaynaklar</w:t>
            </w:r>
          </w:p>
          <w:p w:rsidR="009A63DE" w:rsidRPr="00A40935" w:rsidRDefault="009A63DE" w:rsidP="009A6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0671" w:rsidRPr="00A40935" w:rsidTr="00A40935">
        <w:trPr>
          <w:trHeight w:val="803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1B726A" w:rsidRPr="00A40935" w:rsidRDefault="001B726A" w:rsidP="0098358A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Özpınar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B.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Çötert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H.S. Saraçoğlu, A. (2003). </w:t>
            </w:r>
            <w:r w:rsidRPr="00A409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Kliniğe Giriş</w:t>
            </w: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E.Ü. Diş Hekimliği Fakültesi Yayınları. İzmir.</w:t>
            </w:r>
          </w:p>
          <w:p w:rsidR="001B726A" w:rsidRPr="00A40935" w:rsidRDefault="001B726A" w:rsidP="0098358A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Rosenstiel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S.F.  Land, M.F.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Fujimoto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J. </w:t>
            </w:r>
            <w:proofErr w:type="spellStart"/>
            <w:proofErr w:type="gramStart"/>
            <w:r w:rsidRPr="00A409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ContemporaryFixedProsthodontics</w:t>
            </w:r>
            <w:proofErr w:type="spellEnd"/>
            <w:r w:rsidRPr="00A409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proofErr w:type="gram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C.V.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MosbyComp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8A0671" w:rsidRPr="00A40935" w:rsidRDefault="001B726A" w:rsidP="0098358A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6F6F6"/>
              </w:rPr>
            </w:pP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Shillingburg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H.T.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Hobo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S.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Whitsett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L.D. </w:t>
            </w:r>
            <w:r w:rsidRPr="00A409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Fundamentals of </w:t>
            </w:r>
            <w:proofErr w:type="spellStart"/>
            <w:r w:rsidRPr="00A409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FixedProsthodontics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QuintessencePubl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</w:t>
            </w:r>
            <w:proofErr w:type="spellEnd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A63DE" w:rsidRPr="00A40935" w:rsidTr="00A40935">
        <w:trPr>
          <w:trHeight w:val="926"/>
        </w:trPr>
        <w:tc>
          <w:tcPr>
            <w:tcW w:w="10065" w:type="dxa"/>
            <w:gridSpan w:val="7"/>
          </w:tcPr>
          <w:p w:rsidR="009A63DE" w:rsidRPr="00A40935" w:rsidRDefault="009732A1" w:rsidP="0098358A">
            <w:pPr>
              <w:pStyle w:val="TableParagraph"/>
              <w:spacing w:before="240" w:line="205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Değerlendirme S</w:t>
            </w:r>
            <w:r w:rsidR="0098358A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istemi</w:t>
            </w:r>
          </w:p>
        </w:tc>
      </w:tr>
      <w:tr w:rsidR="0098358A" w:rsidRPr="00A40935" w:rsidTr="00A40935">
        <w:trPr>
          <w:trHeight w:val="926"/>
        </w:trPr>
        <w:tc>
          <w:tcPr>
            <w:tcW w:w="10065" w:type="dxa"/>
            <w:gridSpan w:val="7"/>
          </w:tcPr>
          <w:p w:rsidR="0098358A" w:rsidRPr="00A40935" w:rsidRDefault="00A40935" w:rsidP="0098358A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Ara sınav</w:t>
            </w:r>
            <w:r w:rsidR="0098358A" w:rsidRPr="00A40935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:%40</w:t>
            </w:r>
          </w:p>
          <w:p w:rsidR="0098358A" w:rsidRPr="00A40935" w:rsidRDefault="0098358A" w:rsidP="0098358A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Final:%60</w:t>
            </w:r>
          </w:p>
          <w:p w:rsidR="0098358A" w:rsidRPr="00A40935" w:rsidRDefault="0098358A" w:rsidP="0098358A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Bütünleme:</w:t>
            </w:r>
          </w:p>
        </w:tc>
      </w:tr>
    </w:tbl>
    <w:p w:rsidR="00CE220E" w:rsidRPr="00A40935" w:rsidRDefault="00CE220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10333" w:type="dxa"/>
        <w:tblInd w:w="-63" w:type="dxa"/>
        <w:tblLook w:val="04A0"/>
      </w:tblPr>
      <w:tblGrid>
        <w:gridCol w:w="829"/>
        <w:gridCol w:w="588"/>
        <w:gridCol w:w="588"/>
        <w:gridCol w:w="589"/>
        <w:gridCol w:w="588"/>
        <w:gridCol w:w="588"/>
        <w:gridCol w:w="448"/>
        <w:gridCol w:w="156"/>
        <w:gridCol w:w="588"/>
        <w:gridCol w:w="588"/>
        <w:gridCol w:w="457"/>
        <w:gridCol w:w="147"/>
        <w:gridCol w:w="694"/>
        <w:gridCol w:w="694"/>
        <w:gridCol w:w="345"/>
        <w:gridCol w:w="363"/>
        <w:gridCol w:w="694"/>
        <w:gridCol w:w="694"/>
        <w:gridCol w:w="695"/>
      </w:tblGrid>
      <w:tr w:rsidR="00423972" w:rsidRPr="00A40935" w:rsidTr="00A40935">
        <w:trPr>
          <w:trHeight w:val="629"/>
        </w:trPr>
        <w:tc>
          <w:tcPr>
            <w:tcW w:w="829" w:type="dxa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04" w:type="dxa"/>
            <w:gridSpan w:val="18"/>
          </w:tcPr>
          <w:p w:rsidR="00423972" w:rsidRPr="00A40935" w:rsidRDefault="00423972" w:rsidP="00FE0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PROGRAM ÖĞRENME ÇIKTILARI İLE </w:t>
            </w:r>
          </w:p>
          <w:p w:rsidR="00423972" w:rsidRPr="00A40935" w:rsidRDefault="00423972" w:rsidP="00FE0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DERS ÖĞRENİM </w:t>
            </w:r>
            <w:r w:rsidR="009732A1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ÇIKTILARI</w:t>
            </w: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İLİŞKİSİ TABLOSU</w:t>
            </w:r>
          </w:p>
        </w:tc>
      </w:tr>
      <w:tr w:rsidR="00423972" w:rsidRPr="00A40935" w:rsidTr="006375D6">
        <w:trPr>
          <w:trHeight w:val="313"/>
        </w:trPr>
        <w:tc>
          <w:tcPr>
            <w:tcW w:w="829" w:type="dxa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</w:t>
            </w:r>
          </w:p>
        </w:tc>
        <w:tc>
          <w:tcPr>
            <w:tcW w:w="588" w:type="dxa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PÇ2</w:t>
            </w:r>
          </w:p>
        </w:tc>
        <w:tc>
          <w:tcPr>
            <w:tcW w:w="589" w:type="dxa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PÇ3</w:t>
            </w:r>
          </w:p>
        </w:tc>
        <w:tc>
          <w:tcPr>
            <w:tcW w:w="588" w:type="dxa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PÇ4</w:t>
            </w:r>
          </w:p>
        </w:tc>
        <w:tc>
          <w:tcPr>
            <w:tcW w:w="588" w:type="dxa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PÇ5</w:t>
            </w:r>
          </w:p>
        </w:tc>
        <w:tc>
          <w:tcPr>
            <w:tcW w:w="604" w:type="dxa"/>
            <w:gridSpan w:val="2"/>
          </w:tcPr>
          <w:p w:rsidR="00423972" w:rsidRPr="00A40935" w:rsidRDefault="00092B4B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PÇ7</w:t>
            </w:r>
          </w:p>
        </w:tc>
        <w:tc>
          <w:tcPr>
            <w:tcW w:w="588" w:type="dxa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PÇ8</w:t>
            </w:r>
          </w:p>
        </w:tc>
        <w:tc>
          <w:tcPr>
            <w:tcW w:w="604" w:type="dxa"/>
            <w:gridSpan w:val="2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PÇ9</w:t>
            </w:r>
          </w:p>
        </w:tc>
        <w:tc>
          <w:tcPr>
            <w:tcW w:w="694" w:type="dxa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PÇ10</w:t>
            </w:r>
          </w:p>
        </w:tc>
        <w:tc>
          <w:tcPr>
            <w:tcW w:w="694" w:type="dxa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PÇ11</w:t>
            </w:r>
          </w:p>
        </w:tc>
        <w:tc>
          <w:tcPr>
            <w:tcW w:w="708" w:type="dxa"/>
            <w:gridSpan w:val="2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PÇ12</w:t>
            </w:r>
          </w:p>
        </w:tc>
        <w:tc>
          <w:tcPr>
            <w:tcW w:w="694" w:type="dxa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PÇ13</w:t>
            </w:r>
          </w:p>
        </w:tc>
        <w:tc>
          <w:tcPr>
            <w:tcW w:w="694" w:type="dxa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PÇ14</w:t>
            </w:r>
          </w:p>
        </w:tc>
        <w:tc>
          <w:tcPr>
            <w:tcW w:w="695" w:type="dxa"/>
          </w:tcPr>
          <w:p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PÇ15</w:t>
            </w:r>
          </w:p>
        </w:tc>
      </w:tr>
      <w:tr w:rsidR="00423972" w:rsidRPr="00A40935" w:rsidTr="006375D6">
        <w:trPr>
          <w:trHeight w:val="338"/>
        </w:trPr>
        <w:tc>
          <w:tcPr>
            <w:tcW w:w="829" w:type="dxa"/>
          </w:tcPr>
          <w:p w:rsidR="00423972" w:rsidRPr="00A40935" w:rsidRDefault="009732A1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dxa"/>
            <w:gridSpan w:val="2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4" w:type="dxa"/>
            <w:gridSpan w:val="2"/>
          </w:tcPr>
          <w:p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5" w:type="dxa"/>
          </w:tcPr>
          <w:p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23972" w:rsidRPr="00A40935" w:rsidTr="006375D6">
        <w:trPr>
          <w:trHeight w:val="349"/>
        </w:trPr>
        <w:tc>
          <w:tcPr>
            <w:tcW w:w="829" w:type="dxa"/>
          </w:tcPr>
          <w:p w:rsidR="00423972" w:rsidRPr="00A40935" w:rsidRDefault="009732A1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:rsidR="00423972" w:rsidRPr="00A40935" w:rsidRDefault="00937E9C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5" w:type="dxa"/>
          </w:tcPr>
          <w:p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23972" w:rsidRPr="00A40935" w:rsidTr="006375D6">
        <w:trPr>
          <w:trHeight w:val="70"/>
        </w:trPr>
        <w:tc>
          <w:tcPr>
            <w:tcW w:w="829" w:type="dxa"/>
          </w:tcPr>
          <w:p w:rsidR="00423972" w:rsidRPr="00A40935" w:rsidRDefault="009732A1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423972" w:rsidRPr="00A40935" w:rsidRDefault="00937E9C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423972" w:rsidRPr="00A40935" w:rsidRDefault="00937E9C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4" w:type="dxa"/>
            <w:gridSpan w:val="2"/>
          </w:tcPr>
          <w:p w:rsidR="00423972" w:rsidRPr="00A40935" w:rsidRDefault="00937E9C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dxa"/>
            <w:gridSpan w:val="2"/>
          </w:tcPr>
          <w:p w:rsidR="00423972" w:rsidRPr="00A40935" w:rsidRDefault="006375D6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23972" w:rsidRPr="00A40935" w:rsidTr="006375D6">
        <w:trPr>
          <w:trHeight w:val="313"/>
        </w:trPr>
        <w:tc>
          <w:tcPr>
            <w:tcW w:w="829" w:type="dxa"/>
          </w:tcPr>
          <w:p w:rsidR="00423972" w:rsidRPr="00A40935" w:rsidRDefault="009732A1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423972" w:rsidRPr="00A40935" w:rsidRDefault="00937E9C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423972" w:rsidRPr="00A40935" w:rsidRDefault="00937E9C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:rsidR="00423972" w:rsidRPr="00A40935" w:rsidRDefault="00937E9C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23972" w:rsidRPr="00A40935" w:rsidTr="006375D6">
        <w:trPr>
          <w:trHeight w:val="301"/>
        </w:trPr>
        <w:tc>
          <w:tcPr>
            <w:tcW w:w="829" w:type="dxa"/>
          </w:tcPr>
          <w:p w:rsidR="00423972" w:rsidRPr="00A40935" w:rsidRDefault="009732A1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423972" w:rsidRPr="00A40935" w:rsidRDefault="00937E9C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423972" w:rsidRPr="00A40935" w:rsidRDefault="00937E9C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:rsidR="00423972" w:rsidRPr="00A40935" w:rsidRDefault="00937E9C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4" w:type="dxa"/>
            <w:gridSpan w:val="2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</w:tcPr>
          <w:p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40935" w:rsidRPr="00A40935" w:rsidTr="006375D6">
        <w:trPr>
          <w:trHeight w:val="301"/>
        </w:trPr>
        <w:tc>
          <w:tcPr>
            <w:tcW w:w="829" w:type="dxa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4" w:type="dxa"/>
            <w:gridSpan w:val="2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40935" w:rsidRPr="00A40935" w:rsidTr="00A40935">
        <w:trPr>
          <w:trHeight w:val="313"/>
        </w:trPr>
        <w:tc>
          <w:tcPr>
            <w:tcW w:w="10333" w:type="dxa"/>
            <w:gridSpan w:val="19"/>
          </w:tcPr>
          <w:p w:rsidR="00A40935" w:rsidRPr="00A40935" w:rsidRDefault="00A40935" w:rsidP="009732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ÖÇ: Öğrenme Çıktıları PÇ: Program Çıktıları</w:t>
            </w:r>
          </w:p>
        </w:tc>
      </w:tr>
      <w:tr w:rsidR="00A40935" w:rsidRPr="00A40935" w:rsidTr="00A40935">
        <w:trPr>
          <w:trHeight w:val="476"/>
        </w:trPr>
        <w:tc>
          <w:tcPr>
            <w:tcW w:w="829" w:type="dxa"/>
          </w:tcPr>
          <w:p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Katkı Düzeyi</w:t>
            </w:r>
          </w:p>
        </w:tc>
        <w:tc>
          <w:tcPr>
            <w:tcW w:w="1765" w:type="dxa"/>
            <w:gridSpan w:val="3"/>
          </w:tcPr>
          <w:p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Çok Düşük</w:t>
            </w:r>
          </w:p>
        </w:tc>
        <w:tc>
          <w:tcPr>
            <w:tcW w:w="1624" w:type="dxa"/>
            <w:gridSpan w:val="3"/>
          </w:tcPr>
          <w:p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Düşük</w:t>
            </w:r>
          </w:p>
        </w:tc>
        <w:tc>
          <w:tcPr>
            <w:tcW w:w="1789" w:type="dxa"/>
            <w:gridSpan w:val="4"/>
          </w:tcPr>
          <w:p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Orta</w:t>
            </w:r>
          </w:p>
        </w:tc>
        <w:tc>
          <w:tcPr>
            <w:tcW w:w="1880" w:type="dxa"/>
            <w:gridSpan w:val="4"/>
          </w:tcPr>
          <w:p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Yüksek</w:t>
            </w:r>
          </w:p>
        </w:tc>
        <w:tc>
          <w:tcPr>
            <w:tcW w:w="2446" w:type="dxa"/>
            <w:gridSpan w:val="4"/>
          </w:tcPr>
          <w:p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Çok Yüksek</w:t>
            </w:r>
          </w:p>
        </w:tc>
      </w:tr>
    </w:tbl>
    <w:p w:rsidR="00423972" w:rsidRPr="00A40935" w:rsidRDefault="0042397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2A1" w:rsidRPr="00A40935" w:rsidRDefault="009732A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2A1" w:rsidRPr="00A40935" w:rsidRDefault="009732A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2A1" w:rsidRPr="00A40935" w:rsidRDefault="009732A1" w:rsidP="009732A1">
      <w:pPr>
        <w:jc w:val="center"/>
        <w:rPr>
          <w:rStyle w:val="fontstyle01"/>
          <w:rFonts w:ascii="Times New Roman" w:hAnsi="Times New Roman" w:cs="Times New Roman"/>
          <w:color w:val="000000" w:themeColor="text1"/>
        </w:rPr>
      </w:pPr>
      <w:r w:rsidRPr="00A40935">
        <w:rPr>
          <w:rStyle w:val="fontstyle01"/>
          <w:rFonts w:ascii="Times New Roman" w:hAnsi="Times New Roman" w:cs="Times New Roman"/>
          <w:color w:val="000000" w:themeColor="text1"/>
        </w:rPr>
        <w:t>Program Çıktıları ve İlgili Dersin İlişkisi</w:t>
      </w:r>
    </w:p>
    <w:p w:rsidR="009732A1" w:rsidRPr="00A40935" w:rsidRDefault="009732A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10632" w:type="dxa"/>
        <w:tblInd w:w="-176" w:type="dxa"/>
        <w:tblLayout w:type="fixed"/>
        <w:tblLook w:val="04A0"/>
      </w:tblPr>
      <w:tblGrid>
        <w:gridCol w:w="146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503"/>
      </w:tblGrid>
      <w:tr w:rsidR="008F083D" w:rsidRPr="00A40935" w:rsidTr="00A40935">
        <w:trPr>
          <w:trHeight w:val="323"/>
        </w:trPr>
        <w:tc>
          <w:tcPr>
            <w:tcW w:w="1467" w:type="dxa"/>
            <w:vAlign w:val="center"/>
          </w:tcPr>
          <w:p w:rsidR="008F083D" w:rsidRPr="00A40935" w:rsidRDefault="008F083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</w:t>
            </w:r>
          </w:p>
        </w:tc>
        <w:tc>
          <w:tcPr>
            <w:tcW w:w="583" w:type="dxa"/>
            <w:vAlign w:val="center"/>
          </w:tcPr>
          <w:p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PÇ5</w:t>
            </w:r>
          </w:p>
        </w:tc>
        <w:tc>
          <w:tcPr>
            <w:tcW w:w="583" w:type="dxa"/>
            <w:vAlign w:val="center"/>
          </w:tcPr>
          <w:p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PÇ7     </w:t>
            </w:r>
          </w:p>
        </w:tc>
        <w:tc>
          <w:tcPr>
            <w:tcW w:w="583" w:type="dxa"/>
            <w:vAlign w:val="center"/>
          </w:tcPr>
          <w:p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PÇ8</w:t>
            </w:r>
          </w:p>
        </w:tc>
        <w:tc>
          <w:tcPr>
            <w:tcW w:w="583" w:type="dxa"/>
            <w:vAlign w:val="center"/>
          </w:tcPr>
          <w:p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PÇ11</w:t>
            </w:r>
          </w:p>
        </w:tc>
        <w:tc>
          <w:tcPr>
            <w:tcW w:w="683" w:type="dxa"/>
            <w:vAlign w:val="center"/>
          </w:tcPr>
          <w:p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83D" w:rsidRPr="00A40935" w:rsidRDefault="008F083D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8F083D" w:rsidRPr="00A40935" w:rsidRDefault="008F083D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F083D" w:rsidRPr="00A40935" w:rsidRDefault="008F083D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PÇ15</w:t>
            </w:r>
          </w:p>
        </w:tc>
      </w:tr>
      <w:tr w:rsidR="008F083D" w:rsidRPr="00A40935" w:rsidTr="00A40935">
        <w:trPr>
          <w:trHeight w:val="461"/>
        </w:trPr>
        <w:tc>
          <w:tcPr>
            <w:tcW w:w="1467" w:type="dxa"/>
          </w:tcPr>
          <w:p w:rsidR="008F083D" w:rsidRPr="00A40935" w:rsidRDefault="005975D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Diş Morfolojisi ve </w:t>
            </w:r>
            <w:proofErr w:type="spellStart"/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Manüplasyon</w:t>
            </w:r>
            <w:proofErr w:type="spellEnd"/>
          </w:p>
        </w:tc>
        <w:tc>
          <w:tcPr>
            <w:tcW w:w="583" w:type="dxa"/>
          </w:tcPr>
          <w:p w:rsidR="008F083D" w:rsidRPr="00A40935" w:rsidRDefault="00B84E6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8F083D" w:rsidRPr="00A40935" w:rsidRDefault="00937E9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8F083D" w:rsidRPr="00A40935" w:rsidRDefault="00B84E6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8F083D" w:rsidRPr="00A40935" w:rsidRDefault="00B84E6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8F083D" w:rsidRPr="00A40935" w:rsidRDefault="00B84E6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8F083D" w:rsidRPr="00A40935" w:rsidRDefault="00937E9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8F083D" w:rsidRPr="00A40935" w:rsidRDefault="00B84E6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8F083D" w:rsidRPr="00A40935" w:rsidRDefault="00B84E6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8F083D" w:rsidRPr="00A40935" w:rsidRDefault="00B84E6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F083D" w:rsidRPr="00A40935" w:rsidRDefault="00B84E6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F083D" w:rsidRPr="00A40935" w:rsidRDefault="005975D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8F083D" w:rsidRPr="00A40935" w:rsidRDefault="00B84E6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8F083D" w:rsidRPr="00A40935" w:rsidRDefault="005975DC" w:rsidP="00FE014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F083D" w:rsidRPr="00A40935" w:rsidRDefault="005975DC" w:rsidP="00FE014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F083D" w:rsidRPr="00A40935" w:rsidRDefault="00B84E60" w:rsidP="00FE014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8F083D" w:rsidRPr="00A40935" w:rsidRDefault="008F083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F083D" w:rsidRPr="00A40935" w:rsidSect="00DD2F24">
      <w:pgSz w:w="11910" w:h="16840"/>
      <w:pgMar w:top="1120" w:right="1180" w:bottom="28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1E"/>
    <w:multiLevelType w:val="hybridMultilevel"/>
    <w:tmpl w:val="7B0885CC"/>
    <w:lvl w:ilvl="0" w:tplc="8618ED4A">
      <w:start w:val="1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spacing w:val="-2"/>
        <w:w w:val="92"/>
        <w:sz w:val="18"/>
        <w:szCs w:val="18"/>
        <w:lang w:val="en-US" w:eastAsia="en-US" w:bidi="en-US"/>
      </w:rPr>
    </w:lvl>
    <w:lvl w:ilvl="1" w:tplc="C6B82A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 w:tplc="4DCAB68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3" w:tplc="1F5A15D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4" w:tplc="746E435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BCF6A348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6" w:tplc="6DDC0030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en-US"/>
      </w:rPr>
    </w:lvl>
    <w:lvl w:ilvl="7" w:tplc="B1FE0C9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8" w:tplc="CE5AD4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</w:abstractNum>
  <w:abstractNum w:abstractNumId="1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2">
    <w:nsid w:val="5D531253"/>
    <w:multiLevelType w:val="hybridMultilevel"/>
    <w:tmpl w:val="F2D8ED36"/>
    <w:lvl w:ilvl="0" w:tplc="70025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D2F24"/>
    <w:rsid w:val="00092B4B"/>
    <w:rsid w:val="000B6BD2"/>
    <w:rsid w:val="000F418B"/>
    <w:rsid w:val="001B726A"/>
    <w:rsid w:val="001D1B87"/>
    <w:rsid w:val="00234A41"/>
    <w:rsid w:val="0029501C"/>
    <w:rsid w:val="003226F1"/>
    <w:rsid w:val="00377AD7"/>
    <w:rsid w:val="0039486E"/>
    <w:rsid w:val="003E515B"/>
    <w:rsid w:val="003F3DDA"/>
    <w:rsid w:val="00423972"/>
    <w:rsid w:val="00475744"/>
    <w:rsid w:val="004D627D"/>
    <w:rsid w:val="00583936"/>
    <w:rsid w:val="005975DC"/>
    <w:rsid w:val="005E3D1C"/>
    <w:rsid w:val="006375D6"/>
    <w:rsid w:val="00674D19"/>
    <w:rsid w:val="0077598B"/>
    <w:rsid w:val="008718EC"/>
    <w:rsid w:val="008A0671"/>
    <w:rsid w:val="008F083D"/>
    <w:rsid w:val="00937E9C"/>
    <w:rsid w:val="009732A1"/>
    <w:rsid w:val="0098358A"/>
    <w:rsid w:val="009A0A02"/>
    <w:rsid w:val="009A63DE"/>
    <w:rsid w:val="009C0541"/>
    <w:rsid w:val="009C5395"/>
    <w:rsid w:val="00A40935"/>
    <w:rsid w:val="00B84E60"/>
    <w:rsid w:val="00BB2C49"/>
    <w:rsid w:val="00BF1459"/>
    <w:rsid w:val="00C570BE"/>
    <w:rsid w:val="00CE220E"/>
    <w:rsid w:val="00CF6FEF"/>
    <w:rsid w:val="00D73DCF"/>
    <w:rsid w:val="00DD2F24"/>
    <w:rsid w:val="00E35A13"/>
    <w:rsid w:val="00E436EF"/>
    <w:rsid w:val="00EA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F24"/>
    <w:rPr>
      <w:rFonts w:ascii="Arial" w:eastAsia="Arial" w:hAnsi="Arial" w:cs="Arial"/>
      <w:lang w:val="tr-TR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2F24"/>
  </w:style>
  <w:style w:type="paragraph" w:customStyle="1" w:styleId="TableParagraph">
    <w:name w:val="Table Paragraph"/>
    <w:basedOn w:val="Normal"/>
    <w:uiPriority w:val="1"/>
    <w:qFormat/>
    <w:rsid w:val="00DD2F24"/>
    <w:pPr>
      <w:spacing w:line="206" w:lineRule="exact"/>
      <w:ind w:left="110"/>
    </w:pPr>
  </w:style>
  <w:style w:type="table" w:styleId="TabloKlavuzu">
    <w:name w:val="Table Grid"/>
    <w:basedOn w:val="NormalTablo"/>
    <w:uiPriority w:val="59"/>
    <w:rsid w:val="00423972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9732A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yrd</dc:creator>
  <cp:lastModifiedBy>hp</cp:lastModifiedBy>
  <cp:revision>5</cp:revision>
  <dcterms:created xsi:type="dcterms:W3CDTF">2018-11-26T12:53:00Z</dcterms:created>
  <dcterms:modified xsi:type="dcterms:W3CDTF">2018-11-29T21:24:00Z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