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59D1" w14:textId="77777777" w:rsidR="00934EC0" w:rsidRDefault="00F904F0" w:rsidP="00F904F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E63D6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34EC0" w:rsidRPr="00C36FAA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C36FAA">
        <w:rPr>
          <w:rFonts w:ascii="Times New Roman" w:hAnsi="Times New Roman" w:cs="Times New Roman"/>
          <w:b/>
          <w:sz w:val="20"/>
          <w:szCs w:val="20"/>
        </w:rPr>
        <w:t>S</w:t>
      </w:r>
      <w:r w:rsidR="00934EC0" w:rsidRPr="00C36FAA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63D6">
        <w:rPr>
          <w:rFonts w:ascii="Times New Roman" w:hAnsi="Times New Roman" w:cs="Times New Roman"/>
          <w:b/>
          <w:sz w:val="20"/>
          <w:szCs w:val="20"/>
        </w:rPr>
        <w:t>(</w:t>
      </w:r>
      <w:r w:rsidRPr="00F904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Diş Hastalıkları ve Tedavisi Uygulama</w:t>
      </w:r>
      <w:r w:rsidR="00BE63D6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örgün)</w:t>
      </w:r>
    </w:p>
    <w:p w14:paraId="4555869C" w14:textId="77777777" w:rsidR="002375DD" w:rsidRPr="00C36FAA" w:rsidRDefault="002375DD" w:rsidP="00F904F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910"/>
        <w:gridCol w:w="6412"/>
      </w:tblGrid>
      <w:tr w:rsidR="00CB2788" w:rsidRPr="00C36FAA" w14:paraId="503E4F51" w14:textId="77777777" w:rsidTr="00CB2788">
        <w:tc>
          <w:tcPr>
            <w:tcW w:w="2910" w:type="dxa"/>
          </w:tcPr>
          <w:p w14:paraId="7D19E6C9" w14:textId="77777777" w:rsidR="00CB2788" w:rsidRPr="00C36FAA" w:rsidRDefault="00CB278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412" w:type="dxa"/>
            <w:vAlign w:val="bottom"/>
          </w:tcPr>
          <w:p w14:paraId="65B79E3C" w14:textId="77777777" w:rsidR="00CB2788" w:rsidRPr="00CB2788" w:rsidRDefault="00CB2788" w:rsidP="007F4E36">
            <w:pPr>
              <w:spacing w:line="216" w:lineRule="exact"/>
              <w:rPr>
                <w:rFonts w:ascii="Times New Roman" w:eastAsia="Times New Roman" w:hAnsi="Times New Roman"/>
                <w:w w:val="99"/>
              </w:rPr>
            </w:pPr>
            <w:r w:rsidRPr="0066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 Hastalıkları ve Tedavisi Uygulama</w:t>
            </w:r>
          </w:p>
        </w:tc>
      </w:tr>
      <w:tr w:rsidR="00CB2788" w:rsidRPr="00C36FAA" w14:paraId="033EB7A4" w14:textId="77777777" w:rsidTr="00CB2788">
        <w:tc>
          <w:tcPr>
            <w:tcW w:w="2910" w:type="dxa"/>
          </w:tcPr>
          <w:p w14:paraId="0175C95F" w14:textId="77777777" w:rsidR="00CB2788" w:rsidRPr="00C36FAA" w:rsidRDefault="00CB278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6412" w:type="dxa"/>
          </w:tcPr>
          <w:p w14:paraId="1EBAE70E" w14:textId="77777777" w:rsidR="00CB2788" w:rsidRPr="00C36FAA" w:rsidRDefault="0070464C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1BD8" w:rsidRPr="00C36FAA" w14:paraId="140436D7" w14:textId="77777777" w:rsidTr="00CB2788">
        <w:tc>
          <w:tcPr>
            <w:tcW w:w="2910" w:type="dxa"/>
          </w:tcPr>
          <w:p w14:paraId="1817CC5C" w14:textId="77777777" w:rsidR="006B1BD8" w:rsidRPr="00C36FAA" w:rsidRDefault="006B1BD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412" w:type="dxa"/>
          </w:tcPr>
          <w:p w14:paraId="6407A2FA" w14:textId="77777777" w:rsidR="006B1BD8" w:rsidRDefault="00C14522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7B28" w:rsidRPr="00C36FAA" w14:paraId="31AECCE8" w14:textId="77777777" w:rsidTr="00CB2788">
        <w:tc>
          <w:tcPr>
            <w:tcW w:w="2910" w:type="dxa"/>
          </w:tcPr>
          <w:p w14:paraId="00B88205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 Veren</w:t>
            </w:r>
          </w:p>
        </w:tc>
        <w:tc>
          <w:tcPr>
            <w:tcW w:w="6412" w:type="dxa"/>
          </w:tcPr>
          <w:p w14:paraId="416097DD" w14:textId="77777777" w:rsidR="00927B28" w:rsidRPr="00C36FAA" w:rsidRDefault="0096132D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Yasemin YAVUZ</w:t>
            </w:r>
          </w:p>
        </w:tc>
      </w:tr>
      <w:tr w:rsidR="00927B28" w:rsidRPr="00C36FAA" w14:paraId="3D3FA3AB" w14:textId="77777777" w:rsidTr="004F57F1">
        <w:trPr>
          <w:trHeight w:val="332"/>
        </w:trPr>
        <w:tc>
          <w:tcPr>
            <w:tcW w:w="2910" w:type="dxa"/>
          </w:tcPr>
          <w:p w14:paraId="19F7BA7F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412" w:type="dxa"/>
          </w:tcPr>
          <w:p w14:paraId="4FBA6849" w14:textId="77777777" w:rsidR="00927B28" w:rsidRPr="00C36FAA" w:rsidRDefault="006669A7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6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27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6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7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7046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B28" w:rsidRPr="00C36FAA" w14:paraId="1E73563D" w14:textId="77777777" w:rsidTr="00CB2788">
        <w:tc>
          <w:tcPr>
            <w:tcW w:w="2910" w:type="dxa"/>
          </w:tcPr>
          <w:p w14:paraId="4D76A738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412" w:type="dxa"/>
          </w:tcPr>
          <w:p w14:paraId="5BF9EFDA" w14:textId="77777777" w:rsidR="00927B28" w:rsidRPr="00C36FAA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669A7">
              <w:rPr>
                <w:rFonts w:ascii="Times New Roman" w:hAnsi="Times New Roman" w:cs="Times New Roman"/>
                <w:sz w:val="20"/>
                <w:szCs w:val="20"/>
              </w:rPr>
              <w:t>erşembe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04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704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927B28" w:rsidRPr="00C36FAA" w14:paraId="377876E9" w14:textId="77777777" w:rsidTr="00CB2788">
        <w:tc>
          <w:tcPr>
            <w:tcW w:w="2910" w:type="dxa"/>
          </w:tcPr>
          <w:p w14:paraId="49C0260B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412" w:type="dxa"/>
          </w:tcPr>
          <w:p w14:paraId="6B806390" w14:textId="77777777" w:rsidR="00927B28" w:rsidRPr="00C36FAA" w:rsidRDefault="0096132D" w:rsidP="00961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yyavuz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harran.edu.tr</w:t>
            </w:r>
          </w:p>
        </w:tc>
      </w:tr>
      <w:tr w:rsidR="00927B28" w:rsidRPr="00C36FAA" w14:paraId="3B58ED6B" w14:textId="77777777" w:rsidTr="00CB2788">
        <w:tc>
          <w:tcPr>
            <w:tcW w:w="2910" w:type="dxa"/>
          </w:tcPr>
          <w:p w14:paraId="23769C31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412" w:type="dxa"/>
          </w:tcPr>
          <w:p w14:paraId="1852CB96" w14:textId="77777777" w:rsidR="00927B28" w:rsidRPr="00C36FAA" w:rsidRDefault="007C31D3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1D3">
              <w:rPr>
                <w:rFonts w:ascii="Times New Roman" w:hAnsi="Times New Roman" w:cs="Times New Roman"/>
                <w:b/>
                <w:sz w:val="20"/>
                <w:szCs w:val="20"/>
              </w:rPr>
              <w:t>Yüz</w:t>
            </w:r>
            <w:r w:rsidR="00F76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31D3">
              <w:rPr>
                <w:rFonts w:ascii="Times New Roman" w:hAnsi="Times New Roman" w:cs="Times New Roman"/>
                <w:b/>
                <w:sz w:val="20"/>
                <w:szCs w:val="20"/>
              </w:rPr>
              <w:t>yüze</w:t>
            </w:r>
            <w:r w:rsidR="00F768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Konu anlatım, Soru-yanıt, örnek çözümler, </w:t>
            </w:r>
            <w:r w:rsidR="006669A7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27B28" w:rsidRPr="00C36FAA" w14:paraId="7C3D7DA8" w14:textId="77777777" w:rsidTr="00CB2788">
        <w:tc>
          <w:tcPr>
            <w:tcW w:w="2910" w:type="dxa"/>
          </w:tcPr>
          <w:p w14:paraId="5D98F6FD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412" w:type="dxa"/>
          </w:tcPr>
          <w:p w14:paraId="50482EF0" w14:textId="77777777" w:rsidR="00927B28" w:rsidRPr="00C36FAA" w:rsidRDefault="002566F0" w:rsidP="00927B2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66F0">
              <w:rPr>
                <w:sz w:val="20"/>
                <w:szCs w:val="20"/>
              </w:rPr>
              <w:t>Kliniğe hazırlık amacıyla fantom kafalar üzerinde, fantom ve çekilmiş dişler üzerinde amalgam, kompozit ve inley, onley, overlay restorasyon uygulamalarını yapabilmeyi öğretmektir.</w:t>
            </w:r>
          </w:p>
        </w:tc>
      </w:tr>
      <w:tr w:rsidR="00927B28" w:rsidRPr="00C36FAA" w14:paraId="5AD22340" w14:textId="77777777" w:rsidTr="00CB2788">
        <w:tc>
          <w:tcPr>
            <w:tcW w:w="2910" w:type="dxa"/>
          </w:tcPr>
          <w:p w14:paraId="5E0A9961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412" w:type="dxa"/>
          </w:tcPr>
          <w:p w14:paraId="57AB081C" w14:textId="77777777" w:rsidR="00026622" w:rsidRPr="00026622" w:rsidRDefault="00026622" w:rsidP="0002662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0266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 dersin sonunda öğrenci;</w:t>
            </w:r>
          </w:p>
          <w:p w14:paraId="57630D43" w14:textId="77777777" w:rsidR="002566F0" w:rsidRPr="002566F0" w:rsidRDefault="002566F0" w:rsidP="001913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56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Her türlü çürük lezyonunu klinik ortamda görür ve kullanılan tüm restoratif materyalleri uygular. </w:t>
            </w:r>
          </w:p>
          <w:p w14:paraId="0E009D2F" w14:textId="77777777" w:rsidR="002566F0" w:rsidRPr="002566F0" w:rsidRDefault="002566F0" w:rsidP="001913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56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.Dentin çürüğünün sınırları ve tedavisini öğrenir. </w:t>
            </w:r>
          </w:p>
          <w:p w14:paraId="489ABF62" w14:textId="77777777" w:rsidR="002566F0" w:rsidRPr="002566F0" w:rsidRDefault="002566F0" w:rsidP="001913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56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Sement çürüğü ve tedavisini öğrenir. </w:t>
            </w:r>
          </w:p>
          <w:p w14:paraId="73ACEBFD" w14:textId="77777777" w:rsidR="002566F0" w:rsidRPr="002566F0" w:rsidRDefault="002566F0" w:rsidP="001913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256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Pulpayı içermeyen travma nedeniyle hasar görmüş dişlerin tedavisini öğrenir. </w:t>
            </w:r>
          </w:p>
          <w:p w14:paraId="4BE63D80" w14:textId="77777777" w:rsidR="00927B28" w:rsidRPr="006669A7" w:rsidRDefault="002566F0" w:rsidP="001913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256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Vital pulpa tedavilerini öğrenir</w:t>
            </w:r>
            <w:r w:rsidR="006669A7" w:rsidRPr="0066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7B28" w:rsidRPr="00C36FAA" w14:paraId="08E08DB5" w14:textId="77777777" w:rsidTr="00CB2788">
        <w:tc>
          <w:tcPr>
            <w:tcW w:w="2910" w:type="dxa"/>
          </w:tcPr>
          <w:p w14:paraId="4A9F4097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7DC1BD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7E442E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0A6E5A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86423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666CDA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6AD4BE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045EF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378B30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E36E1A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03C817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2002BB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412" w:type="dxa"/>
          </w:tcPr>
          <w:p w14:paraId="78159AD2" w14:textId="77777777" w:rsidR="00545C9E" w:rsidRDefault="00545C9E" w:rsidP="00545C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E150CA" w14:textId="77777777" w:rsidR="00545C9E" w:rsidRPr="000B10AA" w:rsidRDefault="00D23948" w:rsidP="00D23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 modelde fantom dişlerde BL III-IV </w:t>
            </w:r>
            <w:r w:rsidR="007C31D3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kavite ve kompozit restorasyon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0B10AA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1E541CE" w14:textId="77777777" w:rsidR="00545C9E" w:rsidRPr="000E6EF7" w:rsidRDefault="00D23948" w:rsidP="00545C9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 modelde fantom dişlerde BLACK I-II </w:t>
            </w:r>
            <w:r w:rsidR="007C31D3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kavite ve kompozit restorasyon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431A4F62" w14:textId="77777777" w:rsidR="00545C9E" w:rsidRPr="000E6EF7" w:rsidRDefault="00D23948" w:rsidP="00545C9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 modelde </w:t>
            </w:r>
            <w:r w:rsidR="007C31D3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fantom dişlerde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BLACK I-II </w:t>
            </w:r>
            <w:r w:rsidR="007C31D3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kavite ve kompozit restorasyon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63642A62" w14:textId="77777777" w:rsidR="00545C9E" w:rsidRPr="000E6EF7" w:rsidRDefault="00D23948" w:rsidP="00545C9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 modelde </w:t>
            </w:r>
            <w:r w:rsidR="007C31D3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fantom dişlerde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 I-II </w:t>
            </w:r>
            <w:r w:rsidR="007C31D3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kavite ve kompozit restorasyon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14BACBE5" w14:textId="77777777" w:rsidR="00545C9E" w:rsidRPr="000E6EF7" w:rsidRDefault="00D23948" w:rsidP="00545C9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 modelde fantom dişlerde BL III kavite ve kompozit restorasyon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5D2CBEF2" w14:textId="77777777" w:rsidR="00545C9E" w:rsidRPr="007C31D3" w:rsidRDefault="00D23948" w:rsidP="007C31D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 modelde </w:t>
            </w:r>
            <w:r w:rsidR="007C31D3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fantom dişlerde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 IV kompozit restorasyon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18A630F1" w14:textId="77777777" w:rsidR="007C31D3" w:rsidRPr="000E6EF7" w:rsidRDefault="00D23948" w:rsidP="007C31D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Fantomda fantom dişlerde slot kavite-kompozit restorasyon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0E6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Fantomda </w:t>
            </w:r>
            <w:r w:rsidR="007C31D3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fantom dişlerde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slot kavite-kompozit restorasyon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AB05E06" w14:textId="77777777" w:rsidR="00545C9E" w:rsidRPr="007C31D3" w:rsidRDefault="00D23948" w:rsidP="007C31D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Fantomda fantom dişlerde inley-onley preparasyonu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1B13E92B" w14:textId="77777777" w:rsidR="00545C9E" w:rsidRPr="007C31D3" w:rsidRDefault="00D23948" w:rsidP="007C31D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Fantomda </w:t>
            </w:r>
            <w:r w:rsidR="007C31D3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 dişlerde </w:t>
            </w:r>
            <w:r w:rsidR="00545C9E" w:rsidRPr="000E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inley-onley preparasyonu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65E4DA0E" w14:textId="77777777" w:rsidR="00545C9E" w:rsidRPr="007C31D3" w:rsidRDefault="00D23948" w:rsidP="00545C9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7C3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Fantomda fantom dişlerde dentin pini uygulamaları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178E3736" w14:textId="77777777" w:rsidR="00545C9E" w:rsidRPr="007C31D3" w:rsidRDefault="00D23948" w:rsidP="00545C9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7C3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Fantomda </w:t>
            </w:r>
            <w:r w:rsidR="007C31D3" w:rsidRPr="007C3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 dişlerde </w:t>
            </w:r>
            <w:r w:rsidR="00545C9E" w:rsidRPr="007C3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dentin pini uygulamaları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45E8CA37" w14:textId="77777777" w:rsidR="00545C9E" w:rsidRPr="007C31D3" w:rsidRDefault="00D23948" w:rsidP="00545C9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545C9E" w:rsidRPr="007C3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Fantomda </w:t>
            </w:r>
            <w:r w:rsidR="007C31D3" w:rsidRPr="007C3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fantom dişlerde </w:t>
            </w:r>
            <w:r w:rsidR="00545C9E" w:rsidRPr="007C3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karışık restorasyon çalışmaları 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0EA27148" w14:textId="77777777" w:rsidR="00927B28" w:rsidRPr="007F4E36" w:rsidRDefault="00D23948" w:rsidP="007C31D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C31D3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Pr="007C31D3">
              <w:rPr>
                <w:rFonts w:ascii="Times New Roman" w:hAnsi="Times New Roman" w:cs="Times New Roman"/>
              </w:rPr>
              <w:t xml:space="preserve"> </w:t>
            </w:r>
            <w:r w:rsidR="00545C9E" w:rsidRPr="007C31D3">
              <w:rPr>
                <w:rFonts w:ascii="Times New Roman" w:hAnsi="Times New Roman" w:cs="Times New Roman"/>
                <w:sz w:val="20"/>
                <w:szCs w:val="20"/>
              </w:rPr>
              <w:t>Genel tekrar</w:t>
            </w:r>
            <w:r w:rsidR="007C31D3" w:rsidRPr="007C3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1D3" w:rsidRPr="007C3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Yüz yüze</w:t>
            </w:r>
            <w:r w:rsidR="00F7687C" w:rsidRPr="000B1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Eğitim</w:t>
            </w:r>
            <w:r w:rsidR="00F7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27B28" w:rsidRPr="00C36FAA" w14:paraId="1C6F2916" w14:textId="77777777" w:rsidTr="00CB2788">
        <w:tc>
          <w:tcPr>
            <w:tcW w:w="2910" w:type="dxa"/>
          </w:tcPr>
          <w:p w14:paraId="29A91539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FF596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412" w:type="dxa"/>
          </w:tcPr>
          <w:p w14:paraId="2F7B60F5" w14:textId="77777777" w:rsidR="00927B28" w:rsidRDefault="00E34443" w:rsidP="00E3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443">
              <w:rPr>
                <w:rFonts w:ascii="Times New Roman" w:hAnsi="Times New Roman" w:cs="Times New Roman"/>
                <w:sz w:val="20"/>
                <w:szCs w:val="20"/>
              </w:rPr>
              <w:t>Ara sınav, kısa ara sınav, yarıyıl sonu sınavı ve bu sınavların türü (uzaktan/yüz yüze/ödevlendirme) ile sınavların yapılacağı tarih ve saatler daha sonra Üniversitemiz Senatonun ve Fakültemiz Yönetim Kurulunun alacağı karara göre ilan edilecektir.</w:t>
            </w:r>
          </w:p>
          <w:p w14:paraId="46D15AAE" w14:textId="77777777" w:rsidR="00E5335B" w:rsidRDefault="00E5335B" w:rsidP="00E5335B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Ara sınav:     %40</w:t>
            </w:r>
          </w:p>
          <w:p w14:paraId="519D5914" w14:textId="6890A20C" w:rsidR="00E5335B" w:rsidRPr="00C36FAA" w:rsidRDefault="00E5335B" w:rsidP="00E5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Final sınavı:  %60</w:t>
            </w:r>
          </w:p>
        </w:tc>
      </w:tr>
      <w:tr w:rsidR="00927B28" w:rsidRPr="00C36FAA" w14:paraId="2F7331C3" w14:textId="77777777" w:rsidTr="00CB2788">
        <w:tc>
          <w:tcPr>
            <w:tcW w:w="2910" w:type="dxa"/>
          </w:tcPr>
          <w:p w14:paraId="6F87FC25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412" w:type="dxa"/>
          </w:tcPr>
          <w:sdt>
            <w:sdtPr>
              <w:rPr>
                <w:rFonts w:eastAsia="Times New Roman"/>
                <w:color w:val="auto"/>
                <w:sz w:val="20"/>
                <w:szCs w:val="20"/>
                <w:lang w:eastAsia="tr-TR"/>
              </w:rPr>
              <w:id w:val="523509354"/>
              <w:bibliography/>
            </w:sdtPr>
            <w:sdtEndPr/>
            <w:sdtContent>
              <w:p w14:paraId="4EE0F866" w14:textId="77777777" w:rsidR="00927B28" w:rsidRPr="007F4E36" w:rsidRDefault="00927B28" w:rsidP="007F4E36"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rFonts w:eastAsia="Times New Roman"/>
                  </w:rPr>
                  <w:t xml:space="preserve">Bayırlı G, Şirin Ş.(1982). </w:t>
                </w:r>
                <w:r>
                  <w:rPr>
                    <w:rFonts w:eastAsia="Times New Roman"/>
                    <w:i/>
                  </w:rPr>
                  <w:t>Konservatif Diş Tedavisi.</w:t>
                </w:r>
                <w:r>
                  <w:rPr>
                    <w:rFonts w:eastAsia="Times New Roman"/>
                  </w:rPr>
                  <w:t>İstanbul: Dünya Tıp Kitabevi.</w:t>
                </w:r>
              </w:p>
              <w:sdt>
                <w:sdtPr>
                  <w:rPr>
                    <w:sz w:val="20"/>
                    <w:szCs w:val="20"/>
                  </w:rPr>
                  <w:id w:val="615891652"/>
                  <w:bibliography/>
                </w:sdtPr>
                <w:sdtEndPr/>
                <w:sdtContent>
                  <w:p w14:paraId="27A63CB2" w14:textId="77777777" w:rsidR="00927B28" w:rsidRPr="00C36FAA" w:rsidRDefault="00927B28" w:rsidP="00927B28">
                    <w:pPr>
                      <w:pStyle w:val="Kaynaka"/>
                      <w:rPr>
                        <w:sz w:val="20"/>
                        <w:szCs w:val="20"/>
                      </w:rPr>
                    </w:pPr>
                    <w:r w:rsidRPr="00C36FAA">
                      <w:rPr>
                        <w:sz w:val="20"/>
                        <w:szCs w:val="20"/>
                      </w:rPr>
                      <w:fldChar w:fldCharType="begin"/>
                    </w:r>
                    <w:r w:rsidRPr="00C36FAA">
                      <w:rPr>
                        <w:sz w:val="20"/>
                        <w:szCs w:val="20"/>
                      </w:rPr>
                      <w:instrText xml:space="preserve"> BIBLIOGRAPHY </w:instrText>
                    </w:r>
                    <w:r w:rsidRPr="00C36FAA">
                      <w:rPr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14:paraId="7148C90C" w14:textId="77777777" w:rsidR="00934EC0" w:rsidRPr="00C36FAA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55CEF1" w14:textId="77777777" w:rsidR="00161443" w:rsidRDefault="0016144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F0B783" w14:textId="77777777" w:rsidR="00C36FAA" w:rsidRDefault="00C36FA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BCECC4" w14:textId="77777777" w:rsidR="00CB2788" w:rsidRDefault="00CB2788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D3DC51" w14:textId="77777777" w:rsidR="00CB2788" w:rsidRDefault="00CB2788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B7E359" w14:textId="77777777" w:rsidR="00927B28" w:rsidRDefault="00927B28" w:rsidP="00927B28">
      <w:pPr>
        <w:spacing w:line="345" w:lineRule="exact"/>
        <w:rPr>
          <w:rFonts w:ascii="Times New Roman" w:eastAsia="Times New Roman" w:hAnsi="Times New Roman"/>
        </w:rPr>
      </w:pPr>
    </w:p>
    <w:tbl>
      <w:tblPr>
        <w:tblW w:w="978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94"/>
        <w:gridCol w:w="30"/>
        <w:gridCol w:w="501"/>
        <w:gridCol w:w="30"/>
        <w:gridCol w:w="474"/>
        <w:gridCol w:w="30"/>
        <w:gridCol w:w="482"/>
        <w:gridCol w:w="47"/>
        <w:gridCol w:w="602"/>
        <w:gridCol w:w="30"/>
        <w:gridCol w:w="502"/>
        <w:gridCol w:w="30"/>
        <w:gridCol w:w="438"/>
        <w:gridCol w:w="33"/>
        <w:gridCol w:w="30"/>
        <w:gridCol w:w="30"/>
        <w:gridCol w:w="502"/>
        <w:gridCol w:w="30"/>
        <w:gridCol w:w="502"/>
        <w:gridCol w:w="30"/>
        <w:gridCol w:w="439"/>
        <w:gridCol w:w="35"/>
        <w:gridCol w:w="30"/>
        <w:gridCol w:w="30"/>
        <w:gridCol w:w="623"/>
        <w:gridCol w:w="30"/>
        <w:gridCol w:w="30"/>
        <w:gridCol w:w="580"/>
        <w:gridCol w:w="30"/>
        <w:gridCol w:w="568"/>
        <w:gridCol w:w="42"/>
        <w:gridCol w:w="30"/>
        <w:gridCol w:w="609"/>
        <w:gridCol w:w="30"/>
        <w:gridCol w:w="609"/>
        <w:gridCol w:w="30"/>
        <w:gridCol w:w="589"/>
        <w:gridCol w:w="30"/>
      </w:tblGrid>
      <w:tr w:rsidR="00F1350E" w14:paraId="45A5C7E0" w14:textId="77777777" w:rsidTr="00F1350E">
        <w:trPr>
          <w:trHeight w:val="237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9919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339E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8129E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31A51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96335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3CC3B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2BEF3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84ADE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10551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9DACA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F52CD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24" w:type="dxa"/>
            <w:gridSpan w:val="18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C68B39" w14:textId="77777777" w:rsidR="00927B28" w:rsidRDefault="00927B28" w:rsidP="00C4147E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PROGRAM ÖĞRENME ÇIKTILARI İLE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D7F65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112C31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7D2645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60B03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55919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C0072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DE67B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3C979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04EB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4290B5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1350E" w14:paraId="617D9455" w14:textId="77777777" w:rsidTr="00F1350E">
        <w:trPr>
          <w:trHeight w:val="230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1B51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0F9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20C04B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1" w:type="dxa"/>
            <w:shd w:val="clear" w:color="auto" w:fill="auto"/>
            <w:vAlign w:val="bottom"/>
          </w:tcPr>
          <w:p w14:paraId="521D0FA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FED942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14:paraId="1858FE3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91CAB3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14:paraId="4BE0474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14:paraId="761B256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96" w:type="dxa"/>
            <w:gridSpan w:val="23"/>
            <w:shd w:val="clear" w:color="auto" w:fill="auto"/>
            <w:vAlign w:val="bottom"/>
          </w:tcPr>
          <w:p w14:paraId="0A773D4F" w14:textId="77777777" w:rsidR="00927B28" w:rsidRDefault="00927B28" w:rsidP="00C4147E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 ÖĞRENİM KAZANIMLARI İLİŞKİSİ TABLOSU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B77C57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5CDEF77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0C8618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525254F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B91F77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FA6D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E403D5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1350E" w14:paraId="687934F5" w14:textId="77777777" w:rsidTr="00F1350E">
        <w:trPr>
          <w:trHeight w:val="169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0726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16DA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854C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9C15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B1F6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011A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2E53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0B19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8FD2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506E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C6B32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45E0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6F6B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2FC8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FB10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6FA1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40B3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ED07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0216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E1A6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E88F7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4366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7B80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CB22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A429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8F02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1A71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4DE0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75C6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FF64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7604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63C7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AA0E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BD1E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05AD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AC93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649A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68A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3A1926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1350E" w14:paraId="31D4788F" w14:textId="77777777" w:rsidTr="00F1350E">
        <w:trPr>
          <w:trHeight w:val="219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1787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705E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0997FB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C721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D751E9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4873E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165021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EA292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PÇ3</w:t>
            </w:r>
          </w:p>
        </w:tc>
        <w:tc>
          <w:tcPr>
            <w:tcW w:w="47" w:type="dxa"/>
            <w:shd w:val="clear" w:color="auto" w:fill="auto"/>
            <w:vAlign w:val="bottom"/>
          </w:tcPr>
          <w:p w14:paraId="5B7F8FE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195F2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8A241C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13E9D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78BDB0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14:paraId="6B5EC57A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AD80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9CE3E0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DDF24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PÇ7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2D6510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04BEC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PÇ8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79D5B4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4" w:type="dxa"/>
            <w:gridSpan w:val="2"/>
            <w:shd w:val="clear" w:color="auto" w:fill="auto"/>
            <w:vAlign w:val="bottom"/>
          </w:tcPr>
          <w:p w14:paraId="6AC46626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F9D3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F901A7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4BB0B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PÇ10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B98977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7F6D36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8A181" w14:textId="77777777" w:rsidR="00927B28" w:rsidRDefault="00927B28" w:rsidP="00C4147E">
            <w:pPr>
              <w:spacing w:line="21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2F8CD9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32FAE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57917A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D3BCF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PÇ13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23C3B6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EE782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5C435F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68F4E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AC48FF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350E" w14:paraId="5A3EF103" w14:textId="77777777" w:rsidTr="00F1350E">
        <w:trPr>
          <w:trHeight w:val="85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1E0C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8786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EC50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A7D2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1387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0C0A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C2ED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EF72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D753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62F6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517E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3979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B7A6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3DFF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3EE0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07B6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C1DD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112F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0D25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11F6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E922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AA77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6140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C48E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5EBB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1640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6A35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497F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7DA3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C56B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85ED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A166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B044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0DA5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25D3D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C9F7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E99A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8A9E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D3BCD4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350E" w14:paraId="2B3C4317" w14:textId="77777777" w:rsidTr="00F1350E">
        <w:trPr>
          <w:trHeight w:val="216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0E03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6C646" w14:textId="77777777" w:rsidR="00927B28" w:rsidRDefault="00A743ED" w:rsidP="00C4147E">
            <w:pPr>
              <w:spacing w:line="216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ÖÇ1</w:t>
            </w:r>
          </w:p>
        </w:tc>
        <w:tc>
          <w:tcPr>
            <w:tcW w:w="5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11D8F" w14:textId="77777777" w:rsidR="00927B28" w:rsidRDefault="00F6159C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7BE49" w14:textId="77777777" w:rsidR="00927B28" w:rsidRDefault="00F6159C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4EBA70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2727B" w14:textId="77777777" w:rsidR="00927B28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EBD76" w14:textId="77777777" w:rsidR="00927B28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73D79" w14:textId="77777777" w:rsidR="00927B28" w:rsidRDefault="00F6159C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14:paraId="445E0A1F" w14:textId="77777777" w:rsidR="00927B28" w:rsidRDefault="00F6159C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" w:type="dxa"/>
            <w:shd w:val="clear" w:color="auto" w:fill="auto"/>
            <w:vAlign w:val="bottom"/>
          </w:tcPr>
          <w:p w14:paraId="66B725D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2CBF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7CB67" w14:textId="77777777" w:rsidR="00927B28" w:rsidRDefault="00F6159C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2EDE2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14:paraId="6BFCCB2B" w14:textId="77777777" w:rsidR="00927B28" w:rsidRDefault="00F6159C" w:rsidP="00C4147E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" w:type="dxa"/>
            <w:shd w:val="clear" w:color="auto" w:fill="auto"/>
            <w:vAlign w:val="bottom"/>
          </w:tcPr>
          <w:p w14:paraId="5C0B292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7AD9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B5890" w14:textId="77777777" w:rsidR="00927B28" w:rsidRDefault="00F6159C" w:rsidP="00C4147E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0517CE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132909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22B21" w14:textId="77777777" w:rsidR="00927B28" w:rsidRDefault="00F6159C" w:rsidP="00C4147E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6E9D5A0A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435A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B49F8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18411" w14:textId="77777777" w:rsidR="00927B28" w:rsidRDefault="00F6159C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432E6" w14:textId="77777777" w:rsidR="00927B28" w:rsidRDefault="00F6159C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CC1A0A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350E" w14:paraId="5BC6B84C" w14:textId="77777777" w:rsidTr="00F1350E">
        <w:trPr>
          <w:trHeight w:val="73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693E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5213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8377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3923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D093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8716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2789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A323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4781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0C31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9C31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E32D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1CBC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48C4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675F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7FCA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3E1B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80F6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423B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BAF0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751B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620E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95F3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783C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709E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323D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2581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AC05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20D8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E66F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0C08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81BF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4DF4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6111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9793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CFE9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0A4C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E34A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CA75DD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1350E" w14:paraId="2BC36296" w14:textId="77777777" w:rsidTr="00F1350E">
        <w:trPr>
          <w:trHeight w:val="216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91D3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3A100" w14:textId="77777777" w:rsidR="00F6159C" w:rsidRDefault="00F6159C" w:rsidP="00C4147E">
            <w:pPr>
              <w:spacing w:line="216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ÖÇ2</w:t>
            </w:r>
          </w:p>
        </w:tc>
        <w:tc>
          <w:tcPr>
            <w:tcW w:w="5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44FF3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BD3AE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3B468BE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31325" w14:textId="77777777" w:rsidR="00F6159C" w:rsidRDefault="00F6159C" w:rsidP="00DB50B0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24F46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832A8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14:paraId="474C252E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" w:type="dxa"/>
            <w:shd w:val="clear" w:color="auto" w:fill="auto"/>
            <w:vAlign w:val="bottom"/>
          </w:tcPr>
          <w:p w14:paraId="4F3B40DC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40806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48852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EB031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14:paraId="0B0A3221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" w:type="dxa"/>
            <w:shd w:val="clear" w:color="auto" w:fill="auto"/>
            <w:vAlign w:val="bottom"/>
          </w:tcPr>
          <w:p w14:paraId="2131C5CD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E0A97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8F06A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FDBD6C4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FCB0940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EB33D" w14:textId="77777777" w:rsidR="00F6159C" w:rsidRDefault="00F6159C" w:rsidP="00DB50B0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799F26F0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5C816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9DA6C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D2052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DE7BF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3804AD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350E" w14:paraId="46604376" w14:textId="77777777" w:rsidTr="00F1350E">
        <w:trPr>
          <w:trHeight w:val="85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9D77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C4BF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C45F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4C8F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E29A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0026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8AEA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17EA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4D72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E26F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9B5F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75FB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08B5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D31A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60F2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1572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9BEF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032B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5A12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3D13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D535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2105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978C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B335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DBAF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7E0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FF2D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429C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4757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A2CF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BF36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63B1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5DEC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0B87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2437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20A1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9C52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C8CB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E5ED00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350E" w14:paraId="59F0D4DB" w14:textId="77777777" w:rsidTr="00F1350E">
        <w:trPr>
          <w:trHeight w:val="218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8DD4E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F890" w14:textId="77777777" w:rsidR="00F6159C" w:rsidRDefault="00F6159C" w:rsidP="00C4147E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ÖÇ3</w:t>
            </w:r>
          </w:p>
        </w:tc>
        <w:tc>
          <w:tcPr>
            <w:tcW w:w="5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296A3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9BB64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6AC70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23EF9" w14:textId="77777777" w:rsidR="00F6159C" w:rsidRDefault="00F6159C" w:rsidP="00DB50B0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69AB8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A4A87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9F409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3D2B0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867A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1B64E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BD330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18DDC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C1E51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3EAC1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1EC71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88E7C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EDFF2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229E5" w14:textId="77777777" w:rsidR="00F6159C" w:rsidRDefault="00F6159C" w:rsidP="00DB50B0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E0E03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C3812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FE01B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55647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BE645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E8D9DF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350E" w14:paraId="64CD9683" w14:textId="77777777" w:rsidTr="00F1350E">
        <w:trPr>
          <w:trHeight w:val="218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2B92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55CEA" w14:textId="77777777" w:rsidR="00F6159C" w:rsidRDefault="00A743ED" w:rsidP="00C4147E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ÖÇ4</w:t>
            </w:r>
          </w:p>
        </w:tc>
        <w:tc>
          <w:tcPr>
            <w:tcW w:w="5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A57BE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512F4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4E8F0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93845" w14:textId="77777777" w:rsidR="00F6159C" w:rsidRDefault="00F6159C" w:rsidP="00DB50B0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09D48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EDAC7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BD570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81F06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1442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4CABE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2BFA6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F4155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A47A7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B891E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80743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DB5421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75812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A7B77" w14:textId="77777777" w:rsidR="00F6159C" w:rsidRDefault="00F6159C" w:rsidP="00DB50B0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F3E4D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5E10C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7515E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94BFA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4A4F1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2D8735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350E" w14:paraId="1E7AE918" w14:textId="77777777" w:rsidTr="00F1350E">
        <w:trPr>
          <w:trHeight w:val="218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40B7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98378" w14:textId="77777777" w:rsidR="00F6159C" w:rsidRDefault="00A743ED" w:rsidP="00C4147E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ÖÇ5</w:t>
            </w:r>
          </w:p>
        </w:tc>
        <w:tc>
          <w:tcPr>
            <w:tcW w:w="5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549E4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08B9D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8F36E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FA44C" w14:textId="77777777" w:rsidR="00F6159C" w:rsidRDefault="00F6159C" w:rsidP="00DB50B0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EA937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E5FE6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1C7E1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DEDF5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ECD6E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BF7B5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AD99B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AFD02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8E636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46BC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A7F13" w14:textId="77777777" w:rsidR="00F6159C" w:rsidRDefault="00F6159C" w:rsidP="00DB50B0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9E182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CF765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B95E3" w14:textId="77777777" w:rsidR="00F6159C" w:rsidRDefault="00F6159C" w:rsidP="00DB50B0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20825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55BF" w14:textId="77777777" w:rsidR="00F6159C" w:rsidRDefault="00F6159C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6637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3200E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64EC" w14:textId="77777777" w:rsidR="00F6159C" w:rsidRDefault="00F6159C" w:rsidP="00DB50B0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896F2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6159C" w14:paraId="608888EB" w14:textId="77777777" w:rsidTr="00F1350E">
        <w:trPr>
          <w:gridAfter w:val="38"/>
          <w:wAfter w:w="9711" w:type="dxa"/>
          <w:trHeight w:val="218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CFCB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6159C" w14:paraId="303B40CE" w14:textId="77777777" w:rsidTr="00F1350E">
        <w:trPr>
          <w:gridAfter w:val="38"/>
          <w:wAfter w:w="9711" w:type="dxa"/>
          <w:trHeight w:val="85"/>
        </w:trPr>
        <w:tc>
          <w:tcPr>
            <w:tcW w:w="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98A4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6159C" w14:paraId="513DF7A0" w14:textId="77777777" w:rsidTr="00F1350E">
        <w:trPr>
          <w:gridAfter w:val="38"/>
          <w:wAfter w:w="9711" w:type="dxa"/>
          <w:trHeight w:val="73"/>
        </w:trPr>
        <w:tc>
          <w:tcPr>
            <w:tcW w:w="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1E57E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6159C" w14:paraId="43BACAD0" w14:textId="77777777" w:rsidTr="00F1350E">
        <w:trPr>
          <w:gridAfter w:val="38"/>
          <w:wAfter w:w="9711" w:type="dxa"/>
          <w:trHeight w:val="85"/>
        </w:trPr>
        <w:tc>
          <w:tcPr>
            <w:tcW w:w="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1A1D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350E" w14:paraId="7612EA19" w14:textId="77777777" w:rsidTr="00F1350E">
        <w:trPr>
          <w:trHeight w:val="219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3644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29F18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23685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66901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2D54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AD594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474AD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0E131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FF00D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56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D02DD1" w14:textId="77777777" w:rsidR="00F6159C" w:rsidRDefault="00F6159C" w:rsidP="00A743ED">
            <w:pPr>
              <w:spacing w:line="21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ÖÇ: Öğrenme Çıktıları PÇ: Program Çıktıları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A927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522D5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A2F09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F3FC2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1E8D8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28A14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BFF8D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B9EDA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02B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1A2BE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350E" w14:paraId="304D8F5F" w14:textId="77777777" w:rsidTr="00F1350E">
        <w:trPr>
          <w:trHeight w:val="80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BAF3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E1E8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5444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95CF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F5AC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A33E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4D8F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4453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0EFE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05A5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6AB3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4997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F880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13CD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70F7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8430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F7F5E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5F23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B1E1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E7C4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370E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0125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BAA5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250D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48A1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29ED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3D1E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86F2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DC62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8620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644F9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350E" w14:paraId="7D72BD89" w14:textId="77777777" w:rsidTr="00F1350E">
        <w:trPr>
          <w:trHeight w:val="216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208C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69467" w14:textId="77777777" w:rsidR="00F6159C" w:rsidRDefault="00F6159C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Katkı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0C8076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bottom"/>
          </w:tcPr>
          <w:p w14:paraId="14D138BD" w14:textId="77777777" w:rsidR="00F1350E" w:rsidRDefault="00F6159C" w:rsidP="00C4147E">
            <w:pPr>
              <w:spacing w:line="216" w:lineRule="exact"/>
              <w:ind w:left="4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 xml:space="preserve">1 </w:t>
            </w:r>
          </w:p>
          <w:p w14:paraId="397A6C39" w14:textId="77777777" w:rsidR="00F6159C" w:rsidRDefault="00F6159C" w:rsidP="00C4147E">
            <w:pPr>
              <w:spacing w:line="216" w:lineRule="exact"/>
              <w:ind w:left="4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Çok Düşük</w:t>
            </w: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6A99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14:paraId="36F44CE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5375EAF" w14:textId="77777777" w:rsidR="00F6159C" w:rsidRDefault="00F6159C" w:rsidP="00C4147E">
            <w:pPr>
              <w:spacing w:line="216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Düşük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83849D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4ECD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" w:type="dxa"/>
            <w:shd w:val="clear" w:color="auto" w:fill="auto"/>
            <w:vAlign w:val="bottom"/>
          </w:tcPr>
          <w:p w14:paraId="4AAF792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bottom"/>
          </w:tcPr>
          <w:p w14:paraId="48C7C713" w14:textId="77777777" w:rsidR="00F6159C" w:rsidRDefault="00F6159C" w:rsidP="00C4147E">
            <w:pPr>
              <w:spacing w:line="216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Orta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32D120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631A30A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EC9256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D874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14:paraId="6D2AE5E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3" w:type="dxa"/>
            <w:gridSpan w:val="5"/>
            <w:shd w:val="clear" w:color="auto" w:fill="auto"/>
            <w:vAlign w:val="bottom"/>
          </w:tcPr>
          <w:p w14:paraId="21C2196C" w14:textId="77777777" w:rsidR="00F6159C" w:rsidRDefault="00F6159C" w:rsidP="00C4147E">
            <w:pPr>
              <w:spacing w:line="216" w:lineRule="exact"/>
              <w:ind w:left="2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4 Yüksek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E5603B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4D8BE1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1974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5"/>
            <w:shd w:val="clear" w:color="auto" w:fill="auto"/>
            <w:vAlign w:val="bottom"/>
          </w:tcPr>
          <w:p w14:paraId="2A156299" w14:textId="77777777" w:rsidR="00F1350E" w:rsidRDefault="00F1350E" w:rsidP="00C4147E">
            <w:pPr>
              <w:spacing w:line="216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5 </w:t>
            </w:r>
          </w:p>
          <w:p w14:paraId="11745F54" w14:textId="77777777" w:rsidR="00F6159C" w:rsidRDefault="00F6159C" w:rsidP="00C4147E">
            <w:pPr>
              <w:spacing w:line="216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Çok Yüksek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879C18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0231B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3ABD0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350E" w14:paraId="421EB4F1" w14:textId="77777777" w:rsidTr="00F1350E">
        <w:trPr>
          <w:trHeight w:val="239"/>
        </w:trPr>
        <w:tc>
          <w:tcPr>
            <w:tcW w:w="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E249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F479F" w14:textId="77777777" w:rsidR="00F6159C" w:rsidRDefault="00F6159C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Düzeyi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DB552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5EDAC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FC499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9F969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6036C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2650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8ABDBE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9E1A1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5A8AD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8D285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5110A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7E2E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89FC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618F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891C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C3A4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75AE1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A43D1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9411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50F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77FBA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D0D4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F43D8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EA50B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277E7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2C142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0D92A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BFE7E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FB36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032CC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9690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F9EE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061A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E498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7E3C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854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1A118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1350E" w14:paraId="04602766" w14:textId="77777777" w:rsidTr="00F1350E">
        <w:trPr>
          <w:trHeight w:val="778"/>
        </w:trPr>
        <w:tc>
          <w:tcPr>
            <w:tcW w:w="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06B8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F8E13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E410E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68802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0907A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78317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0E963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A5C31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399CD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6" w:type="dxa"/>
            <w:gridSpan w:val="1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430EB8" w14:textId="77777777" w:rsidR="00F6159C" w:rsidRDefault="00F6159C" w:rsidP="00C4147E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Program Çıktıları ve İlgili Dersin İlişkisi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988A2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F9B85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20B85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4CD54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9F897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6997B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EEEAA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ACDCF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A5B07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6FC30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A093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350E" w14:paraId="1618F0F7" w14:textId="77777777" w:rsidTr="00F1350E">
        <w:trPr>
          <w:trHeight w:val="269"/>
        </w:trPr>
        <w:tc>
          <w:tcPr>
            <w:tcW w:w="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D4322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22958BB7" w14:textId="77777777" w:rsidR="00F6159C" w:rsidRDefault="00F6159C" w:rsidP="00C4147E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Ders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DBB2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1" w:type="dxa"/>
            <w:shd w:val="clear" w:color="auto" w:fill="auto"/>
            <w:vAlign w:val="bottom"/>
          </w:tcPr>
          <w:p w14:paraId="35A0BE0D" w14:textId="77777777" w:rsidR="00F6159C" w:rsidRDefault="00F6159C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7C32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58AA1" w14:textId="77777777" w:rsidR="00F6159C" w:rsidRDefault="00F6159C" w:rsidP="00C4147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PÇ2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6ED3FA75" w14:textId="77777777" w:rsidR="00F6159C" w:rsidRDefault="00F6159C" w:rsidP="00C4147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PÇ3</w:t>
            </w:r>
          </w:p>
        </w:tc>
        <w:tc>
          <w:tcPr>
            <w:tcW w:w="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C4EA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05A1D867" w14:textId="77777777" w:rsidR="00F6159C" w:rsidRDefault="00F6159C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78D5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2FF5CC46" w14:textId="77777777" w:rsidR="00F6159C" w:rsidRDefault="00F6159C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A5D7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14:paraId="39D0755F" w14:textId="77777777" w:rsidR="00F6159C" w:rsidRDefault="00F6159C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2"/>
              </w:rPr>
            </w:pPr>
            <w:r>
              <w:rPr>
                <w:rFonts w:ascii="Times New Roman" w:eastAsia="Times New Roman" w:hAnsi="Times New Roman"/>
                <w:b/>
                <w:w w:val="92"/>
              </w:rPr>
              <w:t>PÇ6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D33A0D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F38F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2D285CA7" w14:textId="77777777" w:rsidR="00F6159C" w:rsidRDefault="00F6159C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PÇ7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74A1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7B62ED09" w14:textId="77777777" w:rsidR="00F6159C" w:rsidRDefault="00F6159C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C5C7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" w:type="dxa"/>
            <w:gridSpan w:val="2"/>
            <w:shd w:val="clear" w:color="auto" w:fill="auto"/>
            <w:vAlign w:val="bottom"/>
          </w:tcPr>
          <w:p w14:paraId="49E34F44" w14:textId="77777777" w:rsidR="00F6159C" w:rsidRDefault="00F6159C" w:rsidP="00C4147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PÇ9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064B2F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3016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9AB6E" w14:textId="77777777" w:rsidR="00F6159C" w:rsidRDefault="00F6159C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PÇ10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8C25AB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31F5B27" w14:textId="77777777" w:rsidR="00F6159C" w:rsidRDefault="00F6159C" w:rsidP="00C4147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8A8E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bottom"/>
          </w:tcPr>
          <w:p w14:paraId="3273A50B" w14:textId="77777777" w:rsidR="00F6159C" w:rsidRDefault="00F6159C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F77A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2FEE27A6" w14:textId="77777777" w:rsidR="00F6159C" w:rsidRDefault="00F6159C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3C6F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1AA4223C" w14:textId="77777777" w:rsidR="00F6159C" w:rsidRDefault="00F6159C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215F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14:paraId="21D25B9C" w14:textId="77777777" w:rsidR="00F6159C" w:rsidRDefault="00F6159C" w:rsidP="00C4147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13B3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1350E" w14:paraId="2A00D220" w14:textId="77777777" w:rsidTr="00F1350E">
        <w:trPr>
          <w:trHeight w:val="52"/>
        </w:trPr>
        <w:tc>
          <w:tcPr>
            <w:tcW w:w="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E0FA9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B2C6E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4582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74C2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1488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89DD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C146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872D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A626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D90B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47B2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5E22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2FC7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B4CF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3CE3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AAF7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ACE9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32BB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15F0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67A6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3E2B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C8F7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9C3E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CE9F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9081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8464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BF4A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621C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AD17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1C97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9FBB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BA65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9ADF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41D2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EFFA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2F3D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0C20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350E" w14:paraId="1D786430" w14:textId="77777777" w:rsidTr="00F1350E">
        <w:trPr>
          <w:trHeight w:val="212"/>
        </w:trPr>
        <w:tc>
          <w:tcPr>
            <w:tcW w:w="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89DCF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4FEE79D8" w14:textId="77777777" w:rsidR="00F6159C" w:rsidRDefault="00F6159C" w:rsidP="00C4147E">
            <w:pPr>
              <w:spacing w:line="211" w:lineRule="exact"/>
              <w:ind w:right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Diş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5416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1" w:type="dxa"/>
            <w:shd w:val="clear" w:color="auto" w:fill="auto"/>
            <w:vAlign w:val="bottom"/>
          </w:tcPr>
          <w:p w14:paraId="4C6A5EB6" w14:textId="77777777" w:rsidR="00F6159C" w:rsidRDefault="00F6159C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04D9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14:paraId="176DCC7D" w14:textId="77777777" w:rsidR="00F6159C" w:rsidRDefault="00F6159C" w:rsidP="00C4147E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A8C1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14:paraId="48ECF611" w14:textId="77777777" w:rsidR="00F6159C" w:rsidRDefault="00F6159C" w:rsidP="00C4147E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8CE5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78014D46" w14:textId="77777777" w:rsidR="00F6159C" w:rsidRDefault="00F6159C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E7CE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120B6BBD" w14:textId="77777777" w:rsidR="00F6159C" w:rsidRDefault="00F6159C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0EAC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14:paraId="7EAAD7AF" w14:textId="77777777" w:rsidR="00F6159C" w:rsidRDefault="00F6159C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" w:type="dxa"/>
            <w:shd w:val="clear" w:color="auto" w:fill="auto"/>
            <w:vAlign w:val="bottom"/>
          </w:tcPr>
          <w:p w14:paraId="7B21522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98C7E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2E6F8E06" w14:textId="77777777" w:rsidR="00F6159C" w:rsidRDefault="00F6159C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8444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3A4F8E24" w14:textId="77777777" w:rsidR="00F6159C" w:rsidRDefault="00F6159C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CBFB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92391A5" w14:textId="77777777" w:rsidR="00F6159C" w:rsidRDefault="00F6159C" w:rsidP="00C4147E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" w:type="dxa"/>
            <w:shd w:val="clear" w:color="auto" w:fill="auto"/>
            <w:vAlign w:val="bottom"/>
          </w:tcPr>
          <w:p w14:paraId="0497295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952C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14:paraId="048A9A22" w14:textId="77777777" w:rsidR="00F6159C" w:rsidRDefault="00F6159C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7B00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D39577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BDE0071" w14:textId="77777777" w:rsidR="00F6159C" w:rsidRDefault="00F6159C" w:rsidP="00C4147E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3EB6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0D2BC8E2" w14:textId="77777777" w:rsidR="00F6159C" w:rsidRDefault="00F6159C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" w:type="dxa"/>
            <w:shd w:val="clear" w:color="auto" w:fill="auto"/>
            <w:vAlign w:val="bottom"/>
          </w:tcPr>
          <w:p w14:paraId="63C64B7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AB58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5222E1F2" w14:textId="77777777" w:rsidR="00F6159C" w:rsidRDefault="00F6159C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2DBF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62FCEDB7" w14:textId="77777777" w:rsidR="00F6159C" w:rsidRDefault="00F6159C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869A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14:paraId="3B3A4C9D" w14:textId="77777777" w:rsidR="00F6159C" w:rsidRDefault="00F6159C" w:rsidP="00C4147E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A032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350E" w14:paraId="47620060" w14:textId="77777777" w:rsidTr="00F1350E">
        <w:trPr>
          <w:trHeight w:val="230"/>
        </w:trPr>
        <w:tc>
          <w:tcPr>
            <w:tcW w:w="107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A83791" w14:textId="77777777" w:rsidR="00F6159C" w:rsidRDefault="00F6159C" w:rsidP="00C4147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Hastalıkları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87D0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1" w:type="dxa"/>
            <w:shd w:val="clear" w:color="auto" w:fill="auto"/>
            <w:vAlign w:val="bottom"/>
          </w:tcPr>
          <w:p w14:paraId="71908C9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D848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14:paraId="7181C73E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5891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14:paraId="2728084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1462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087C59C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BD49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0067ADC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1731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14:paraId="152A33F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" w:type="dxa"/>
            <w:shd w:val="clear" w:color="auto" w:fill="auto"/>
            <w:vAlign w:val="bottom"/>
          </w:tcPr>
          <w:p w14:paraId="0F1892CE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CC496E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E840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5F7C8F8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C3A9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2C7F897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899CE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31C140F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14:paraId="5DE50D8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743F14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CA58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14:paraId="62B64F3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97C1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1E993E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8DB1AA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AFC9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0CD93155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14:paraId="034642C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B946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54F9B07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32BF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50EB0DD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F63F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14:paraId="062A2F8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D339E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1350E" w14:paraId="40E1218E" w14:textId="77777777" w:rsidTr="00F1350E">
        <w:trPr>
          <w:trHeight w:val="235"/>
        </w:trPr>
        <w:tc>
          <w:tcPr>
            <w:tcW w:w="107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B543C3" w14:textId="77777777" w:rsidR="00F6159C" w:rsidRDefault="00F6159C" w:rsidP="00C4147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ve Tedavisi</w:t>
            </w:r>
          </w:p>
          <w:p w14:paraId="65F53DFE" w14:textId="77777777" w:rsidR="00F6159C" w:rsidRDefault="00F6159C" w:rsidP="00C4147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Uygulama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8354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0D63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795C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1FA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C34A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C203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BC8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BB6B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D957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C1AB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9136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A304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A25B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60A9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0324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D5CEF8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1DFA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CEDAA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68C5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3C47E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60783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B229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B4B01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9562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A17F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7233F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00CA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2BB5D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A9DF4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A51D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616C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04E8B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1E9F6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95670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5D8E2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E39E9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05107" w14:textId="77777777" w:rsidR="00F6159C" w:rsidRDefault="00F6159C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7D11E47" w14:textId="77777777" w:rsidR="00AD687A" w:rsidRDefault="00AD687A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834D87" w14:textId="77777777" w:rsidR="007F4E36" w:rsidRPr="00C36FAA" w:rsidRDefault="00545C9E" w:rsidP="00545C9E">
      <w:pPr>
        <w:rPr>
          <w:rFonts w:ascii="Times New Roman" w:hAnsi="Times New Roman" w:cs="Times New Roman"/>
          <w:sz w:val="20"/>
          <w:szCs w:val="20"/>
        </w:rPr>
      </w:pPr>
      <w:r w:rsidRPr="00545C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7F4E36" w:rsidRPr="00C36FAA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1534" w14:textId="77777777" w:rsidR="00A91966" w:rsidRDefault="00A91966" w:rsidP="00362594">
      <w:pPr>
        <w:spacing w:line="240" w:lineRule="auto"/>
      </w:pPr>
      <w:r>
        <w:separator/>
      </w:r>
    </w:p>
  </w:endnote>
  <w:endnote w:type="continuationSeparator" w:id="0">
    <w:p w14:paraId="4EE95BAC" w14:textId="77777777" w:rsidR="00A91966" w:rsidRDefault="00A91966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9AED" w14:textId="77777777" w:rsidR="00A91966" w:rsidRDefault="00A91966" w:rsidP="00362594">
      <w:pPr>
        <w:spacing w:line="240" w:lineRule="auto"/>
      </w:pPr>
      <w:r>
        <w:separator/>
      </w:r>
    </w:p>
  </w:footnote>
  <w:footnote w:type="continuationSeparator" w:id="0">
    <w:p w14:paraId="03AAC87B" w14:textId="77777777" w:rsidR="00A91966" w:rsidRDefault="00A91966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5CF"/>
    <w:multiLevelType w:val="hybridMultilevel"/>
    <w:tmpl w:val="B902F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74692"/>
    <w:multiLevelType w:val="hybridMultilevel"/>
    <w:tmpl w:val="0EC02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339C"/>
    <w:multiLevelType w:val="hybridMultilevel"/>
    <w:tmpl w:val="50EAA8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22ED4"/>
    <w:multiLevelType w:val="hybridMultilevel"/>
    <w:tmpl w:val="7A92A9BE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5CF97C5F"/>
    <w:multiLevelType w:val="hybridMultilevel"/>
    <w:tmpl w:val="803E280E"/>
    <w:lvl w:ilvl="0" w:tplc="F36C0C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00CC1"/>
    <w:rsid w:val="00026622"/>
    <w:rsid w:val="00037EA1"/>
    <w:rsid w:val="000728C6"/>
    <w:rsid w:val="000B10AA"/>
    <w:rsid w:val="000E6EF7"/>
    <w:rsid w:val="00106882"/>
    <w:rsid w:val="00107CA1"/>
    <w:rsid w:val="00117022"/>
    <w:rsid w:val="00154961"/>
    <w:rsid w:val="00155164"/>
    <w:rsid w:val="00161443"/>
    <w:rsid w:val="001777CA"/>
    <w:rsid w:val="001913C3"/>
    <w:rsid w:val="001A593E"/>
    <w:rsid w:val="001D20AE"/>
    <w:rsid w:val="001E4683"/>
    <w:rsid w:val="002312B3"/>
    <w:rsid w:val="002375DD"/>
    <w:rsid w:val="002478BB"/>
    <w:rsid w:val="002566F0"/>
    <w:rsid w:val="00273248"/>
    <w:rsid w:val="002B01F6"/>
    <w:rsid w:val="002B2F4D"/>
    <w:rsid w:val="00362594"/>
    <w:rsid w:val="003A4ED6"/>
    <w:rsid w:val="003B53ED"/>
    <w:rsid w:val="00443E9C"/>
    <w:rsid w:val="004516CB"/>
    <w:rsid w:val="004B6E87"/>
    <w:rsid w:val="004C662C"/>
    <w:rsid w:val="004E0191"/>
    <w:rsid w:val="004F57F1"/>
    <w:rsid w:val="00543D6A"/>
    <w:rsid w:val="00545C9E"/>
    <w:rsid w:val="00552D1F"/>
    <w:rsid w:val="00584024"/>
    <w:rsid w:val="005B4600"/>
    <w:rsid w:val="005F683A"/>
    <w:rsid w:val="006007CD"/>
    <w:rsid w:val="00605D01"/>
    <w:rsid w:val="00621D30"/>
    <w:rsid w:val="00624718"/>
    <w:rsid w:val="0064076F"/>
    <w:rsid w:val="006669A7"/>
    <w:rsid w:val="0068667C"/>
    <w:rsid w:val="006A2F70"/>
    <w:rsid w:val="006B1BD8"/>
    <w:rsid w:val="006C09CE"/>
    <w:rsid w:val="006E71F9"/>
    <w:rsid w:val="006F34A8"/>
    <w:rsid w:val="0070464C"/>
    <w:rsid w:val="007426A0"/>
    <w:rsid w:val="007C0B12"/>
    <w:rsid w:val="007C31D3"/>
    <w:rsid w:val="007F4C72"/>
    <w:rsid w:val="007F4E36"/>
    <w:rsid w:val="00864D58"/>
    <w:rsid w:val="008650BC"/>
    <w:rsid w:val="00883725"/>
    <w:rsid w:val="008A7693"/>
    <w:rsid w:val="008D5833"/>
    <w:rsid w:val="00927B28"/>
    <w:rsid w:val="00934EC0"/>
    <w:rsid w:val="0096132D"/>
    <w:rsid w:val="009A6059"/>
    <w:rsid w:val="009E0B15"/>
    <w:rsid w:val="00A32D59"/>
    <w:rsid w:val="00A62A03"/>
    <w:rsid w:val="00A743ED"/>
    <w:rsid w:val="00A91966"/>
    <w:rsid w:val="00A926D9"/>
    <w:rsid w:val="00A95322"/>
    <w:rsid w:val="00AA5DFF"/>
    <w:rsid w:val="00AA6881"/>
    <w:rsid w:val="00AA7473"/>
    <w:rsid w:val="00AD687A"/>
    <w:rsid w:val="00AE55F0"/>
    <w:rsid w:val="00AF2547"/>
    <w:rsid w:val="00BD29AF"/>
    <w:rsid w:val="00BE63D6"/>
    <w:rsid w:val="00C1423C"/>
    <w:rsid w:val="00C14522"/>
    <w:rsid w:val="00C2532C"/>
    <w:rsid w:val="00C350D6"/>
    <w:rsid w:val="00C36FAA"/>
    <w:rsid w:val="00C84145"/>
    <w:rsid w:val="00CA7669"/>
    <w:rsid w:val="00CB1FF3"/>
    <w:rsid w:val="00CB2788"/>
    <w:rsid w:val="00D23948"/>
    <w:rsid w:val="00D36BDC"/>
    <w:rsid w:val="00D37BAE"/>
    <w:rsid w:val="00D75346"/>
    <w:rsid w:val="00D85F83"/>
    <w:rsid w:val="00DE04D7"/>
    <w:rsid w:val="00DE402D"/>
    <w:rsid w:val="00E23996"/>
    <w:rsid w:val="00E34443"/>
    <w:rsid w:val="00E5335B"/>
    <w:rsid w:val="00E736C2"/>
    <w:rsid w:val="00F037F7"/>
    <w:rsid w:val="00F1350E"/>
    <w:rsid w:val="00F6159C"/>
    <w:rsid w:val="00F7687C"/>
    <w:rsid w:val="00F87605"/>
    <w:rsid w:val="00F904F0"/>
    <w:rsid w:val="00FB4F9C"/>
    <w:rsid w:val="00FB4FD9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6543"/>
  <w15:docId w15:val="{5F9490C2-C28A-46B6-BACD-9E40ECFE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107CA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1443"/>
    <w:pPr>
      <w:widowControl w:val="0"/>
      <w:autoSpaceDE w:val="0"/>
      <w:autoSpaceDN w:val="0"/>
      <w:spacing w:line="221" w:lineRule="exact"/>
      <w:ind w:left="112"/>
      <w:jc w:val="left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16144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qFormat/>
    <w:rsid w:val="00E53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D5DD-ED62-4D63-B827-AB1D6450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Abdullah Göçmez</cp:lastModifiedBy>
  <cp:revision>7</cp:revision>
  <dcterms:created xsi:type="dcterms:W3CDTF">2021-02-19T11:48:00Z</dcterms:created>
  <dcterms:modified xsi:type="dcterms:W3CDTF">2021-09-15T12:40:00Z</dcterms:modified>
</cp:coreProperties>
</file>