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40"/>
        <w:gridCol w:w="540"/>
        <w:gridCol w:w="802"/>
        <w:gridCol w:w="1535"/>
        <w:gridCol w:w="1535"/>
        <w:gridCol w:w="1536"/>
        <w:gridCol w:w="1536"/>
      </w:tblGrid>
      <w:tr w:rsidR="00A11C4C" w:rsidRPr="00312313" w:rsidTr="001554B3">
        <w:tc>
          <w:tcPr>
            <w:tcW w:w="1728" w:type="dxa"/>
            <w:gridSpan w:val="2"/>
          </w:tcPr>
          <w:p w:rsidR="00A11C4C" w:rsidRPr="00312313" w:rsidRDefault="00A11C4C" w:rsidP="001554B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Dersin Adı</w:t>
            </w:r>
          </w:p>
        </w:tc>
        <w:tc>
          <w:tcPr>
            <w:tcW w:w="1342" w:type="dxa"/>
            <w:gridSpan w:val="2"/>
          </w:tcPr>
          <w:p w:rsidR="00A11C4C" w:rsidRPr="00312313" w:rsidRDefault="00A11C4C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Kodu</w:t>
            </w:r>
          </w:p>
        </w:tc>
        <w:tc>
          <w:tcPr>
            <w:tcW w:w="1535" w:type="dxa"/>
          </w:tcPr>
          <w:p w:rsidR="00A11C4C" w:rsidRPr="00312313" w:rsidRDefault="00A11C4C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Yarıyılı</w:t>
            </w:r>
          </w:p>
        </w:tc>
        <w:tc>
          <w:tcPr>
            <w:tcW w:w="1535" w:type="dxa"/>
          </w:tcPr>
          <w:p w:rsidR="00A11C4C" w:rsidRPr="00312313" w:rsidRDefault="00A11C4C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T+U</w:t>
            </w:r>
          </w:p>
        </w:tc>
        <w:tc>
          <w:tcPr>
            <w:tcW w:w="1536" w:type="dxa"/>
          </w:tcPr>
          <w:p w:rsidR="00A11C4C" w:rsidRPr="00312313" w:rsidRDefault="00A11C4C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Kredisi</w:t>
            </w:r>
          </w:p>
        </w:tc>
        <w:tc>
          <w:tcPr>
            <w:tcW w:w="1536" w:type="dxa"/>
          </w:tcPr>
          <w:p w:rsidR="00A11C4C" w:rsidRPr="00312313" w:rsidRDefault="00A11C4C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AKTS</w:t>
            </w:r>
          </w:p>
        </w:tc>
      </w:tr>
      <w:tr w:rsidR="00A11C4C" w:rsidRPr="00312313" w:rsidTr="001554B3">
        <w:tc>
          <w:tcPr>
            <w:tcW w:w="1728" w:type="dxa"/>
            <w:gridSpan w:val="2"/>
          </w:tcPr>
          <w:p w:rsidR="00A11C4C" w:rsidRPr="00375C75" w:rsidRDefault="00A11C4C" w:rsidP="001554B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B5B70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Dermatoloji</w:t>
            </w:r>
          </w:p>
        </w:tc>
        <w:tc>
          <w:tcPr>
            <w:tcW w:w="1342" w:type="dxa"/>
            <w:gridSpan w:val="2"/>
          </w:tcPr>
          <w:p w:rsidR="00A11C4C" w:rsidRPr="00312313" w:rsidRDefault="00EE2BF9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3201412</w:t>
            </w:r>
            <w:bookmarkStart w:id="0" w:name="_GoBack"/>
            <w:bookmarkEnd w:id="0"/>
          </w:p>
        </w:tc>
        <w:tc>
          <w:tcPr>
            <w:tcW w:w="1535" w:type="dxa"/>
          </w:tcPr>
          <w:p w:rsidR="00A11C4C" w:rsidRPr="00312313" w:rsidRDefault="00A11C4C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VIII</w:t>
            </w:r>
          </w:p>
        </w:tc>
        <w:tc>
          <w:tcPr>
            <w:tcW w:w="1535" w:type="dxa"/>
          </w:tcPr>
          <w:p w:rsidR="00A11C4C" w:rsidRPr="00312313" w:rsidRDefault="00A11C4C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1+0</w:t>
            </w:r>
          </w:p>
        </w:tc>
        <w:tc>
          <w:tcPr>
            <w:tcW w:w="1536" w:type="dxa"/>
          </w:tcPr>
          <w:p w:rsidR="00A11C4C" w:rsidRPr="00312313" w:rsidRDefault="00A11C4C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36" w:type="dxa"/>
          </w:tcPr>
          <w:p w:rsidR="00A11C4C" w:rsidRPr="00312313" w:rsidRDefault="00A11C4C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</w:t>
            </w:r>
          </w:p>
        </w:tc>
      </w:tr>
      <w:tr w:rsidR="00A11C4C" w:rsidRPr="00312313" w:rsidTr="001554B3">
        <w:tc>
          <w:tcPr>
            <w:tcW w:w="2268" w:type="dxa"/>
            <w:gridSpan w:val="3"/>
          </w:tcPr>
          <w:p w:rsidR="00A11C4C" w:rsidRPr="00312313" w:rsidRDefault="00A11C4C" w:rsidP="001554B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Ön Koşul Dersler</w:t>
            </w:r>
          </w:p>
        </w:tc>
        <w:tc>
          <w:tcPr>
            <w:tcW w:w="6944" w:type="dxa"/>
            <w:gridSpan w:val="5"/>
          </w:tcPr>
          <w:p w:rsidR="00A11C4C" w:rsidRPr="00312313" w:rsidRDefault="00A11C4C" w:rsidP="001554B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Yok</w:t>
            </w:r>
          </w:p>
        </w:tc>
      </w:tr>
      <w:tr w:rsidR="00A11C4C" w:rsidRPr="00312313" w:rsidTr="001554B3">
        <w:tc>
          <w:tcPr>
            <w:tcW w:w="2268" w:type="dxa"/>
            <w:gridSpan w:val="3"/>
          </w:tcPr>
          <w:p w:rsidR="00A11C4C" w:rsidRPr="00312313" w:rsidRDefault="00A11C4C" w:rsidP="001554B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Dili</w:t>
            </w:r>
          </w:p>
        </w:tc>
        <w:tc>
          <w:tcPr>
            <w:tcW w:w="6944" w:type="dxa"/>
            <w:gridSpan w:val="5"/>
          </w:tcPr>
          <w:p w:rsidR="00A11C4C" w:rsidRPr="00312313" w:rsidRDefault="00A11C4C" w:rsidP="001554B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Türkçe</w:t>
            </w:r>
          </w:p>
        </w:tc>
      </w:tr>
      <w:tr w:rsidR="00A11C4C" w:rsidRPr="00312313" w:rsidTr="001554B3">
        <w:tc>
          <w:tcPr>
            <w:tcW w:w="2268" w:type="dxa"/>
            <w:gridSpan w:val="3"/>
          </w:tcPr>
          <w:p w:rsidR="00A11C4C" w:rsidRPr="00312313" w:rsidRDefault="00A11C4C" w:rsidP="001554B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Türü</w:t>
            </w:r>
          </w:p>
        </w:tc>
        <w:tc>
          <w:tcPr>
            <w:tcW w:w="6944" w:type="dxa"/>
            <w:gridSpan w:val="5"/>
          </w:tcPr>
          <w:p w:rsidR="00A11C4C" w:rsidRPr="00312313" w:rsidRDefault="00A11C4C" w:rsidP="001554B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Zorunlu</w:t>
            </w:r>
          </w:p>
        </w:tc>
      </w:tr>
      <w:tr w:rsidR="00A11C4C" w:rsidRPr="00312313" w:rsidTr="001554B3">
        <w:tc>
          <w:tcPr>
            <w:tcW w:w="2268" w:type="dxa"/>
            <w:gridSpan w:val="3"/>
          </w:tcPr>
          <w:p w:rsidR="00A11C4C" w:rsidRPr="00312313" w:rsidRDefault="00A11C4C" w:rsidP="001554B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Koordinatörü</w:t>
            </w:r>
          </w:p>
        </w:tc>
        <w:tc>
          <w:tcPr>
            <w:tcW w:w="6944" w:type="dxa"/>
            <w:gridSpan w:val="5"/>
          </w:tcPr>
          <w:p w:rsidR="00A11C4C" w:rsidRPr="00312313" w:rsidRDefault="00A11C4C" w:rsidP="001554B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11C4C" w:rsidRPr="00312313" w:rsidTr="001554B3">
        <w:tc>
          <w:tcPr>
            <w:tcW w:w="2268" w:type="dxa"/>
            <w:gridSpan w:val="3"/>
          </w:tcPr>
          <w:p w:rsidR="00A11C4C" w:rsidRPr="00312313" w:rsidRDefault="00A11C4C" w:rsidP="001554B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 Veren</w:t>
            </w:r>
          </w:p>
        </w:tc>
        <w:tc>
          <w:tcPr>
            <w:tcW w:w="6944" w:type="dxa"/>
            <w:gridSpan w:val="5"/>
          </w:tcPr>
          <w:p w:rsidR="00A11C4C" w:rsidRPr="00312313" w:rsidRDefault="00A11C4C" w:rsidP="001554B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11C4C" w:rsidRPr="00312313" w:rsidTr="001554B3">
        <w:tc>
          <w:tcPr>
            <w:tcW w:w="2268" w:type="dxa"/>
            <w:gridSpan w:val="3"/>
          </w:tcPr>
          <w:p w:rsidR="00A11C4C" w:rsidRPr="00312313" w:rsidRDefault="00A11C4C" w:rsidP="001554B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Yardımcıları</w:t>
            </w:r>
          </w:p>
        </w:tc>
        <w:tc>
          <w:tcPr>
            <w:tcW w:w="6944" w:type="dxa"/>
            <w:gridSpan w:val="5"/>
          </w:tcPr>
          <w:p w:rsidR="00A11C4C" w:rsidRPr="00312313" w:rsidRDefault="00A11C4C" w:rsidP="001554B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11C4C" w:rsidRPr="00312313" w:rsidTr="001554B3">
        <w:tc>
          <w:tcPr>
            <w:tcW w:w="2268" w:type="dxa"/>
            <w:gridSpan w:val="3"/>
          </w:tcPr>
          <w:p w:rsidR="00A11C4C" w:rsidRPr="00312313" w:rsidRDefault="00A11C4C" w:rsidP="001554B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Amacı</w:t>
            </w:r>
          </w:p>
        </w:tc>
        <w:tc>
          <w:tcPr>
            <w:tcW w:w="6944" w:type="dxa"/>
            <w:gridSpan w:val="5"/>
          </w:tcPr>
          <w:p w:rsidR="00A11C4C" w:rsidRPr="00092418" w:rsidRDefault="00A11C4C" w:rsidP="001554B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835E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Bu dersin amacı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, </w:t>
            </w:r>
            <w:r w:rsidRPr="0004374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Genel tıp eğitim içerisinde bir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Diş </w:t>
            </w:r>
            <w:r w:rsidRPr="0004374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hekiminin alması gereken Dermatoloji</w:t>
            </w:r>
            <w:r w:rsidR="008B3A3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04374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eğitiminin verilmesi.</w:t>
            </w:r>
          </w:p>
        </w:tc>
      </w:tr>
      <w:tr w:rsidR="00A11C4C" w:rsidRPr="00312313" w:rsidTr="001554B3">
        <w:tc>
          <w:tcPr>
            <w:tcW w:w="2268" w:type="dxa"/>
            <w:gridSpan w:val="3"/>
          </w:tcPr>
          <w:p w:rsidR="00A11C4C" w:rsidRPr="00312313" w:rsidRDefault="00A11C4C" w:rsidP="001554B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Öğrenme Çıktıları</w:t>
            </w:r>
          </w:p>
        </w:tc>
        <w:tc>
          <w:tcPr>
            <w:tcW w:w="6944" w:type="dxa"/>
            <w:gridSpan w:val="5"/>
          </w:tcPr>
          <w:p w:rsidR="00A11C4C" w:rsidRDefault="00A11C4C" w:rsidP="001554B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Bu dersin sonunda öğrenci; </w:t>
            </w:r>
          </w:p>
          <w:p w:rsidR="00A11C4C" w:rsidRPr="00043749" w:rsidRDefault="00A11C4C" w:rsidP="001554B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0437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1- Deri ve oral mukoza</w:t>
            </w:r>
            <w:r w:rsidR="00422AB5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anatomisi hakkında bilgi verir.</w:t>
            </w:r>
          </w:p>
          <w:p w:rsidR="00A11C4C" w:rsidRPr="00043749" w:rsidRDefault="00A11C4C" w:rsidP="001554B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0437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2- Oral mukoza </w:t>
            </w:r>
            <w:proofErr w:type="spellStart"/>
            <w:r w:rsidRPr="000437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anjiyoödem</w:t>
            </w:r>
            <w:proofErr w:type="spellEnd"/>
            <w:r w:rsidRPr="000437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teşhis ve tedavisi</w:t>
            </w:r>
            <w:r w:rsidR="00422AB5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yapar.</w:t>
            </w:r>
          </w:p>
          <w:p w:rsidR="00A11C4C" w:rsidRPr="00043749" w:rsidRDefault="00A11C4C" w:rsidP="001554B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0437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3- Oral </w:t>
            </w:r>
            <w:proofErr w:type="spellStart"/>
            <w:r w:rsidRPr="000437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mukoza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ve</w:t>
            </w:r>
            <w:r w:rsidRPr="000437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viral</w:t>
            </w:r>
            <w:proofErr w:type="spellEnd"/>
            <w:r w:rsidR="00422AB5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hastalıkları ayırır.</w:t>
            </w:r>
          </w:p>
          <w:p w:rsidR="00A11C4C" w:rsidRPr="00043749" w:rsidRDefault="00A11C4C" w:rsidP="001554B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0437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4- Oral mukoza ve bakteriyel hastalıklar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ı</w:t>
            </w:r>
            <w:r w:rsidR="00422AB5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ayırır.</w:t>
            </w:r>
          </w:p>
          <w:p w:rsidR="00A11C4C" w:rsidRPr="00043749" w:rsidRDefault="00A11C4C" w:rsidP="001554B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0437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5- Tanı koyma yöntemleri</w:t>
            </w:r>
          </w:p>
          <w:p w:rsidR="00A11C4C" w:rsidRPr="00043749" w:rsidRDefault="00A11C4C" w:rsidP="001554B3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0437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6- Tedavi konusunda bir </w:t>
            </w:r>
            <w:r w:rsidR="00422AB5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yaklaşım geliştirmeleri bekler</w:t>
            </w:r>
            <w:proofErr w:type="gramStart"/>
            <w:r w:rsidR="00422AB5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.</w:t>
            </w:r>
            <w:r w:rsidRPr="000437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.</w:t>
            </w:r>
            <w:proofErr w:type="gramEnd"/>
          </w:p>
          <w:p w:rsidR="00A11C4C" w:rsidRPr="00312313" w:rsidRDefault="00A11C4C" w:rsidP="001554B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11C4C" w:rsidRPr="00312313" w:rsidTr="001554B3">
        <w:tc>
          <w:tcPr>
            <w:tcW w:w="2268" w:type="dxa"/>
            <w:gridSpan w:val="3"/>
          </w:tcPr>
          <w:p w:rsidR="00A11C4C" w:rsidRPr="00312313" w:rsidRDefault="00A11C4C" w:rsidP="001554B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içeriği</w:t>
            </w:r>
          </w:p>
        </w:tc>
        <w:tc>
          <w:tcPr>
            <w:tcW w:w="6944" w:type="dxa"/>
            <w:gridSpan w:val="5"/>
          </w:tcPr>
          <w:p w:rsidR="00A11C4C" w:rsidRPr="00043749" w:rsidRDefault="00A11C4C" w:rsidP="001554B3">
            <w:pPr>
              <w:pStyle w:val="Default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043749">
              <w:rPr>
                <w:rFonts w:eastAsia="SimSun"/>
                <w:sz w:val="20"/>
                <w:szCs w:val="20"/>
                <w:lang w:eastAsia="zh-CN"/>
              </w:rPr>
              <w:t>Oral mukoza yapısı ve anatomisi, oral mukoza lezyonları için yeni</w:t>
            </w:r>
          </w:p>
          <w:p w:rsidR="00A11C4C" w:rsidRPr="00A91786" w:rsidRDefault="00A11C4C" w:rsidP="001554B3">
            <w:pPr>
              <w:pStyle w:val="Default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proofErr w:type="gramStart"/>
            <w:r>
              <w:rPr>
                <w:rFonts w:eastAsia="SimSun"/>
                <w:sz w:val="20"/>
                <w:szCs w:val="20"/>
                <w:lang w:eastAsia="zh-CN"/>
              </w:rPr>
              <w:t>y</w:t>
            </w:r>
            <w:r w:rsidRPr="00043749">
              <w:rPr>
                <w:rFonts w:eastAsia="SimSun"/>
                <w:sz w:val="20"/>
                <w:szCs w:val="20"/>
                <w:lang w:eastAsia="zh-CN"/>
              </w:rPr>
              <w:t>aklaşımlar</w:t>
            </w:r>
            <w:proofErr w:type="gramEnd"/>
            <w:r>
              <w:rPr>
                <w:rFonts w:eastAsia="SimSun"/>
                <w:sz w:val="20"/>
                <w:szCs w:val="20"/>
                <w:lang w:eastAsia="zh-CN"/>
              </w:rPr>
              <w:t>.</w:t>
            </w:r>
          </w:p>
        </w:tc>
      </w:tr>
      <w:tr w:rsidR="00A11C4C" w:rsidRPr="00312313" w:rsidTr="001554B3">
        <w:tc>
          <w:tcPr>
            <w:tcW w:w="1188" w:type="dxa"/>
          </w:tcPr>
          <w:p w:rsidR="00A11C4C" w:rsidRPr="00312313" w:rsidRDefault="00A11C4C" w:rsidP="001554B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Haftalar</w:t>
            </w:r>
          </w:p>
        </w:tc>
        <w:tc>
          <w:tcPr>
            <w:tcW w:w="8024" w:type="dxa"/>
            <w:gridSpan w:val="7"/>
          </w:tcPr>
          <w:p w:rsidR="00A11C4C" w:rsidRPr="00312313" w:rsidRDefault="00A11C4C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Konular</w:t>
            </w:r>
          </w:p>
        </w:tc>
      </w:tr>
      <w:tr w:rsidR="00A11C4C" w:rsidRPr="00312313" w:rsidTr="001554B3">
        <w:trPr>
          <w:trHeight w:val="270"/>
        </w:trPr>
        <w:tc>
          <w:tcPr>
            <w:tcW w:w="1188" w:type="dxa"/>
          </w:tcPr>
          <w:p w:rsidR="00A11C4C" w:rsidRPr="00312313" w:rsidRDefault="00A11C4C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024" w:type="dxa"/>
            <w:gridSpan w:val="7"/>
          </w:tcPr>
          <w:p w:rsidR="00A11C4C" w:rsidRPr="00DD706A" w:rsidRDefault="00A11C4C" w:rsidP="00155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D70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Elementer</w:t>
            </w:r>
            <w:proofErr w:type="spellEnd"/>
            <w:r w:rsidRPr="00DD70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lezyonlar</w:t>
            </w:r>
          </w:p>
        </w:tc>
      </w:tr>
      <w:tr w:rsidR="00A11C4C" w:rsidRPr="00312313" w:rsidTr="001554B3">
        <w:tc>
          <w:tcPr>
            <w:tcW w:w="1188" w:type="dxa"/>
          </w:tcPr>
          <w:p w:rsidR="00A11C4C" w:rsidRPr="00312313" w:rsidRDefault="00A11C4C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024" w:type="dxa"/>
            <w:gridSpan w:val="7"/>
          </w:tcPr>
          <w:p w:rsidR="00A11C4C" w:rsidRPr="00DD706A" w:rsidRDefault="00A11C4C" w:rsidP="00155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D70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Behçet hastalığı</w:t>
            </w:r>
          </w:p>
        </w:tc>
      </w:tr>
      <w:tr w:rsidR="00A11C4C" w:rsidRPr="00312313" w:rsidTr="001554B3">
        <w:tc>
          <w:tcPr>
            <w:tcW w:w="1188" w:type="dxa"/>
          </w:tcPr>
          <w:p w:rsidR="00A11C4C" w:rsidRPr="00312313" w:rsidRDefault="00A11C4C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024" w:type="dxa"/>
            <w:gridSpan w:val="7"/>
          </w:tcPr>
          <w:p w:rsidR="00A11C4C" w:rsidRPr="00DD706A" w:rsidRDefault="00A11C4C" w:rsidP="00155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D70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İlaç reaksiyonları</w:t>
            </w:r>
          </w:p>
        </w:tc>
      </w:tr>
      <w:tr w:rsidR="00A11C4C" w:rsidRPr="00312313" w:rsidTr="001554B3">
        <w:tc>
          <w:tcPr>
            <w:tcW w:w="1188" w:type="dxa"/>
          </w:tcPr>
          <w:p w:rsidR="00A11C4C" w:rsidRPr="00312313" w:rsidRDefault="00A11C4C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024" w:type="dxa"/>
            <w:gridSpan w:val="7"/>
          </w:tcPr>
          <w:p w:rsidR="00A11C4C" w:rsidRPr="00DD706A" w:rsidRDefault="00A11C4C" w:rsidP="00155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D70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İlaç etkileşimleri-Akılcı ilaç kullanımı</w:t>
            </w:r>
          </w:p>
        </w:tc>
      </w:tr>
      <w:tr w:rsidR="00A11C4C" w:rsidRPr="00312313" w:rsidTr="001554B3">
        <w:tc>
          <w:tcPr>
            <w:tcW w:w="1188" w:type="dxa"/>
          </w:tcPr>
          <w:p w:rsidR="00A11C4C" w:rsidRPr="00312313" w:rsidRDefault="00A11C4C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024" w:type="dxa"/>
            <w:gridSpan w:val="7"/>
          </w:tcPr>
          <w:p w:rsidR="00A11C4C" w:rsidRPr="00DD706A" w:rsidRDefault="00A11C4C" w:rsidP="00155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D70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Rekürren</w:t>
            </w:r>
            <w:proofErr w:type="spellEnd"/>
            <w:r w:rsidRPr="00DD70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oral aft nedenleri</w:t>
            </w:r>
          </w:p>
        </w:tc>
      </w:tr>
      <w:tr w:rsidR="00A11C4C" w:rsidRPr="00312313" w:rsidTr="001554B3">
        <w:tc>
          <w:tcPr>
            <w:tcW w:w="1188" w:type="dxa"/>
          </w:tcPr>
          <w:p w:rsidR="00A11C4C" w:rsidRPr="00312313" w:rsidRDefault="00A11C4C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024" w:type="dxa"/>
            <w:gridSpan w:val="7"/>
          </w:tcPr>
          <w:p w:rsidR="00A11C4C" w:rsidRPr="00DD706A" w:rsidRDefault="00A11C4C" w:rsidP="00155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D70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Herpes</w:t>
            </w:r>
            <w:proofErr w:type="spellEnd"/>
            <w:r w:rsidRPr="00DD70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virüs </w:t>
            </w:r>
            <w:proofErr w:type="gramStart"/>
            <w:r w:rsidRPr="00DD70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enfeksiyonları</w:t>
            </w:r>
            <w:proofErr w:type="gramEnd"/>
            <w:r w:rsidRPr="00DD70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-Oral mukozanın pigmente, beyaz ve kırmızı lezyonları</w:t>
            </w:r>
          </w:p>
        </w:tc>
      </w:tr>
      <w:tr w:rsidR="00A11C4C" w:rsidRPr="00312313" w:rsidTr="001554B3">
        <w:tc>
          <w:tcPr>
            <w:tcW w:w="1188" w:type="dxa"/>
          </w:tcPr>
          <w:p w:rsidR="00A11C4C" w:rsidRPr="00312313" w:rsidRDefault="00A11C4C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024" w:type="dxa"/>
            <w:gridSpan w:val="7"/>
          </w:tcPr>
          <w:p w:rsidR="00A11C4C" w:rsidRPr="00DD706A" w:rsidRDefault="00A11C4C" w:rsidP="001554B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Ara S</w:t>
            </w:r>
            <w:r w:rsidRPr="00DD70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ınav </w:t>
            </w:r>
          </w:p>
        </w:tc>
      </w:tr>
      <w:tr w:rsidR="00A11C4C" w:rsidRPr="00312313" w:rsidTr="001554B3">
        <w:tc>
          <w:tcPr>
            <w:tcW w:w="1188" w:type="dxa"/>
          </w:tcPr>
          <w:p w:rsidR="00A11C4C" w:rsidRPr="00312313" w:rsidRDefault="00A11C4C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024" w:type="dxa"/>
            <w:gridSpan w:val="7"/>
          </w:tcPr>
          <w:p w:rsidR="00A11C4C" w:rsidRPr="00DD706A" w:rsidRDefault="00A11C4C" w:rsidP="00155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D70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Oral mukoza-patolojileri </w:t>
            </w:r>
            <w:proofErr w:type="spellStart"/>
            <w:r w:rsidRPr="00DD70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prekanserözleri</w:t>
            </w:r>
            <w:proofErr w:type="spellEnd"/>
            <w:r w:rsidRPr="00DD70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ve kanserleri- Oral mukoza lezyonlarla</w:t>
            </w:r>
          </w:p>
          <w:p w:rsidR="00A11C4C" w:rsidRPr="00DD706A" w:rsidRDefault="00A11C4C" w:rsidP="00155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D70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seyredenviral</w:t>
            </w:r>
            <w:proofErr w:type="spellEnd"/>
            <w:r w:rsidRPr="00DD70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hastalıklar</w:t>
            </w:r>
          </w:p>
        </w:tc>
      </w:tr>
      <w:tr w:rsidR="00A11C4C" w:rsidRPr="00312313" w:rsidTr="001554B3">
        <w:tc>
          <w:tcPr>
            <w:tcW w:w="1188" w:type="dxa"/>
          </w:tcPr>
          <w:p w:rsidR="00A11C4C" w:rsidRPr="00312313" w:rsidRDefault="00A11C4C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024" w:type="dxa"/>
            <w:gridSpan w:val="7"/>
          </w:tcPr>
          <w:p w:rsidR="00A11C4C" w:rsidRPr="00DD706A" w:rsidRDefault="00A11C4C" w:rsidP="001554B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D70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Büllü</w:t>
            </w:r>
            <w:proofErr w:type="spellEnd"/>
            <w:r w:rsidRPr="00DD70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hastalıklar</w:t>
            </w:r>
          </w:p>
        </w:tc>
      </w:tr>
      <w:tr w:rsidR="00A11C4C" w:rsidRPr="00312313" w:rsidTr="001554B3">
        <w:tc>
          <w:tcPr>
            <w:tcW w:w="1188" w:type="dxa"/>
          </w:tcPr>
          <w:p w:rsidR="00A11C4C" w:rsidRPr="00312313" w:rsidRDefault="00A11C4C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024" w:type="dxa"/>
            <w:gridSpan w:val="7"/>
          </w:tcPr>
          <w:p w:rsidR="00A11C4C" w:rsidRPr="00DD706A" w:rsidRDefault="00A11C4C" w:rsidP="00155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D70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Ekzemalar</w:t>
            </w:r>
            <w:proofErr w:type="spellEnd"/>
            <w:r w:rsidRPr="00DD70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ve yama testi</w:t>
            </w:r>
          </w:p>
        </w:tc>
      </w:tr>
      <w:tr w:rsidR="00A11C4C" w:rsidRPr="00312313" w:rsidTr="001554B3">
        <w:tc>
          <w:tcPr>
            <w:tcW w:w="1188" w:type="dxa"/>
          </w:tcPr>
          <w:p w:rsidR="00A11C4C" w:rsidRPr="00312313" w:rsidRDefault="00A11C4C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024" w:type="dxa"/>
            <w:gridSpan w:val="7"/>
          </w:tcPr>
          <w:p w:rsidR="00A11C4C" w:rsidRPr="00DD706A" w:rsidRDefault="00A11C4C" w:rsidP="00155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D70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Tüberküloz</w:t>
            </w:r>
          </w:p>
        </w:tc>
      </w:tr>
      <w:tr w:rsidR="00A11C4C" w:rsidRPr="00312313" w:rsidTr="001554B3">
        <w:tc>
          <w:tcPr>
            <w:tcW w:w="1188" w:type="dxa"/>
          </w:tcPr>
          <w:p w:rsidR="00A11C4C" w:rsidRPr="00312313" w:rsidRDefault="00A11C4C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024" w:type="dxa"/>
            <w:gridSpan w:val="7"/>
          </w:tcPr>
          <w:p w:rsidR="00A11C4C" w:rsidRPr="00DD706A" w:rsidRDefault="00A11C4C" w:rsidP="00155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D70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Derinin Bakteriyel </w:t>
            </w:r>
            <w:proofErr w:type="gramStart"/>
            <w:r w:rsidRPr="00DD70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enfeksiyonları</w:t>
            </w:r>
            <w:proofErr w:type="gramEnd"/>
          </w:p>
        </w:tc>
      </w:tr>
      <w:tr w:rsidR="00A11C4C" w:rsidRPr="00312313" w:rsidTr="001554B3">
        <w:tc>
          <w:tcPr>
            <w:tcW w:w="1188" w:type="dxa"/>
          </w:tcPr>
          <w:p w:rsidR="00A11C4C" w:rsidRPr="00312313" w:rsidRDefault="00A11C4C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024" w:type="dxa"/>
            <w:gridSpan w:val="7"/>
          </w:tcPr>
          <w:p w:rsidR="00A11C4C" w:rsidRPr="00DD706A" w:rsidRDefault="00A11C4C" w:rsidP="00155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D70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Oral mukozanın </w:t>
            </w:r>
            <w:proofErr w:type="spellStart"/>
            <w:r w:rsidRPr="00DD70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kandidal</w:t>
            </w:r>
            <w:proofErr w:type="spellEnd"/>
            <w:r w:rsidR="008B3A3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DD70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enfeksiyonları</w:t>
            </w:r>
            <w:proofErr w:type="gramEnd"/>
          </w:p>
        </w:tc>
      </w:tr>
      <w:tr w:rsidR="00A11C4C" w:rsidRPr="00312313" w:rsidTr="001554B3">
        <w:tc>
          <w:tcPr>
            <w:tcW w:w="1188" w:type="dxa"/>
          </w:tcPr>
          <w:p w:rsidR="00A11C4C" w:rsidRPr="00312313" w:rsidRDefault="00A11C4C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024" w:type="dxa"/>
            <w:gridSpan w:val="7"/>
          </w:tcPr>
          <w:p w:rsidR="00A11C4C" w:rsidRPr="00DD706A" w:rsidRDefault="00A11C4C" w:rsidP="00155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D70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Liken </w:t>
            </w:r>
            <w:proofErr w:type="spellStart"/>
            <w:r w:rsidRPr="00DD70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planus</w:t>
            </w:r>
            <w:proofErr w:type="spellEnd"/>
            <w:r w:rsidRPr="00DD70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  <w:proofErr w:type="spellStart"/>
            <w:r w:rsidRPr="00DD706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Sifiliz</w:t>
            </w:r>
            <w:proofErr w:type="spellEnd"/>
          </w:p>
        </w:tc>
      </w:tr>
      <w:tr w:rsidR="00A11C4C" w:rsidRPr="00312313" w:rsidTr="001554B3">
        <w:tc>
          <w:tcPr>
            <w:tcW w:w="9212" w:type="dxa"/>
            <w:gridSpan w:val="8"/>
          </w:tcPr>
          <w:p w:rsidR="00A11C4C" w:rsidRPr="00312313" w:rsidRDefault="00A11C4C" w:rsidP="001554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Genel Yeterlilikler</w:t>
            </w:r>
          </w:p>
        </w:tc>
      </w:tr>
      <w:tr w:rsidR="00A11C4C" w:rsidRPr="00312313" w:rsidTr="001554B3">
        <w:trPr>
          <w:trHeight w:val="497"/>
        </w:trPr>
        <w:tc>
          <w:tcPr>
            <w:tcW w:w="9212" w:type="dxa"/>
            <w:gridSpan w:val="8"/>
          </w:tcPr>
          <w:p w:rsidR="00A11C4C" w:rsidRPr="00DD706A" w:rsidRDefault="00A11C4C" w:rsidP="00A11C4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437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Deri ve oral mukoza anatomisi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ni bilir.</w:t>
            </w:r>
          </w:p>
          <w:p w:rsidR="00A11C4C" w:rsidRPr="00DD706A" w:rsidRDefault="00A11C4C" w:rsidP="00A11C4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437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Oral mukoza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0437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viral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, bakteriyel ve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kandida</w:t>
            </w:r>
            <w:r w:rsidRPr="0004374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hastalıkları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nın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ayırımını yapar.</w:t>
            </w:r>
          </w:p>
          <w:p w:rsidR="00A11C4C" w:rsidRDefault="00A11C4C" w:rsidP="00A11C4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İlaç reaksiyonlarını bilir.</w:t>
            </w:r>
          </w:p>
          <w:p w:rsidR="00A11C4C" w:rsidRPr="00DD706A" w:rsidRDefault="00A11C4C" w:rsidP="00A11C4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Prekanseröz</w:t>
            </w:r>
            <w:proofErr w:type="spellEnd"/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lezyonları bilir.</w:t>
            </w:r>
          </w:p>
        </w:tc>
      </w:tr>
      <w:tr w:rsidR="00A11C4C" w:rsidRPr="00312313" w:rsidTr="001554B3">
        <w:tc>
          <w:tcPr>
            <w:tcW w:w="9212" w:type="dxa"/>
            <w:gridSpan w:val="8"/>
          </w:tcPr>
          <w:p w:rsidR="00A11C4C" w:rsidRPr="00312313" w:rsidRDefault="00A11C4C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Kaynaklar</w:t>
            </w:r>
          </w:p>
        </w:tc>
      </w:tr>
      <w:tr w:rsidR="00A11C4C" w:rsidRPr="00312313" w:rsidTr="001554B3">
        <w:tc>
          <w:tcPr>
            <w:tcW w:w="9212" w:type="dxa"/>
            <w:gridSpan w:val="8"/>
          </w:tcPr>
          <w:p w:rsidR="00A11C4C" w:rsidRPr="00B36B8A" w:rsidRDefault="00A11C4C" w:rsidP="00B36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B36B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Cauthor</w:t>
            </w:r>
            <w:proofErr w:type="spellEnd"/>
            <w:r w:rsidR="002E6547" w:rsidRPr="00B36B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S.</w:t>
            </w:r>
            <w:proofErr w:type="spellStart"/>
            <w:r w:rsidRPr="00B36B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Hordinsky</w:t>
            </w:r>
            <w:proofErr w:type="spellEnd"/>
            <w:r w:rsidR="002E6547" w:rsidRPr="00B36B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B36B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M. (2018). </w:t>
            </w:r>
            <w:r w:rsidRPr="00B36B8A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Klinik dermatoloji. </w:t>
            </w:r>
            <w:proofErr w:type="gramStart"/>
            <w:r w:rsidRPr="00B36B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İstanbul:Uluslararası</w:t>
            </w:r>
            <w:proofErr w:type="gramEnd"/>
            <w:r w:rsidRPr="00B36B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Baskı.</w:t>
            </w:r>
          </w:p>
        </w:tc>
      </w:tr>
      <w:tr w:rsidR="00A11C4C" w:rsidRPr="00312313" w:rsidTr="001554B3">
        <w:tc>
          <w:tcPr>
            <w:tcW w:w="9212" w:type="dxa"/>
            <w:gridSpan w:val="8"/>
          </w:tcPr>
          <w:p w:rsidR="00A11C4C" w:rsidRPr="00312313" w:rsidRDefault="00A11C4C" w:rsidP="001554B3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Değerlendirme sistemi</w:t>
            </w:r>
          </w:p>
        </w:tc>
      </w:tr>
      <w:tr w:rsidR="00A11C4C" w:rsidRPr="00312313" w:rsidTr="001554B3">
        <w:trPr>
          <w:trHeight w:val="411"/>
        </w:trPr>
        <w:tc>
          <w:tcPr>
            <w:tcW w:w="9212" w:type="dxa"/>
            <w:gridSpan w:val="8"/>
          </w:tcPr>
          <w:p w:rsidR="00A11C4C" w:rsidRPr="00312313" w:rsidRDefault="00A11C4C" w:rsidP="001554B3">
            <w:pPr>
              <w:tabs>
                <w:tab w:val="num" w:pos="720"/>
              </w:tabs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31231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Arasınav</w:t>
            </w:r>
            <w:proofErr w:type="spellEnd"/>
            <w:r w:rsidRPr="0031231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: </w:t>
            </w:r>
            <w:r w:rsidRPr="0031231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  <w:t xml:space="preserve">%40 </w:t>
            </w:r>
            <w:r w:rsidRPr="0031231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Final:  </w:t>
            </w:r>
            <w:r w:rsidRPr="0031231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  <w:t xml:space="preserve">%60 </w:t>
            </w:r>
            <w:r w:rsidRPr="0031231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Bütünleme: %60</w:t>
            </w:r>
          </w:p>
        </w:tc>
      </w:tr>
    </w:tbl>
    <w:p w:rsidR="00A44E98" w:rsidRDefault="00A44E98"/>
    <w:p w:rsidR="001D212A" w:rsidRPr="001D212A" w:rsidRDefault="001D212A" w:rsidP="001D21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</w:p>
    <w:tbl>
      <w:tblPr>
        <w:tblStyle w:val="TabloKlavuzu1"/>
        <w:tblW w:w="10150" w:type="dxa"/>
        <w:tblInd w:w="-176" w:type="dxa"/>
        <w:tblLook w:val="04A0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1D212A" w:rsidRPr="001D212A" w:rsidTr="001866E2">
        <w:trPr>
          <w:trHeight w:val="627"/>
        </w:trPr>
        <w:tc>
          <w:tcPr>
            <w:tcW w:w="805" w:type="dxa"/>
          </w:tcPr>
          <w:p w:rsidR="001D212A" w:rsidRPr="001D212A" w:rsidRDefault="001D212A" w:rsidP="001D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345" w:type="dxa"/>
            <w:gridSpan w:val="18"/>
          </w:tcPr>
          <w:p w:rsidR="001D212A" w:rsidRPr="001D212A" w:rsidRDefault="001D212A" w:rsidP="001D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D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PROGRAM ÖĞRENME ÇIKTILARI İLE </w:t>
            </w:r>
          </w:p>
          <w:p w:rsidR="001D212A" w:rsidRPr="001D212A" w:rsidRDefault="001D212A" w:rsidP="001D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D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DERS ÖĞRENİM </w:t>
            </w:r>
            <w:r w:rsidR="003E6DAF" w:rsidRPr="001D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ÇIKTILARI</w:t>
            </w:r>
            <w:r w:rsidRPr="001D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İLİŞKİSİ TABLOSU</w:t>
            </w:r>
          </w:p>
        </w:tc>
      </w:tr>
      <w:tr w:rsidR="001D212A" w:rsidRPr="001D212A" w:rsidTr="001866E2">
        <w:trPr>
          <w:trHeight w:val="312"/>
        </w:trPr>
        <w:tc>
          <w:tcPr>
            <w:tcW w:w="805" w:type="dxa"/>
          </w:tcPr>
          <w:p w:rsidR="001D212A" w:rsidRPr="001D212A" w:rsidRDefault="001D212A" w:rsidP="001D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83" w:type="dxa"/>
          </w:tcPr>
          <w:p w:rsidR="001D212A" w:rsidRPr="001D212A" w:rsidRDefault="001D212A" w:rsidP="001D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D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583" w:type="dxa"/>
          </w:tcPr>
          <w:p w:rsidR="001D212A" w:rsidRPr="001D212A" w:rsidRDefault="001D212A" w:rsidP="001D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D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583" w:type="dxa"/>
          </w:tcPr>
          <w:p w:rsidR="001D212A" w:rsidRPr="001D212A" w:rsidRDefault="001D212A" w:rsidP="001D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D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583" w:type="dxa"/>
          </w:tcPr>
          <w:p w:rsidR="001D212A" w:rsidRPr="001D212A" w:rsidRDefault="001D212A" w:rsidP="001D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D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583" w:type="dxa"/>
          </w:tcPr>
          <w:p w:rsidR="001D212A" w:rsidRPr="001D212A" w:rsidRDefault="001D212A" w:rsidP="001D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D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583" w:type="dxa"/>
            <w:gridSpan w:val="2"/>
          </w:tcPr>
          <w:p w:rsidR="001D212A" w:rsidRPr="001D212A" w:rsidRDefault="001D212A" w:rsidP="001D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D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583" w:type="dxa"/>
          </w:tcPr>
          <w:p w:rsidR="001D212A" w:rsidRPr="001D212A" w:rsidRDefault="001D212A" w:rsidP="001D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D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583" w:type="dxa"/>
          </w:tcPr>
          <w:p w:rsidR="001D212A" w:rsidRPr="001D212A" w:rsidRDefault="001D212A" w:rsidP="001D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D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583" w:type="dxa"/>
            <w:gridSpan w:val="2"/>
          </w:tcPr>
          <w:p w:rsidR="001D212A" w:rsidRPr="001D212A" w:rsidRDefault="001D212A" w:rsidP="001D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D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683" w:type="dxa"/>
          </w:tcPr>
          <w:p w:rsidR="001D212A" w:rsidRPr="001D212A" w:rsidRDefault="001D212A" w:rsidP="001D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D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  <w:tc>
          <w:tcPr>
            <w:tcW w:w="683" w:type="dxa"/>
          </w:tcPr>
          <w:p w:rsidR="001D212A" w:rsidRPr="001D212A" w:rsidRDefault="001D212A" w:rsidP="001D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D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PÇ11</w:t>
            </w:r>
          </w:p>
        </w:tc>
        <w:tc>
          <w:tcPr>
            <w:tcW w:w="683" w:type="dxa"/>
            <w:gridSpan w:val="2"/>
          </w:tcPr>
          <w:p w:rsidR="001D212A" w:rsidRPr="001D212A" w:rsidRDefault="001D212A" w:rsidP="001D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D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PÇ12</w:t>
            </w:r>
          </w:p>
        </w:tc>
        <w:tc>
          <w:tcPr>
            <w:tcW w:w="683" w:type="dxa"/>
          </w:tcPr>
          <w:p w:rsidR="001D212A" w:rsidRPr="001D212A" w:rsidRDefault="001D212A" w:rsidP="001D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D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PÇ13</w:t>
            </w:r>
          </w:p>
        </w:tc>
        <w:tc>
          <w:tcPr>
            <w:tcW w:w="683" w:type="dxa"/>
          </w:tcPr>
          <w:p w:rsidR="001D212A" w:rsidRPr="001D212A" w:rsidRDefault="001D212A" w:rsidP="001D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D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PÇ14</w:t>
            </w:r>
          </w:p>
        </w:tc>
        <w:tc>
          <w:tcPr>
            <w:tcW w:w="683" w:type="dxa"/>
          </w:tcPr>
          <w:p w:rsidR="001D212A" w:rsidRPr="001D212A" w:rsidRDefault="001D212A" w:rsidP="001D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D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PÇ15</w:t>
            </w:r>
          </w:p>
        </w:tc>
      </w:tr>
      <w:tr w:rsidR="008B3A34" w:rsidRPr="001D212A" w:rsidTr="001866E2">
        <w:trPr>
          <w:trHeight w:val="300"/>
        </w:trPr>
        <w:tc>
          <w:tcPr>
            <w:tcW w:w="805" w:type="dxa"/>
          </w:tcPr>
          <w:p w:rsidR="008B3A34" w:rsidRPr="001D212A" w:rsidRDefault="008B3A34" w:rsidP="001D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</w:t>
            </w:r>
            <w:r w:rsidRPr="001D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8B3A34" w:rsidRPr="001D212A" w:rsidRDefault="008B3A34" w:rsidP="001D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5A4AFB">
              <w:t>1</w:t>
            </w:r>
          </w:p>
        </w:tc>
        <w:tc>
          <w:tcPr>
            <w:tcW w:w="583" w:type="dxa"/>
          </w:tcPr>
          <w:p w:rsidR="008B3A34" w:rsidRPr="001D212A" w:rsidRDefault="008B3A34" w:rsidP="001D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DA7A95">
              <w:t>1</w:t>
            </w:r>
          </w:p>
        </w:tc>
        <w:tc>
          <w:tcPr>
            <w:tcW w:w="583" w:type="dxa"/>
          </w:tcPr>
          <w:p w:rsidR="008B3A34" w:rsidRDefault="008B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</w:tcPr>
          <w:p w:rsidR="008B3A34" w:rsidRDefault="009E4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583" w:type="dxa"/>
          </w:tcPr>
          <w:p w:rsidR="008B3A34" w:rsidRDefault="008B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  <w:gridSpan w:val="2"/>
          </w:tcPr>
          <w:p w:rsidR="008B3A34" w:rsidRDefault="008B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</w:tcPr>
          <w:p w:rsidR="008B3A34" w:rsidRDefault="008B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</w:tcPr>
          <w:p w:rsidR="008B3A34" w:rsidRPr="001D212A" w:rsidRDefault="008B3A34" w:rsidP="001D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2</w:t>
            </w:r>
          </w:p>
        </w:tc>
        <w:tc>
          <w:tcPr>
            <w:tcW w:w="583" w:type="dxa"/>
            <w:gridSpan w:val="2"/>
          </w:tcPr>
          <w:p w:rsidR="008B3A34" w:rsidRDefault="008B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8B3A34" w:rsidRDefault="008B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8B3A34" w:rsidRDefault="008B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  <w:gridSpan w:val="2"/>
          </w:tcPr>
          <w:p w:rsidR="008B3A34" w:rsidRDefault="008B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8B3A34" w:rsidRDefault="008B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8B3A34" w:rsidRDefault="008B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8B3A34" w:rsidRPr="001D212A" w:rsidRDefault="008B3A34" w:rsidP="001D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52551">
              <w:t>1</w:t>
            </w:r>
          </w:p>
        </w:tc>
      </w:tr>
      <w:tr w:rsidR="008B3A34" w:rsidRPr="001D212A" w:rsidTr="001866E2">
        <w:trPr>
          <w:trHeight w:val="312"/>
        </w:trPr>
        <w:tc>
          <w:tcPr>
            <w:tcW w:w="805" w:type="dxa"/>
          </w:tcPr>
          <w:p w:rsidR="008B3A34" w:rsidRPr="001D212A" w:rsidRDefault="008B3A34" w:rsidP="001D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</w:t>
            </w:r>
            <w:r w:rsidRPr="001D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3" w:type="dxa"/>
          </w:tcPr>
          <w:p w:rsidR="008B3A34" w:rsidRPr="001D212A" w:rsidRDefault="008B3A34" w:rsidP="001D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5A4AFB">
              <w:t>1</w:t>
            </w:r>
          </w:p>
        </w:tc>
        <w:tc>
          <w:tcPr>
            <w:tcW w:w="583" w:type="dxa"/>
          </w:tcPr>
          <w:p w:rsidR="008B3A34" w:rsidRPr="001D212A" w:rsidRDefault="008B3A34" w:rsidP="001D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DA7A95">
              <w:t>1</w:t>
            </w:r>
          </w:p>
        </w:tc>
        <w:tc>
          <w:tcPr>
            <w:tcW w:w="583" w:type="dxa"/>
          </w:tcPr>
          <w:p w:rsidR="008B3A34" w:rsidRDefault="008B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</w:tcPr>
          <w:p w:rsidR="008B3A34" w:rsidRDefault="009E4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583" w:type="dxa"/>
          </w:tcPr>
          <w:p w:rsidR="008B3A34" w:rsidRDefault="008B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  <w:gridSpan w:val="2"/>
          </w:tcPr>
          <w:p w:rsidR="008B3A34" w:rsidRDefault="008B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</w:tcPr>
          <w:p w:rsidR="008B3A34" w:rsidRDefault="008B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</w:tcPr>
          <w:p w:rsidR="008B3A34" w:rsidRPr="001D212A" w:rsidRDefault="008B3A34" w:rsidP="001D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2</w:t>
            </w:r>
          </w:p>
        </w:tc>
        <w:tc>
          <w:tcPr>
            <w:tcW w:w="583" w:type="dxa"/>
            <w:gridSpan w:val="2"/>
          </w:tcPr>
          <w:p w:rsidR="008B3A34" w:rsidRDefault="008B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8B3A34" w:rsidRDefault="008B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8B3A34" w:rsidRDefault="008B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  <w:gridSpan w:val="2"/>
          </w:tcPr>
          <w:p w:rsidR="008B3A34" w:rsidRDefault="008B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8B3A34" w:rsidRDefault="008B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8B3A34" w:rsidRDefault="008B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8B3A34" w:rsidRPr="001D212A" w:rsidRDefault="008B3A34" w:rsidP="001D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52551">
              <w:t>1</w:t>
            </w:r>
          </w:p>
        </w:tc>
      </w:tr>
      <w:tr w:rsidR="008B3A34" w:rsidRPr="001D212A" w:rsidTr="001866E2">
        <w:trPr>
          <w:trHeight w:val="70"/>
        </w:trPr>
        <w:tc>
          <w:tcPr>
            <w:tcW w:w="805" w:type="dxa"/>
          </w:tcPr>
          <w:p w:rsidR="008B3A34" w:rsidRPr="001D212A" w:rsidRDefault="008B3A34" w:rsidP="001D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</w:t>
            </w:r>
            <w:r w:rsidRPr="001D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</w:tcPr>
          <w:p w:rsidR="008B3A34" w:rsidRPr="001D212A" w:rsidRDefault="008B3A34" w:rsidP="001D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5A4AFB">
              <w:t>1</w:t>
            </w:r>
          </w:p>
        </w:tc>
        <w:tc>
          <w:tcPr>
            <w:tcW w:w="583" w:type="dxa"/>
          </w:tcPr>
          <w:p w:rsidR="008B3A34" w:rsidRPr="001D212A" w:rsidRDefault="008B3A34" w:rsidP="001D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DA7A95">
              <w:t>1</w:t>
            </w:r>
          </w:p>
        </w:tc>
        <w:tc>
          <w:tcPr>
            <w:tcW w:w="583" w:type="dxa"/>
          </w:tcPr>
          <w:p w:rsidR="008B3A34" w:rsidRDefault="008B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</w:tcPr>
          <w:p w:rsidR="008B3A34" w:rsidRDefault="009E4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583" w:type="dxa"/>
          </w:tcPr>
          <w:p w:rsidR="008B3A34" w:rsidRDefault="008B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  <w:gridSpan w:val="2"/>
          </w:tcPr>
          <w:p w:rsidR="008B3A34" w:rsidRDefault="008B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</w:tcPr>
          <w:p w:rsidR="008B3A34" w:rsidRDefault="008B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</w:tcPr>
          <w:p w:rsidR="008B3A34" w:rsidRPr="001D212A" w:rsidRDefault="008B3A34" w:rsidP="001D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2</w:t>
            </w:r>
          </w:p>
        </w:tc>
        <w:tc>
          <w:tcPr>
            <w:tcW w:w="583" w:type="dxa"/>
            <w:gridSpan w:val="2"/>
          </w:tcPr>
          <w:p w:rsidR="008B3A34" w:rsidRDefault="008B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8B3A34" w:rsidRDefault="008B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8B3A34" w:rsidRDefault="008B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  <w:gridSpan w:val="2"/>
          </w:tcPr>
          <w:p w:rsidR="008B3A34" w:rsidRDefault="008B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8B3A34" w:rsidRDefault="008B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8B3A34" w:rsidRDefault="008B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8B3A34" w:rsidRPr="001D212A" w:rsidRDefault="008B3A34" w:rsidP="001D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52551">
              <w:t>1</w:t>
            </w:r>
          </w:p>
        </w:tc>
      </w:tr>
      <w:tr w:rsidR="008B3A34" w:rsidRPr="001D212A" w:rsidTr="001866E2">
        <w:trPr>
          <w:trHeight w:val="312"/>
        </w:trPr>
        <w:tc>
          <w:tcPr>
            <w:tcW w:w="805" w:type="dxa"/>
          </w:tcPr>
          <w:p w:rsidR="008B3A34" w:rsidRPr="001D212A" w:rsidRDefault="008B3A34" w:rsidP="001D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</w:t>
            </w:r>
            <w:r w:rsidRPr="001D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</w:tcPr>
          <w:p w:rsidR="008B3A34" w:rsidRPr="001D212A" w:rsidRDefault="008B3A34" w:rsidP="001D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5A4AFB">
              <w:t>1</w:t>
            </w:r>
          </w:p>
        </w:tc>
        <w:tc>
          <w:tcPr>
            <w:tcW w:w="583" w:type="dxa"/>
          </w:tcPr>
          <w:p w:rsidR="008B3A34" w:rsidRPr="001D212A" w:rsidRDefault="008B3A34" w:rsidP="001D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DA7A95">
              <w:t>1</w:t>
            </w:r>
          </w:p>
        </w:tc>
        <w:tc>
          <w:tcPr>
            <w:tcW w:w="583" w:type="dxa"/>
          </w:tcPr>
          <w:p w:rsidR="008B3A34" w:rsidRDefault="008B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</w:tcPr>
          <w:p w:rsidR="008B3A34" w:rsidRDefault="009E4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583" w:type="dxa"/>
          </w:tcPr>
          <w:p w:rsidR="008B3A34" w:rsidRDefault="008B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  <w:gridSpan w:val="2"/>
          </w:tcPr>
          <w:p w:rsidR="008B3A34" w:rsidRDefault="008B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</w:tcPr>
          <w:p w:rsidR="008B3A34" w:rsidRDefault="008B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</w:tcPr>
          <w:p w:rsidR="008B3A34" w:rsidRPr="001D212A" w:rsidRDefault="008B3A34" w:rsidP="001D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2</w:t>
            </w:r>
          </w:p>
        </w:tc>
        <w:tc>
          <w:tcPr>
            <w:tcW w:w="583" w:type="dxa"/>
            <w:gridSpan w:val="2"/>
          </w:tcPr>
          <w:p w:rsidR="008B3A34" w:rsidRDefault="008B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8B3A34" w:rsidRDefault="008B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8B3A34" w:rsidRDefault="008B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  <w:gridSpan w:val="2"/>
          </w:tcPr>
          <w:p w:rsidR="008B3A34" w:rsidRDefault="008B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8B3A34" w:rsidRDefault="008B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8B3A34" w:rsidRDefault="008B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8B3A34" w:rsidRPr="001D212A" w:rsidRDefault="008B3A34" w:rsidP="001D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52551">
              <w:t>1</w:t>
            </w:r>
          </w:p>
        </w:tc>
      </w:tr>
      <w:tr w:rsidR="008B3A34" w:rsidRPr="001D212A" w:rsidTr="001866E2">
        <w:trPr>
          <w:trHeight w:val="300"/>
        </w:trPr>
        <w:tc>
          <w:tcPr>
            <w:tcW w:w="805" w:type="dxa"/>
          </w:tcPr>
          <w:p w:rsidR="008B3A34" w:rsidRPr="001D212A" w:rsidRDefault="008B3A34" w:rsidP="001D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lastRenderedPageBreak/>
              <w:t>ÖÇ</w:t>
            </w:r>
            <w:r w:rsidRPr="001D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8B3A34" w:rsidRPr="001D212A" w:rsidRDefault="008B3A34" w:rsidP="001D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5A4AFB">
              <w:t>1</w:t>
            </w:r>
          </w:p>
        </w:tc>
        <w:tc>
          <w:tcPr>
            <w:tcW w:w="583" w:type="dxa"/>
          </w:tcPr>
          <w:p w:rsidR="008B3A34" w:rsidRPr="001D212A" w:rsidRDefault="008B3A34" w:rsidP="001D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DA7A95">
              <w:t>1</w:t>
            </w:r>
          </w:p>
        </w:tc>
        <w:tc>
          <w:tcPr>
            <w:tcW w:w="583" w:type="dxa"/>
          </w:tcPr>
          <w:p w:rsidR="008B3A34" w:rsidRDefault="008B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</w:tcPr>
          <w:p w:rsidR="008B3A34" w:rsidRDefault="009E4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583" w:type="dxa"/>
          </w:tcPr>
          <w:p w:rsidR="008B3A34" w:rsidRDefault="008B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  <w:gridSpan w:val="2"/>
          </w:tcPr>
          <w:p w:rsidR="008B3A34" w:rsidRDefault="008B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</w:tcPr>
          <w:p w:rsidR="008B3A34" w:rsidRDefault="008B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</w:tcPr>
          <w:p w:rsidR="008B3A34" w:rsidRPr="001D212A" w:rsidRDefault="008B3A34" w:rsidP="001D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2</w:t>
            </w:r>
          </w:p>
        </w:tc>
        <w:tc>
          <w:tcPr>
            <w:tcW w:w="583" w:type="dxa"/>
            <w:gridSpan w:val="2"/>
          </w:tcPr>
          <w:p w:rsidR="008B3A34" w:rsidRDefault="008B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8B3A34" w:rsidRDefault="008B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8B3A34" w:rsidRDefault="008B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  <w:gridSpan w:val="2"/>
          </w:tcPr>
          <w:p w:rsidR="008B3A34" w:rsidRDefault="008B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8B3A34" w:rsidRDefault="008B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8B3A34" w:rsidRDefault="008B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8B3A34" w:rsidRPr="001D212A" w:rsidRDefault="008B3A34" w:rsidP="001D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52551">
              <w:t>1</w:t>
            </w:r>
          </w:p>
        </w:tc>
      </w:tr>
      <w:tr w:rsidR="008B3A34" w:rsidRPr="001D212A" w:rsidTr="001866E2">
        <w:trPr>
          <w:trHeight w:val="312"/>
        </w:trPr>
        <w:tc>
          <w:tcPr>
            <w:tcW w:w="805" w:type="dxa"/>
          </w:tcPr>
          <w:p w:rsidR="008B3A34" w:rsidRPr="001D212A" w:rsidRDefault="008B3A34" w:rsidP="001D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</w:t>
            </w:r>
            <w:r w:rsidRPr="001D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583" w:type="dxa"/>
          </w:tcPr>
          <w:p w:rsidR="008B3A34" w:rsidRPr="001D212A" w:rsidRDefault="008B3A34" w:rsidP="001D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5A4AFB">
              <w:t>1</w:t>
            </w:r>
          </w:p>
        </w:tc>
        <w:tc>
          <w:tcPr>
            <w:tcW w:w="583" w:type="dxa"/>
          </w:tcPr>
          <w:p w:rsidR="008B3A34" w:rsidRPr="001D212A" w:rsidRDefault="008B3A34" w:rsidP="001D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DA7A95">
              <w:t>1</w:t>
            </w:r>
          </w:p>
        </w:tc>
        <w:tc>
          <w:tcPr>
            <w:tcW w:w="583" w:type="dxa"/>
          </w:tcPr>
          <w:p w:rsidR="008B3A34" w:rsidRDefault="008B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</w:tcPr>
          <w:p w:rsidR="008B3A34" w:rsidRDefault="009E4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583" w:type="dxa"/>
          </w:tcPr>
          <w:p w:rsidR="008B3A34" w:rsidRDefault="008B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  <w:gridSpan w:val="2"/>
          </w:tcPr>
          <w:p w:rsidR="008B3A34" w:rsidRDefault="008B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</w:tcPr>
          <w:p w:rsidR="008B3A34" w:rsidRDefault="008B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</w:tcPr>
          <w:p w:rsidR="008B3A34" w:rsidRPr="001D212A" w:rsidRDefault="008B3A34" w:rsidP="001D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2</w:t>
            </w:r>
          </w:p>
        </w:tc>
        <w:tc>
          <w:tcPr>
            <w:tcW w:w="583" w:type="dxa"/>
            <w:gridSpan w:val="2"/>
          </w:tcPr>
          <w:p w:rsidR="008B3A34" w:rsidRDefault="008B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8B3A34" w:rsidRDefault="008B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8B3A34" w:rsidRDefault="008B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  <w:gridSpan w:val="2"/>
          </w:tcPr>
          <w:p w:rsidR="008B3A34" w:rsidRDefault="008B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8B3A34" w:rsidRDefault="008B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8B3A34" w:rsidRDefault="008B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8B3A34" w:rsidRPr="001D212A" w:rsidRDefault="008B3A34" w:rsidP="001D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52551">
              <w:t>1</w:t>
            </w:r>
          </w:p>
        </w:tc>
      </w:tr>
      <w:tr w:rsidR="001D212A" w:rsidRPr="001D212A" w:rsidTr="001866E2">
        <w:trPr>
          <w:trHeight w:val="312"/>
        </w:trPr>
        <w:tc>
          <w:tcPr>
            <w:tcW w:w="10150" w:type="dxa"/>
            <w:gridSpan w:val="19"/>
          </w:tcPr>
          <w:p w:rsidR="001D212A" w:rsidRPr="001D212A" w:rsidRDefault="001D212A" w:rsidP="001D2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D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</w:t>
            </w:r>
            <w:r w:rsidR="003E6D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Ç</w:t>
            </w:r>
            <w:r w:rsidRPr="001D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: Öğrenme </w:t>
            </w:r>
            <w:proofErr w:type="gramStart"/>
            <w:r w:rsidR="003E6DAF" w:rsidRPr="001D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Çıktıları</w:t>
            </w:r>
            <w:r w:rsidRPr="001D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PÇ</w:t>
            </w:r>
            <w:proofErr w:type="gramEnd"/>
            <w:r w:rsidRPr="001D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: Program Çıktıları</w:t>
            </w:r>
          </w:p>
        </w:tc>
      </w:tr>
      <w:tr w:rsidR="001D212A" w:rsidRPr="001D212A" w:rsidTr="001866E2">
        <w:trPr>
          <w:trHeight w:val="474"/>
        </w:trPr>
        <w:tc>
          <w:tcPr>
            <w:tcW w:w="805" w:type="dxa"/>
          </w:tcPr>
          <w:p w:rsidR="001D212A" w:rsidRPr="001D212A" w:rsidRDefault="001D212A" w:rsidP="001D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D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Katkı Düzeyi</w:t>
            </w:r>
          </w:p>
        </w:tc>
        <w:tc>
          <w:tcPr>
            <w:tcW w:w="1749" w:type="dxa"/>
            <w:gridSpan w:val="3"/>
          </w:tcPr>
          <w:p w:rsidR="001D212A" w:rsidRPr="001D212A" w:rsidRDefault="001D212A" w:rsidP="001D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D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 Çok Düşük</w:t>
            </w:r>
          </w:p>
        </w:tc>
        <w:tc>
          <w:tcPr>
            <w:tcW w:w="1608" w:type="dxa"/>
            <w:gridSpan w:val="3"/>
          </w:tcPr>
          <w:p w:rsidR="001D212A" w:rsidRPr="001D212A" w:rsidRDefault="001D212A" w:rsidP="001D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D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 Düşük</w:t>
            </w:r>
          </w:p>
        </w:tc>
        <w:tc>
          <w:tcPr>
            <w:tcW w:w="1758" w:type="dxa"/>
            <w:gridSpan w:val="4"/>
          </w:tcPr>
          <w:p w:rsidR="001D212A" w:rsidRPr="001D212A" w:rsidRDefault="001D212A" w:rsidP="001D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D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 Orta</w:t>
            </w:r>
          </w:p>
        </w:tc>
        <w:tc>
          <w:tcPr>
            <w:tcW w:w="1829" w:type="dxa"/>
            <w:gridSpan w:val="4"/>
          </w:tcPr>
          <w:p w:rsidR="001D212A" w:rsidRPr="001D212A" w:rsidRDefault="001D212A" w:rsidP="001D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D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 Yüksek</w:t>
            </w:r>
          </w:p>
        </w:tc>
        <w:tc>
          <w:tcPr>
            <w:tcW w:w="2401" w:type="dxa"/>
            <w:gridSpan w:val="4"/>
          </w:tcPr>
          <w:p w:rsidR="001D212A" w:rsidRPr="001D212A" w:rsidRDefault="001D212A" w:rsidP="001D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D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 Çok Yüksek</w:t>
            </w:r>
          </w:p>
        </w:tc>
      </w:tr>
    </w:tbl>
    <w:p w:rsidR="001D212A" w:rsidRPr="001D212A" w:rsidRDefault="001D212A" w:rsidP="001D21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</w:p>
    <w:p w:rsidR="001D212A" w:rsidRPr="001D212A" w:rsidRDefault="001D212A" w:rsidP="001D21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</w:p>
    <w:p w:rsidR="001D212A" w:rsidRPr="001D212A" w:rsidRDefault="001D212A" w:rsidP="001D21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1D212A" w:rsidRPr="001D212A" w:rsidRDefault="001D212A" w:rsidP="001D212A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1D212A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Program Çıktıları ve İlgili Dersin İlişkisi</w:t>
      </w:r>
    </w:p>
    <w:tbl>
      <w:tblPr>
        <w:tblStyle w:val="TabloKlavuzu1"/>
        <w:tblW w:w="10495" w:type="dxa"/>
        <w:tblInd w:w="-459" w:type="dxa"/>
        <w:tblLook w:val="04A0"/>
      </w:tblPr>
      <w:tblGrid>
        <w:gridCol w:w="11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1D212A" w:rsidRPr="001D212A" w:rsidTr="001D212A">
        <w:trPr>
          <w:trHeight w:val="177"/>
        </w:trPr>
        <w:tc>
          <w:tcPr>
            <w:tcW w:w="0" w:type="auto"/>
            <w:vAlign w:val="center"/>
          </w:tcPr>
          <w:p w:rsidR="001D212A" w:rsidRPr="001D212A" w:rsidRDefault="001D212A" w:rsidP="001D212A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D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0" w:type="auto"/>
            <w:vAlign w:val="center"/>
          </w:tcPr>
          <w:p w:rsidR="001D212A" w:rsidRPr="001D212A" w:rsidRDefault="001D212A" w:rsidP="001D212A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D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0" w:type="auto"/>
            <w:vAlign w:val="center"/>
          </w:tcPr>
          <w:p w:rsidR="001D212A" w:rsidRPr="001D212A" w:rsidRDefault="001D212A" w:rsidP="001D212A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D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0" w:type="auto"/>
            <w:vAlign w:val="center"/>
          </w:tcPr>
          <w:p w:rsidR="001D212A" w:rsidRPr="001D212A" w:rsidRDefault="001D212A" w:rsidP="001D212A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D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0" w:type="auto"/>
            <w:vAlign w:val="center"/>
          </w:tcPr>
          <w:p w:rsidR="001D212A" w:rsidRPr="001D212A" w:rsidRDefault="001D212A" w:rsidP="001D212A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D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0" w:type="auto"/>
            <w:vAlign w:val="center"/>
          </w:tcPr>
          <w:p w:rsidR="001D212A" w:rsidRPr="001D212A" w:rsidRDefault="001D212A" w:rsidP="001D212A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D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0" w:type="auto"/>
            <w:vAlign w:val="center"/>
          </w:tcPr>
          <w:p w:rsidR="001D212A" w:rsidRPr="001D212A" w:rsidRDefault="001D212A" w:rsidP="001D212A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D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0" w:type="auto"/>
            <w:vAlign w:val="center"/>
          </w:tcPr>
          <w:p w:rsidR="001D212A" w:rsidRPr="001D212A" w:rsidRDefault="001D212A" w:rsidP="001D212A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D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:rsidR="001D212A" w:rsidRPr="001D212A" w:rsidRDefault="001D212A" w:rsidP="001D212A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D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0" w:type="auto"/>
            <w:vAlign w:val="center"/>
          </w:tcPr>
          <w:p w:rsidR="001D212A" w:rsidRPr="001D212A" w:rsidRDefault="001D212A" w:rsidP="001D212A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D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0" w:type="auto"/>
            <w:vAlign w:val="center"/>
          </w:tcPr>
          <w:p w:rsidR="001D212A" w:rsidRPr="001D212A" w:rsidRDefault="001D212A" w:rsidP="001D212A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D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  <w:tc>
          <w:tcPr>
            <w:tcW w:w="0" w:type="auto"/>
            <w:vAlign w:val="center"/>
          </w:tcPr>
          <w:p w:rsidR="001D212A" w:rsidRPr="001D212A" w:rsidRDefault="001D212A" w:rsidP="001D212A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D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PÇ11</w:t>
            </w:r>
          </w:p>
        </w:tc>
        <w:tc>
          <w:tcPr>
            <w:tcW w:w="0" w:type="auto"/>
            <w:vAlign w:val="center"/>
          </w:tcPr>
          <w:p w:rsidR="001D212A" w:rsidRPr="001D212A" w:rsidRDefault="001D212A" w:rsidP="001D212A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D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212A" w:rsidRPr="001D212A" w:rsidRDefault="001D212A" w:rsidP="001D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D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D212A" w:rsidRPr="001D212A" w:rsidRDefault="001D212A" w:rsidP="001D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D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D212A" w:rsidRPr="001D212A" w:rsidRDefault="001D212A" w:rsidP="001D2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D21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PÇ15</w:t>
            </w:r>
          </w:p>
        </w:tc>
      </w:tr>
      <w:tr w:rsidR="008B3A34" w:rsidRPr="001D212A" w:rsidTr="001D212A">
        <w:trPr>
          <w:trHeight w:val="252"/>
        </w:trPr>
        <w:tc>
          <w:tcPr>
            <w:tcW w:w="0" w:type="auto"/>
          </w:tcPr>
          <w:p w:rsidR="008B3A34" w:rsidRPr="001D212A" w:rsidRDefault="008B3A34" w:rsidP="001D212A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Dermatoloji</w:t>
            </w:r>
          </w:p>
        </w:tc>
        <w:tc>
          <w:tcPr>
            <w:tcW w:w="0" w:type="auto"/>
          </w:tcPr>
          <w:p w:rsidR="008B3A34" w:rsidRPr="001D212A" w:rsidRDefault="008B3A34" w:rsidP="001D212A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</w:tcPr>
          <w:p w:rsidR="008B3A34" w:rsidRPr="001D212A" w:rsidRDefault="008B3A34" w:rsidP="001D212A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</w:tcPr>
          <w:p w:rsidR="008B3A34" w:rsidRDefault="008B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</w:tcPr>
          <w:p w:rsidR="008B3A34" w:rsidRDefault="009E4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0" w:type="auto"/>
          </w:tcPr>
          <w:p w:rsidR="008B3A34" w:rsidRDefault="008B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</w:tcPr>
          <w:p w:rsidR="008B3A34" w:rsidRDefault="008B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</w:tcPr>
          <w:p w:rsidR="008B3A34" w:rsidRDefault="008B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</w:tcPr>
          <w:p w:rsidR="008B3A34" w:rsidRPr="001D212A" w:rsidRDefault="008B3A34" w:rsidP="001D212A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</w:tcPr>
          <w:p w:rsidR="008B3A34" w:rsidRDefault="008B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</w:tcPr>
          <w:p w:rsidR="008B3A34" w:rsidRDefault="008B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</w:tcPr>
          <w:p w:rsidR="008B3A34" w:rsidRDefault="008B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</w:tcPr>
          <w:p w:rsidR="008B3A34" w:rsidRDefault="008B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B3A34" w:rsidRDefault="008B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B3A34" w:rsidRDefault="008B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B3A34" w:rsidRPr="001D212A" w:rsidRDefault="008B3A34" w:rsidP="001D21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:rsidR="001D212A" w:rsidRDefault="001D212A"/>
    <w:sectPr w:rsidR="001D212A" w:rsidSect="009A4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8556D"/>
    <w:multiLevelType w:val="hybridMultilevel"/>
    <w:tmpl w:val="E01C47F0"/>
    <w:lvl w:ilvl="0" w:tplc="E460EB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62330"/>
    <w:multiLevelType w:val="hybridMultilevel"/>
    <w:tmpl w:val="FD148884"/>
    <w:lvl w:ilvl="0" w:tplc="0F06A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4562"/>
    <w:rsid w:val="00084562"/>
    <w:rsid w:val="001D212A"/>
    <w:rsid w:val="002E6547"/>
    <w:rsid w:val="003E6DAF"/>
    <w:rsid w:val="00422AB5"/>
    <w:rsid w:val="007350F8"/>
    <w:rsid w:val="008B3A34"/>
    <w:rsid w:val="009470AA"/>
    <w:rsid w:val="009A45ED"/>
    <w:rsid w:val="009C3E96"/>
    <w:rsid w:val="009E4A35"/>
    <w:rsid w:val="00A11C4C"/>
    <w:rsid w:val="00A44E98"/>
    <w:rsid w:val="00A93398"/>
    <w:rsid w:val="00B36B8A"/>
    <w:rsid w:val="00D313A8"/>
    <w:rsid w:val="00EE2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C4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11C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A11C4C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1D212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1D2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saim yanık</dc:creator>
  <cp:keywords/>
  <dc:description/>
  <cp:lastModifiedBy>hp</cp:lastModifiedBy>
  <cp:revision>8</cp:revision>
  <dcterms:created xsi:type="dcterms:W3CDTF">2018-10-17T16:22:00Z</dcterms:created>
  <dcterms:modified xsi:type="dcterms:W3CDTF">2018-11-30T10:41:00Z</dcterms:modified>
</cp:coreProperties>
</file>