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110"/>
        <w:gridCol w:w="1277"/>
        <w:gridCol w:w="1560"/>
        <w:gridCol w:w="1843"/>
        <w:gridCol w:w="1416"/>
        <w:gridCol w:w="1280"/>
      </w:tblGrid>
      <w:tr w:rsidR="00DD2F24" w:rsidRPr="00DC3BE5" w:rsidTr="00DC3BE5">
        <w:trPr>
          <w:trHeight w:val="441"/>
        </w:trPr>
        <w:tc>
          <w:tcPr>
            <w:tcW w:w="2244" w:type="dxa"/>
            <w:gridSpan w:val="2"/>
          </w:tcPr>
          <w:p w:rsidR="00DD2F24" w:rsidRPr="00DC3BE5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DersinAdı</w:t>
            </w:r>
          </w:p>
        </w:tc>
        <w:tc>
          <w:tcPr>
            <w:tcW w:w="1277" w:type="dxa"/>
          </w:tcPr>
          <w:p w:rsidR="00DD2F24" w:rsidRPr="00DC3BE5" w:rsidRDefault="00CE220E" w:rsidP="00FF791F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DC3BE5" w:rsidRDefault="00CE220E" w:rsidP="00FF791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843" w:type="dxa"/>
          </w:tcPr>
          <w:p w:rsidR="00DD2F24" w:rsidRPr="00DC3BE5" w:rsidRDefault="00CE220E" w:rsidP="00FF791F">
            <w:pPr>
              <w:pStyle w:val="TableParagraph"/>
              <w:spacing w:line="207" w:lineRule="exact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DC3BE5" w:rsidRDefault="00CE220E" w:rsidP="00FF791F">
            <w:pPr>
              <w:pStyle w:val="TableParagraph"/>
              <w:spacing w:line="207" w:lineRule="exact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80" w:type="dxa"/>
          </w:tcPr>
          <w:p w:rsidR="00DD2F24" w:rsidRPr="00DC3BE5" w:rsidRDefault="00CE220E" w:rsidP="00FF791F">
            <w:pPr>
              <w:pStyle w:val="TableParagraph"/>
              <w:spacing w:line="207" w:lineRule="exact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DC3BE5" w:rsidTr="00DC3BE5">
        <w:trPr>
          <w:trHeight w:val="220"/>
        </w:trPr>
        <w:tc>
          <w:tcPr>
            <w:tcW w:w="2244" w:type="dxa"/>
            <w:gridSpan w:val="2"/>
          </w:tcPr>
          <w:p w:rsidR="00DD2F24" w:rsidRPr="00B605E4" w:rsidRDefault="00DC3BE5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Davranış Bilimleri</w:t>
            </w:r>
            <w:r w:rsidR="000815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I-II</w:t>
            </w:r>
          </w:p>
        </w:tc>
        <w:tc>
          <w:tcPr>
            <w:tcW w:w="1277" w:type="dxa"/>
          </w:tcPr>
          <w:p w:rsidR="00DD2F24" w:rsidRPr="00DC3BE5" w:rsidRDefault="00AA613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3201110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DC3BE5" w:rsidRDefault="00074D3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  <w:r w:rsidR="0022065E">
              <w:rPr>
                <w:rFonts w:ascii="Times New Roman" w:hAnsi="Times New Roman" w:cs="Times New Roman"/>
                <w:w w:val="92"/>
                <w:sz w:val="20"/>
                <w:szCs w:val="20"/>
              </w:rPr>
              <w:t>+II</w:t>
            </w:r>
          </w:p>
        </w:tc>
        <w:tc>
          <w:tcPr>
            <w:tcW w:w="1843" w:type="dxa"/>
          </w:tcPr>
          <w:p w:rsidR="00DD2F24" w:rsidRPr="00DC3BE5" w:rsidRDefault="009C6AB4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83F">
              <w:rPr>
                <w:rFonts w:ascii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1416" w:type="dxa"/>
          </w:tcPr>
          <w:p w:rsidR="00DD2F24" w:rsidRPr="00DC3BE5" w:rsidRDefault="00081565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D2F24" w:rsidRPr="00DC3BE5" w:rsidRDefault="0022065E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2F24" w:rsidRPr="00DC3BE5" w:rsidTr="00DC3BE5">
        <w:trPr>
          <w:trHeight w:val="220"/>
        </w:trPr>
        <w:tc>
          <w:tcPr>
            <w:tcW w:w="2244" w:type="dxa"/>
            <w:gridSpan w:val="2"/>
          </w:tcPr>
          <w:p w:rsidR="00DD2F24" w:rsidRPr="00074D3E" w:rsidRDefault="00DC3BE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Önkoşul Dersler</w:t>
            </w:r>
          </w:p>
        </w:tc>
        <w:tc>
          <w:tcPr>
            <w:tcW w:w="7376" w:type="dxa"/>
            <w:gridSpan w:val="5"/>
          </w:tcPr>
          <w:p w:rsidR="00DD2F24" w:rsidRPr="00DC3BE5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DC3BE5" w:rsidTr="00DC3BE5">
        <w:trPr>
          <w:trHeight w:val="220"/>
        </w:trPr>
        <w:tc>
          <w:tcPr>
            <w:tcW w:w="2244" w:type="dxa"/>
            <w:gridSpan w:val="2"/>
          </w:tcPr>
          <w:p w:rsidR="00DD2F24" w:rsidRPr="00074D3E" w:rsidRDefault="00DC3BE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376" w:type="dxa"/>
            <w:gridSpan w:val="5"/>
          </w:tcPr>
          <w:p w:rsidR="00DD2F24" w:rsidRPr="00DC3BE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2F24" w:rsidRPr="00DC3BE5" w:rsidTr="00DC3BE5">
        <w:trPr>
          <w:trHeight w:val="220"/>
        </w:trPr>
        <w:tc>
          <w:tcPr>
            <w:tcW w:w="2244" w:type="dxa"/>
            <w:gridSpan w:val="2"/>
          </w:tcPr>
          <w:p w:rsidR="00DD2F24" w:rsidRPr="00074D3E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DersinTürü</w:t>
            </w:r>
          </w:p>
        </w:tc>
        <w:tc>
          <w:tcPr>
            <w:tcW w:w="7376" w:type="dxa"/>
            <w:gridSpan w:val="5"/>
          </w:tcPr>
          <w:p w:rsidR="00DD2F24" w:rsidRPr="00DC3BE5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DD2F24" w:rsidRPr="00DC3BE5" w:rsidTr="00DC3BE5">
        <w:trPr>
          <w:trHeight w:val="225"/>
        </w:trPr>
        <w:tc>
          <w:tcPr>
            <w:tcW w:w="2244" w:type="dxa"/>
            <w:gridSpan w:val="2"/>
          </w:tcPr>
          <w:p w:rsidR="00DD2F24" w:rsidRPr="00074D3E" w:rsidRDefault="00DC3BE5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376" w:type="dxa"/>
            <w:gridSpan w:val="5"/>
          </w:tcPr>
          <w:p w:rsidR="00DD2F24" w:rsidRPr="00B605E4" w:rsidRDefault="00DD2F24" w:rsidP="00A47564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DC3BE5" w:rsidTr="00DC3BE5">
        <w:trPr>
          <w:trHeight w:val="316"/>
        </w:trPr>
        <w:tc>
          <w:tcPr>
            <w:tcW w:w="2244" w:type="dxa"/>
            <w:gridSpan w:val="2"/>
          </w:tcPr>
          <w:p w:rsidR="00DD2F24" w:rsidRPr="00074D3E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DersiVeren</w:t>
            </w:r>
          </w:p>
        </w:tc>
        <w:tc>
          <w:tcPr>
            <w:tcW w:w="7376" w:type="dxa"/>
            <w:gridSpan w:val="5"/>
          </w:tcPr>
          <w:p w:rsidR="00B605E4" w:rsidRPr="00DC3BE5" w:rsidRDefault="00B605E4" w:rsidP="00D82A2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DC3BE5" w:rsidTr="00DC3BE5">
        <w:trPr>
          <w:trHeight w:val="215"/>
        </w:trPr>
        <w:tc>
          <w:tcPr>
            <w:tcW w:w="2244" w:type="dxa"/>
            <w:gridSpan w:val="2"/>
          </w:tcPr>
          <w:p w:rsidR="00DD2F24" w:rsidRPr="00074D3E" w:rsidRDefault="00CE220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DersinYardımcıları</w:t>
            </w:r>
          </w:p>
        </w:tc>
        <w:tc>
          <w:tcPr>
            <w:tcW w:w="7376" w:type="dxa"/>
            <w:gridSpan w:val="5"/>
          </w:tcPr>
          <w:p w:rsidR="00DD2F24" w:rsidRPr="00DC3BE5" w:rsidRDefault="00DD2F24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DC3BE5" w:rsidTr="00DC3BE5">
        <w:trPr>
          <w:trHeight w:val="985"/>
        </w:trPr>
        <w:tc>
          <w:tcPr>
            <w:tcW w:w="2244" w:type="dxa"/>
            <w:gridSpan w:val="2"/>
          </w:tcPr>
          <w:p w:rsidR="00DD2F24" w:rsidRPr="00074D3E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DersinAmacı</w:t>
            </w:r>
          </w:p>
        </w:tc>
        <w:tc>
          <w:tcPr>
            <w:tcW w:w="7376" w:type="dxa"/>
            <w:gridSpan w:val="5"/>
          </w:tcPr>
          <w:p w:rsidR="00A47564" w:rsidRPr="00DC3BE5" w:rsidRDefault="00A47564" w:rsidP="00A475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Hem çalışma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ortamında hem de hasta-hekim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süreci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içerisinde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kişilerin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kendileri, iş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arkadaşları, hastaları ve hasta yakınları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ile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ilgili olarak davranışların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temelinde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yatan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sebepleri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kavrama, olumsuzlukları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tespit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etme ve iyileştirmek için gerekli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teorik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donanımı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sağlamaktır.</w:t>
            </w:r>
          </w:p>
          <w:p w:rsidR="00DD2F24" w:rsidRPr="00DC3BE5" w:rsidRDefault="00DD2F24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DC3BE5" w:rsidTr="00DC3BE5">
        <w:trPr>
          <w:trHeight w:val="1540"/>
        </w:trPr>
        <w:tc>
          <w:tcPr>
            <w:tcW w:w="2244" w:type="dxa"/>
            <w:gridSpan w:val="2"/>
          </w:tcPr>
          <w:p w:rsidR="00DD2F24" w:rsidRPr="00074D3E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DersinÖğrenmeÇıktıları</w:t>
            </w:r>
          </w:p>
        </w:tc>
        <w:tc>
          <w:tcPr>
            <w:tcW w:w="7376" w:type="dxa"/>
            <w:gridSpan w:val="5"/>
          </w:tcPr>
          <w:p w:rsidR="00DD2F24" w:rsidRPr="00DC3BE5" w:rsidRDefault="00CE220E" w:rsidP="00B605E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Bu dersin</w:t>
            </w:r>
            <w:r w:rsidR="00FF791F" w:rsidRPr="00DC3BE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sonund</w:t>
            </w:r>
            <w:r w:rsidRPr="00DC3BE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aöğrenci;</w:t>
            </w:r>
          </w:p>
          <w:p w:rsidR="00D82A2B" w:rsidRDefault="00D82A2B" w:rsidP="00A475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Davranış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bilimleri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ile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ilgili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temel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kavramları ve yaklaşımları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tanımlar. </w:t>
            </w:r>
          </w:p>
          <w:p w:rsidR="00D82A2B" w:rsidRDefault="00D82A2B" w:rsidP="00A475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Algılama, atfetme, öğrenme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süreçlerini ve hatalarını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ifade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eder. </w:t>
            </w:r>
          </w:p>
          <w:p w:rsidR="00D82A2B" w:rsidRDefault="00D82A2B" w:rsidP="00A475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İhtiyaçlar ve </w:t>
            </w:r>
            <w:proofErr w:type="gramStart"/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motivasyon</w:t>
            </w:r>
            <w:proofErr w:type="gramEnd"/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ile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ilgili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teorik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yaklaşımları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tanır. </w:t>
            </w:r>
          </w:p>
          <w:p w:rsidR="00240624" w:rsidRDefault="00D82A2B" w:rsidP="00A475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Kişilik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teorilerini ve hasta-hekim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ilişkisinde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önplana</w:t>
            </w:r>
            <w:proofErr w:type="spellEnd"/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çıkan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kişilik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özelliklerini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y</w:t>
            </w:r>
            <w:proofErr w:type="spellEnd"/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orumlar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 </w:t>
            </w:r>
          </w:p>
          <w:p w:rsidR="00D82A2B" w:rsidRDefault="00D82A2B" w:rsidP="00A475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Kültür, değerler ve inançlar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hakkında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bilgi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sahibi olu</w:t>
            </w:r>
            <w:r w:rsidR="0005358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</w:p>
          <w:p w:rsidR="00DD2F24" w:rsidRPr="00DC3BE5" w:rsidRDefault="00D82A2B" w:rsidP="00AF4B8A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İletişim, çatışma ve </w:t>
            </w:r>
            <w:r w:rsidR="0005358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stres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yönetimi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konusunda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bilgi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sahibi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A47564" w:rsidRPr="00DC3BE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olur</w:t>
            </w:r>
          </w:p>
        </w:tc>
      </w:tr>
      <w:tr w:rsidR="00DD2F24" w:rsidRPr="00DC3BE5" w:rsidTr="00DC3BE5">
        <w:trPr>
          <w:trHeight w:val="441"/>
        </w:trPr>
        <w:tc>
          <w:tcPr>
            <w:tcW w:w="2244" w:type="dxa"/>
            <w:gridSpan w:val="2"/>
          </w:tcPr>
          <w:p w:rsidR="00DD2F24" w:rsidRPr="00074D3E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sz w:val="20"/>
                <w:szCs w:val="20"/>
              </w:rPr>
              <w:t>Dersinİçeriği</w:t>
            </w:r>
          </w:p>
        </w:tc>
        <w:tc>
          <w:tcPr>
            <w:tcW w:w="7376" w:type="dxa"/>
            <w:gridSpan w:val="5"/>
          </w:tcPr>
          <w:p w:rsidR="00DD2F24" w:rsidRPr="00DC3BE5" w:rsidRDefault="002C0A36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davranışının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temellerini</w:t>
            </w:r>
            <w:proofErr w:type="gramEnd"/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hekimlik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becerilerine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yansımalarını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içerir</w:t>
            </w:r>
            <w:r w:rsidR="00FF791F" w:rsidRPr="00DC3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D2F24" w:rsidRPr="00DC3BE5" w:rsidTr="00DC3BE5">
        <w:trPr>
          <w:trHeight w:val="220"/>
        </w:trPr>
        <w:tc>
          <w:tcPr>
            <w:tcW w:w="1134" w:type="dxa"/>
          </w:tcPr>
          <w:p w:rsidR="00DD2F24" w:rsidRPr="00DC3BE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486" w:type="dxa"/>
            <w:gridSpan w:val="6"/>
          </w:tcPr>
          <w:p w:rsidR="00DD2F24" w:rsidRPr="00DC3BE5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8486" w:type="dxa"/>
            <w:gridSpan w:val="6"/>
          </w:tcPr>
          <w:p w:rsidR="009A63DE" w:rsidRPr="00074D3E" w:rsidRDefault="00D84165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Bilimlerine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Giriş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8486" w:type="dxa"/>
            <w:gridSpan w:val="6"/>
          </w:tcPr>
          <w:p w:rsidR="009A63DE" w:rsidRPr="00074D3E" w:rsidRDefault="009A387E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Merkezi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Sinir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 ve Davranış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3</w:t>
            </w:r>
          </w:p>
        </w:tc>
        <w:tc>
          <w:tcPr>
            <w:tcW w:w="8486" w:type="dxa"/>
            <w:gridSpan w:val="6"/>
          </w:tcPr>
          <w:p w:rsidR="009A63DE" w:rsidRPr="00074D3E" w:rsidRDefault="009A387E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Bilinç ve Farkındalık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4</w:t>
            </w:r>
          </w:p>
        </w:tc>
        <w:tc>
          <w:tcPr>
            <w:tcW w:w="8486" w:type="dxa"/>
            <w:gridSpan w:val="6"/>
          </w:tcPr>
          <w:p w:rsidR="009A63DE" w:rsidRPr="00074D3E" w:rsidRDefault="00D84165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Öğrenme ve Bellek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5</w:t>
            </w:r>
          </w:p>
        </w:tc>
        <w:tc>
          <w:tcPr>
            <w:tcW w:w="8486" w:type="dxa"/>
            <w:gridSpan w:val="6"/>
          </w:tcPr>
          <w:p w:rsidR="009A63DE" w:rsidRPr="00074D3E" w:rsidRDefault="009A387E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Stres ve RuhSağlığı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6</w:t>
            </w:r>
          </w:p>
        </w:tc>
        <w:tc>
          <w:tcPr>
            <w:tcW w:w="8486" w:type="dxa"/>
            <w:gridSpan w:val="6"/>
          </w:tcPr>
          <w:p w:rsidR="009A63DE" w:rsidRPr="00074D3E" w:rsidRDefault="00D84165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Alkol-Madde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Kullanımı ve Diğer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Davranışsal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Bağımlılıklar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7</w:t>
            </w:r>
          </w:p>
        </w:tc>
        <w:tc>
          <w:tcPr>
            <w:tcW w:w="8486" w:type="dxa"/>
            <w:gridSpan w:val="6"/>
          </w:tcPr>
          <w:p w:rsidR="009A63DE" w:rsidRPr="00074D3E" w:rsidRDefault="00074D3E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8</w:t>
            </w:r>
          </w:p>
        </w:tc>
        <w:tc>
          <w:tcPr>
            <w:tcW w:w="8486" w:type="dxa"/>
            <w:gridSpan w:val="6"/>
          </w:tcPr>
          <w:p w:rsidR="009A63DE" w:rsidRPr="00074D3E" w:rsidRDefault="00D84165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Kişilik</w:t>
            </w:r>
            <w:r w:rsidR="00B25C9F"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A63DE" w:rsidRPr="00DC3BE5" w:rsidTr="00AF4B8A">
        <w:trPr>
          <w:trHeight w:val="284"/>
        </w:trPr>
        <w:tc>
          <w:tcPr>
            <w:tcW w:w="1134" w:type="dxa"/>
          </w:tcPr>
          <w:p w:rsidR="009A63DE" w:rsidRPr="00DC3BE5" w:rsidRDefault="009A63DE" w:rsidP="0022065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w w:val="92"/>
                <w:sz w:val="20"/>
                <w:szCs w:val="20"/>
              </w:rPr>
              <w:t>9</w:t>
            </w:r>
          </w:p>
        </w:tc>
        <w:tc>
          <w:tcPr>
            <w:tcW w:w="8486" w:type="dxa"/>
            <w:gridSpan w:val="6"/>
          </w:tcPr>
          <w:p w:rsidR="009A63DE" w:rsidRPr="00074D3E" w:rsidRDefault="00D84165" w:rsidP="00CB40EB">
            <w:pPr>
              <w:tabs>
                <w:tab w:val="left" w:pos="20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Yetişkinlik-Yaşlılık ve Ölüm</w:t>
            </w:r>
          </w:p>
        </w:tc>
      </w:tr>
      <w:tr w:rsidR="00E436EF" w:rsidRPr="00DC3BE5" w:rsidTr="00AF4B8A">
        <w:trPr>
          <w:trHeight w:val="284"/>
        </w:trPr>
        <w:tc>
          <w:tcPr>
            <w:tcW w:w="1134" w:type="dxa"/>
          </w:tcPr>
          <w:p w:rsidR="00E436EF" w:rsidRPr="00DC3BE5" w:rsidRDefault="00E436EF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6" w:type="dxa"/>
            <w:gridSpan w:val="6"/>
          </w:tcPr>
          <w:p w:rsidR="00E436EF" w:rsidRPr="00074D3E" w:rsidRDefault="00D84165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Davranışın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Psikodinamik</w:t>
            </w:r>
            <w:proofErr w:type="spellEnd"/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Temelleri</w:t>
            </w:r>
          </w:p>
        </w:tc>
      </w:tr>
      <w:tr w:rsidR="00E436EF" w:rsidRPr="00DC3BE5" w:rsidTr="00AF4B8A">
        <w:trPr>
          <w:trHeight w:val="284"/>
        </w:trPr>
        <w:tc>
          <w:tcPr>
            <w:tcW w:w="1134" w:type="dxa"/>
          </w:tcPr>
          <w:p w:rsidR="00E436EF" w:rsidRPr="00DC3BE5" w:rsidRDefault="00E436EF" w:rsidP="0022065E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6" w:type="dxa"/>
            <w:gridSpan w:val="6"/>
          </w:tcPr>
          <w:p w:rsidR="00E436EF" w:rsidRPr="00074D3E" w:rsidRDefault="00E15371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Çatışma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Kaygı ve Ego Savunma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D84165"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ekanizmaları</w:t>
            </w:r>
          </w:p>
        </w:tc>
      </w:tr>
      <w:tr w:rsidR="00E436EF" w:rsidRPr="00DC3BE5" w:rsidTr="00AF4B8A">
        <w:trPr>
          <w:trHeight w:val="284"/>
        </w:trPr>
        <w:tc>
          <w:tcPr>
            <w:tcW w:w="1134" w:type="dxa"/>
          </w:tcPr>
          <w:p w:rsidR="00E436EF" w:rsidRPr="00DC3BE5" w:rsidRDefault="00E436EF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6" w:type="dxa"/>
            <w:gridSpan w:val="6"/>
          </w:tcPr>
          <w:p w:rsidR="00E436EF" w:rsidRPr="00074D3E" w:rsidRDefault="00E15371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Davranışın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Genetik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Temelleri</w:t>
            </w:r>
          </w:p>
        </w:tc>
      </w:tr>
      <w:tr w:rsidR="00E436EF" w:rsidRPr="00DC3BE5" w:rsidTr="00AF4B8A">
        <w:trPr>
          <w:trHeight w:val="284"/>
        </w:trPr>
        <w:tc>
          <w:tcPr>
            <w:tcW w:w="1134" w:type="dxa"/>
          </w:tcPr>
          <w:p w:rsidR="00E436EF" w:rsidRPr="00DC3BE5" w:rsidRDefault="00E436EF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86" w:type="dxa"/>
            <w:gridSpan w:val="6"/>
          </w:tcPr>
          <w:p w:rsidR="00E436EF" w:rsidRPr="00074D3E" w:rsidRDefault="00E15371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Hasta-Hekim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İlişkisi</w:t>
            </w:r>
          </w:p>
        </w:tc>
      </w:tr>
      <w:tr w:rsidR="00E436EF" w:rsidRPr="00DC3BE5" w:rsidTr="00AF4B8A">
        <w:trPr>
          <w:trHeight w:val="284"/>
        </w:trPr>
        <w:tc>
          <w:tcPr>
            <w:tcW w:w="1134" w:type="dxa"/>
          </w:tcPr>
          <w:p w:rsidR="00E436EF" w:rsidRPr="00DC3BE5" w:rsidRDefault="00E436EF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6" w:type="dxa"/>
            <w:gridSpan w:val="6"/>
          </w:tcPr>
          <w:p w:rsidR="00E436EF" w:rsidRPr="00074D3E" w:rsidRDefault="00D84165" w:rsidP="002C0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3BE5"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Psikoloji ve Sosyal</w:t>
            </w:r>
            <w:r w:rsidR="008E5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Beden dili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Bilinç ve Farkındalık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Öğrenme ve Bellek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Stres ve Ruh Sağlığı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Duygu ve heyecan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Kişilik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tabs>
                <w:tab w:val="left" w:pos="2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Duyum ve algılama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Davranışın </w:t>
            </w:r>
            <w:proofErr w:type="spellStart"/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Psikodinamik</w:t>
            </w:r>
            <w:proofErr w:type="spellEnd"/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Temelleri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Çatışma  Kaygı</w:t>
            </w:r>
            <w:proofErr w:type="gramEnd"/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ve Ego Savunma Mekanizmaları</w:t>
            </w:r>
          </w:p>
        </w:tc>
      </w:tr>
      <w:tr w:rsidR="0022065E" w:rsidRPr="00DC3BE5" w:rsidTr="00AF4B8A">
        <w:trPr>
          <w:trHeight w:val="284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Davranışın Genetik Temelleri</w:t>
            </w:r>
          </w:p>
        </w:tc>
      </w:tr>
      <w:tr w:rsidR="0022065E" w:rsidRPr="00DC3BE5" w:rsidTr="00AF4B8A">
        <w:trPr>
          <w:trHeight w:val="340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</w:rPr>
              <w:t>Hasta-Hekim İlişkisi</w:t>
            </w:r>
          </w:p>
        </w:tc>
      </w:tr>
      <w:tr w:rsidR="0022065E" w:rsidRPr="00DC3BE5" w:rsidTr="00AF4B8A">
        <w:trPr>
          <w:trHeight w:val="340"/>
        </w:trPr>
        <w:tc>
          <w:tcPr>
            <w:tcW w:w="1134" w:type="dxa"/>
            <w:vAlign w:val="center"/>
          </w:tcPr>
          <w:p w:rsidR="0022065E" w:rsidRPr="00FC303E" w:rsidRDefault="0022065E" w:rsidP="00220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86" w:type="dxa"/>
            <w:gridSpan w:val="6"/>
            <w:vAlign w:val="center"/>
          </w:tcPr>
          <w:p w:rsidR="0022065E" w:rsidRPr="00FC303E" w:rsidRDefault="0022065E" w:rsidP="0022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03E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Toplumsal Psikoloji ve Sosyal Davranış</w:t>
            </w:r>
          </w:p>
        </w:tc>
      </w:tr>
      <w:tr w:rsidR="0022065E" w:rsidRPr="00DC3BE5" w:rsidTr="00240624">
        <w:trPr>
          <w:trHeight w:val="288"/>
        </w:trPr>
        <w:tc>
          <w:tcPr>
            <w:tcW w:w="9620" w:type="dxa"/>
            <w:gridSpan w:val="7"/>
            <w:tcBorders>
              <w:bottom w:val="single" w:sz="4" w:space="0" w:color="auto"/>
            </w:tcBorders>
          </w:tcPr>
          <w:p w:rsidR="00AF4B8A" w:rsidRDefault="00AF4B8A" w:rsidP="0022065E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B8A" w:rsidRDefault="00AF4B8A" w:rsidP="0022065E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B8A" w:rsidRDefault="00AF4B8A" w:rsidP="0022065E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65E" w:rsidRDefault="0022065E" w:rsidP="0022065E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yeterlilikler</w:t>
            </w:r>
          </w:p>
          <w:p w:rsidR="0022065E" w:rsidRPr="00DC3BE5" w:rsidRDefault="0022065E" w:rsidP="0022065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65E" w:rsidRPr="00DC3BE5" w:rsidTr="00E072E0">
        <w:trPr>
          <w:trHeight w:val="703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5E" w:rsidRPr="008E51C6" w:rsidRDefault="0022065E" w:rsidP="0022065E">
            <w:pPr>
              <w:pStyle w:val="TableParagraph"/>
              <w:numPr>
                <w:ilvl w:val="0"/>
                <w:numId w:val="3"/>
              </w:numPr>
              <w:spacing w:line="207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51C6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tr-TR" w:bidi="ar-SA"/>
              </w:rPr>
              <w:lastRenderedPageBreak/>
              <w:t>Psikoloji biliminin doğasını anlayabilir.</w:t>
            </w:r>
          </w:p>
          <w:p w:rsidR="0022065E" w:rsidRPr="008E51C6" w:rsidRDefault="0022065E" w:rsidP="0022065E">
            <w:pPr>
              <w:pStyle w:val="TableParagraph"/>
              <w:numPr>
                <w:ilvl w:val="0"/>
                <w:numId w:val="3"/>
              </w:numPr>
              <w:spacing w:line="207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51C6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tr-TR" w:bidi="ar-SA"/>
              </w:rPr>
              <w:t>Temel kuramsal yaklaşımları açıklayabilir.</w:t>
            </w:r>
          </w:p>
          <w:p w:rsidR="0022065E" w:rsidRPr="00240624" w:rsidRDefault="0022065E" w:rsidP="00E072E0">
            <w:pPr>
              <w:pStyle w:val="TableParagraph"/>
              <w:numPr>
                <w:ilvl w:val="0"/>
                <w:numId w:val="3"/>
              </w:numPr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1C6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tr-TR" w:bidi="ar-SA"/>
              </w:rPr>
              <w:t>Psikolojin temel konularını anlayabil</w:t>
            </w:r>
            <w:r w:rsidR="00E072E0" w:rsidRPr="008E51C6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tr-TR" w:bidi="ar-SA"/>
              </w:rPr>
              <w:t>ir ve e</w:t>
            </w:r>
            <w:r w:rsidRPr="008E51C6">
              <w:rPr>
                <w:rFonts w:ascii="Times New Roman" w:eastAsia="Times New Roman" w:hAnsi="Times New Roman" w:cs="Times New Roman"/>
                <w:color w:val="333333"/>
                <w:sz w:val="20"/>
                <w:szCs w:val="17"/>
                <w:lang w:eastAsia="tr-TR" w:bidi="ar-SA"/>
              </w:rPr>
              <w:t>leştirel ve analitik olarak düşünebilir.</w:t>
            </w:r>
          </w:p>
        </w:tc>
      </w:tr>
      <w:tr w:rsidR="0022065E" w:rsidRPr="00DC3BE5" w:rsidTr="00240624">
        <w:trPr>
          <w:trHeight w:val="908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065E" w:rsidRDefault="0022065E" w:rsidP="0022065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  <w:p w:rsidR="0022065E" w:rsidRPr="00240624" w:rsidRDefault="0022065E" w:rsidP="0022065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Aydın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H. </w:t>
            </w:r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Bozkurt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.K. (2005). </w:t>
            </w:r>
            <w:proofErr w:type="spellStart"/>
            <w:r w:rsidRPr="0024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Sadock</w:t>
            </w:r>
            <w:proofErr w:type="spellEnd"/>
            <w:r w:rsidRPr="002406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Klinik Psikiyatri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2. Baskı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Ankara:</w:t>
            </w:r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Güneş</w:t>
            </w:r>
            <w:proofErr w:type="gramEnd"/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Kitabevi</w:t>
            </w:r>
            <w:proofErr w:type="spellEnd"/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Ankara, 2005.</w:t>
            </w:r>
          </w:p>
          <w:p w:rsidR="0022065E" w:rsidRPr="00074D3E" w:rsidRDefault="0022065E" w:rsidP="0022065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Öztürk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O (2004) .</w:t>
            </w:r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</w:t>
            </w:r>
            <w:r w:rsidR="008E51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Sağlığı ve Bozuklukları. Ankara: </w:t>
            </w:r>
            <w:r w:rsidRPr="0024062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el Tıp Kitabevleri.</w:t>
            </w:r>
          </w:p>
        </w:tc>
      </w:tr>
      <w:tr w:rsidR="0022065E" w:rsidRPr="00DC3BE5" w:rsidTr="00AF4B8A">
        <w:trPr>
          <w:trHeight w:val="623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2065E" w:rsidRPr="00074D3E" w:rsidRDefault="0022065E" w:rsidP="0022065E">
            <w:pPr>
              <w:spacing w:before="240"/>
              <w:jc w:val="center"/>
              <w:rPr>
                <w:b/>
              </w:rPr>
            </w:pPr>
            <w:r w:rsidRPr="00074D3E">
              <w:rPr>
                <w:b/>
              </w:rPr>
              <w:t>Değerlendirme Sistemi</w:t>
            </w:r>
          </w:p>
        </w:tc>
      </w:tr>
      <w:tr w:rsidR="0022065E" w:rsidRPr="00DC3BE5" w:rsidTr="00DC3BE5">
        <w:trPr>
          <w:trHeight w:val="926"/>
        </w:trPr>
        <w:tc>
          <w:tcPr>
            <w:tcW w:w="9620" w:type="dxa"/>
            <w:gridSpan w:val="7"/>
          </w:tcPr>
          <w:p w:rsidR="0022065E" w:rsidRPr="00074D3E" w:rsidRDefault="0022065E" w:rsidP="0022065E">
            <w:pPr>
              <w:rPr>
                <w:b/>
                <w:w w:val="90"/>
                <w:sz w:val="20"/>
                <w:szCs w:val="20"/>
              </w:rPr>
            </w:pPr>
            <w:proofErr w:type="spellStart"/>
            <w:r w:rsidRPr="00074D3E">
              <w:rPr>
                <w:b/>
                <w:w w:val="90"/>
                <w:sz w:val="20"/>
                <w:szCs w:val="20"/>
              </w:rPr>
              <w:t>Arasınav</w:t>
            </w:r>
            <w:proofErr w:type="spellEnd"/>
            <w:r w:rsidRPr="00074D3E">
              <w:rPr>
                <w:b/>
                <w:w w:val="90"/>
                <w:sz w:val="20"/>
                <w:szCs w:val="20"/>
              </w:rPr>
              <w:t xml:space="preserve">:%40 </w:t>
            </w:r>
          </w:p>
          <w:p w:rsidR="0022065E" w:rsidRPr="00074D3E" w:rsidRDefault="0022065E" w:rsidP="0022065E">
            <w:pPr>
              <w:rPr>
                <w:b/>
                <w:sz w:val="20"/>
                <w:szCs w:val="20"/>
              </w:rPr>
            </w:pPr>
            <w:r w:rsidRPr="00074D3E">
              <w:rPr>
                <w:b/>
                <w:sz w:val="20"/>
                <w:szCs w:val="20"/>
              </w:rPr>
              <w:t>Final:%60</w:t>
            </w:r>
          </w:p>
          <w:p w:rsidR="0022065E" w:rsidRPr="00DC3BE5" w:rsidRDefault="0022065E" w:rsidP="00AF4B8A">
            <w:pPr>
              <w:rPr>
                <w:sz w:val="20"/>
                <w:szCs w:val="20"/>
              </w:rPr>
            </w:pPr>
            <w:proofErr w:type="gramStart"/>
            <w:r w:rsidRPr="00074D3E">
              <w:rPr>
                <w:b/>
                <w:w w:val="95"/>
                <w:sz w:val="20"/>
                <w:szCs w:val="20"/>
              </w:rPr>
              <w:t>Bütü</w:t>
            </w:r>
            <w:r w:rsidR="00AF4B8A">
              <w:rPr>
                <w:b/>
                <w:w w:val="95"/>
                <w:sz w:val="20"/>
                <w:szCs w:val="20"/>
              </w:rPr>
              <w:t>n</w:t>
            </w:r>
            <w:r w:rsidRPr="00074D3E">
              <w:rPr>
                <w:b/>
                <w:w w:val="95"/>
                <w:sz w:val="20"/>
                <w:szCs w:val="20"/>
              </w:rPr>
              <w:t>leme  :</w:t>
            </w:r>
            <w:proofErr w:type="gramEnd"/>
          </w:p>
        </w:tc>
      </w:tr>
    </w:tbl>
    <w:p w:rsidR="00074D3E" w:rsidRDefault="00074D3E">
      <w:pPr>
        <w:rPr>
          <w:rFonts w:ascii="Times New Roman" w:hAnsi="Times New Roman" w:cs="Times New Roman"/>
          <w:sz w:val="20"/>
          <w:szCs w:val="20"/>
        </w:rPr>
      </w:pPr>
    </w:p>
    <w:p w:rsidR="005864AE" w:rsidRDefault="005864AE">
      <w:pPr>
        <w:rPr>
          <w:rFonts w:ascii="Times New Roman" w:hAnsi="Times New Roman" w:cs="Times New Roman"/>
          <w:sz w:val="20"/>
          <w:szCs w:val="20"/>
        </w:rPr>
      </w:pPr>
    </w:p>
    <w:p w:rsidR="005864AE" w:rsidRDefault="005864AE">
      <w:pPr>
        <w:rPr>
          <w:rFonts w:ascii="Times New Roman" w:hAnsi="Times New Roman" w:cs="Times New Roman"/>
          <w:sz w:val="20"/>
          <w:szCs w:val="20"/>
        </w:rPr>
      </w:pPr>
    </w:p>
    <w:p w:rsidR="005864AE" w:rsidRDefault="005864A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69" w:type="dxa"/>
        <w:tblInd w:w="-63" w:type="dxa"/>
        <w:tblLook w:val="04A0"/>
      </w:tblPr>
      <w:tblGrid>
        <w:gridCol w:w="816"/>
        <w:gridCol w:w="578"/>
        <w:gridCol w:w="579"/>
        <w:gridCol w:w="579"/>
        <w:gridCol w:w="579"/>
        <w:gridCol w:w="579"/>
        <w:gridCol w:w="430"/>
        <w:gridCol w:w="164"/>
        <w:gridCol w:w="579"/>
        <w:gridCol w:w="579"/>
        <w:gridCol w:w="439"/>
        <w:gridCol w:w="155"/>
        <w:gridCol w:w="683"/>
        <w:gridCol w:w="683"/>
        <w:gridCol w:w="340"/>
        <w:gridCol w:w="358"/>
        <w:gridCol w:w="683"/>
        <w:gridCol w:w="683"/>
        <w:gridCol w:w="683"/>
      </w:tblGrid>
      <w:tr w:rsidR="005864AE" w:rsidRPr="000E7B90" w:rsidTr="008E51C6">
        <w:trPr>
          <w:trHeight w:val="627"/>
        </w:trPr>
        <w:tc>
          <w:tcPr>
            <w:tcW w:w="816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9353" w:type="dxa"/>
            <w:gridSpan w:val="18"/>
          </w:tcPr>
          <w:p w:rsidR="005864AE" w:rsidRPr="000E7B90" w:rsidRDefault="005864AE" w:rsidP="00FE014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5864AE" w:rsidRPr="000E7B90" w:rsidRDefault="005864AE" w:rsidP="00FE014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DERS ÖĞRENİM </w:t>
            </w:r>
            <w:r w:rsidR="00074D3E" w:rsidRPr="000E7B90"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5864AE" w:rsidRPr="000E7B90" w:rsidTr="008E51C6">
        <w:trPr>
          <w:trHeight w:val="312"/>
        </w:trPr>
        <w:tc>
          <w:tcPr>
            <w:tcW w:w="816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79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79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79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79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94" w:type="dxa"/>
            <w:gridSpan w:val="2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79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79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94" w:type="dxa"/>
            <w:gridSpan w:val="2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97" w:type="dxa"/>
            <w:gridSpan w:val="2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8E51C6" w:rsidRPr="000E7B90" w:rsidTr="008E51C6">
        <w:trPr>
          <w:trHeight w:val="300"/>
        </w:trPr>
        <w:tc>
          <w:tcPr>
            <w:tcW w:w="816" w:type="dxa"/>
          </w:tcPr>
          <w:p w:rsidR="008E51C6" w:rsidRPr="000E7B90" w:rsidRDefault="008E51C6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1C6" w:rsidRPr="000E7B90" w:rsidTr="008E51C6">
        <w:trPr>
          <w:trHeight w:val="348"/>
        </w:trPr>
        <w:tc>
          <w:tcPr>
            <w:tcW w:w="816" w:type="dxa"/>
          </w:tcPr>
          <w:p w:rsidR="008E51C6" w:rsidRPr="000E7B90" w:rsidRDefault="008E51C6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1C6" w:rsidRPr="000E7B90" w:rsidTr="008E51C6">
        <w:trPr>
          <w:trHeight w:val="70"/>
        </w:trPr>
        <w:tc>
          <w:tcPr>
            <w:tcW w:w="816" w:type="dxa"/>
          </w:tcPr>
          <w:p w:rsidR="008E51C6" w:rsidRPr="000E7B90" w:rsidRDefault="008E51C6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1C6" w:rsidRPr="000E7B90" w:rsidTr="008E51C6">
        <w:trPr>
          <w:trHeight w:val="312"/>
        </w:trPr>
        <w:tc>
          <w:tcPr>
            <w:tcW w:w="816" w:type="dxa"/>
          </w:tcPr>
          <w:p w:rsidR="008E51C6" w:rsidRPr="000E7B90" w:rsidRDefault="008E51C6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1C6" w:rsidRPr="000E7B90" w:rsidTr="008E51C6">
        <w:trPr>
          <w:trHeight w:val="300"/>
        </w:trPr>
        <w:tc>
          <w:tcPr>
            <w:tcW w:w="816" w:type="dxa"/>
          </w:tcPr>
          <w:p w:rsidR="008E51C6" w:rsidRPr="000E7B90" w:rsidRDefault="008E51C6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51C6" w:rsidRPr="000E7B90" w:rsidTr="008E51C6">
        <w:trPr>
          <w:trHeight w:val="312"/>
        </w:trPr>
        <w:tc>
          <w:tcPr>
            <w:tcW w:w="816" w:type="dxa"/>
          </w:tcPr>
          <w:p w:rsidR="008E51C6" w:rsidRPr="000E7B90" w:rsidRDefault="008E51C6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gridSpan w:val="2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64AE" w:rsidRPr="000E7B90" w:rsidTr="008E51C6">
        <w:trPr>
          <w:trHeight w:val="312"/>
        </w:trPr>
        <w:tc>
          <w:tcPr>
            <w:tcW w:w="10169" w:type="dxa"/>
            <w:gridSpan w:val="19"/>
          </w:tcPr>
          <w:p w:rsidR="005864AE" w:rsidRPr="000E7B90" w:rsidRDefault="00074D3E" w:rsidP="0007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864AE" w:rsidRPr="000E7B90">
              <w:rPr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b/>
                <w:sz w:val="20"/>
                <w:szCs w:val="20"/>
              </w:rPr>
              <w:t>Çıktıları</w:t>
            </w:r>
            <w:r w:rsidR="005864AE" w:rsidRPr="000E7B90">
              <w:rPr>
                <w:b/>
                <w:sz w:val="20"/>
                <w:szCs w:val="20"/>
              </w:rPr>
              <w:t xml:space="preserve">  PÇ</w:t>
            </w:r>
            <w:proofErr w:type="gramEnd"/>
            <w:r w:rsidR="005864AE" w:rsidRPr="000E7B9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5864AE" w:rsidRPr="000E7B90" w:rsidTr="008E51C6">
        <w:trPr>
          <w:trHeight w:val="474"/>
        </w:trPr>
        <w:tc>
          <w:tcPr>
            <w:tcW w:w="816" w:type="dxa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37" w:type="dxa"/>
            <w:gridSpan w:val="3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98" w:type="dxa"/>
            <w:gridSpan w:val="3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61" w:type="dxa"/>
            <w:gridSpan w:val="4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50" w:type="dxa"/>
            <w:gridSpan w:val="4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7" w:type="dxa"/>
            <w:gridSpan w:val="4"/>
          </w:tcPr>
          <w:p w:rsidR="005864AE" w:rsidRPr="000E7B90" w:rsidRDefault="005864AE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5864AE" w:rsidRDefault="005864AE">
      <w:pPr>
        <w:rPr>
          <w:rFonts w:ascii="Times New Roman" w:hAnsi="Times New Roman" w:cs="Times New Roman"/>
          <w:sz w:val="20"/>
          <w:szCs w:val="20"/>
        </w:rPr>
      </w:pPr>
    </w:p>
    <w:p w:rsidR="00D542F5" w:rsidRDefault="00D542F5">
      <w:pPr>
        <w:rPr>
          <w:rFonts w:ascii="Times New Roman" w:hAnsi="Times New Roman" w:cs="Times New Roman"/>
          <w:sz w:val="20"/>
          <w:szCs w:val="20"/>
        </w:rPr>
      </w:pPr>
    </w:p>
    <w:p w:rsidR="00074D3E" w:rsidRPr="00074D3E" w:rsidRDefault="00074D3E" w:rsidP="00074D3E">
      <w:pPr>
        <w:jc w:val="center"/>
        <w:rPr>
          <w:rStyle w:val="fontstyle01"/>
          <w:rFonts w:ascii="Times New Roman" w:hAnsi="Times New Roman" w:cs="Times New Roman"/>
          <w:sz w:val="24"/>
        </w:rPr>
      </w:pPr>
      <w:r w:rsidRPr="00074D3E">
        <w:rPr>
          <w:rStyle w:val="fontstyle01"/>
          <w:rFonts w:ascii="Times New Roman" w:hAnsi="Times New Roman" w:cs="Times New Roman"/>
          <w:sz w:val="24"/>
        </w:rPr>
        <w:t>Program Çıktıları ve İlgili Dersin İlişkisi</w:t>
      </w:r>
    </w:p>
    <w:p w:rsidR="00074D3E" w:rsidRDefault="00074D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3" w:type="dxa"/>
        <w:tblInd w:w="-459" w:type="dxa"/>
        <w:tblLook w:val="04A0"/>
      </w:tblPr>
      <w:tblGrid>
        <w:gridCol w:w="101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717"/>
        <w:gridCol w:w="717"/>
        <w:gridCol w:w="717"/>
        <w:gridCol w:w="717"/>
        <w:gridCol w:w="717"/>
        <w:gridCol w:w="717"/>
      </w:tblGrid>
      <w:tr w:rsidR="00D542F5" w:rsidRPr="000E7B90" w:rsidTr="008E51C6">
        <w:trPr>
          <w:trHeight w:val="331"/>
        </w:trPr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D542F5" w:rsidRPr="000E7B90" w:rsidRDefault="00D542F5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2F5" w:rsidRPr="000E7B90" w:rsidRDefault="00D542F5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42F5" w:rsidRPr="000E7B90" w:rsidRDefault="00D542F5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542F5" w:rsidRPr="000E7B90" w:rsidRDefault="00D542F5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8E51C6" w:rsidRPr="000E7B90" w:rsidTr="008E51C6">
        <w:trPr>
          <w:trHeight w:val="473"/>
        </w:trPr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51C6" w:rsidRPr="000E7B90" w:rsidRDefault="008E51C6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51C6" w:rsidRPr="000E7B90" w:rsidRDefault="008E51C6" w:rsidP="002D3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542F5" w:rsidRPr="00DC3BE5" w:rsidRDefault="00D542F5">
      <w:pPr>
        <w:rPr>
          <w:rFonts w:ascii="Times New Roman" w:hAnsi="Times New Roman" w:cs="Times New Roman"/>
          <w:sz w:val="20"/>
          <w:szCs w:val="20"/>
        </w:rPr>
      </w:pPr>
    </w:p>
    <w:sectPr w:rsidR="00D542F5" w:rsidRPr="00DC3BE5" w:rsidSect="00AF4B8A">
      <w:pgSz w:w="11910" w:h="16840"/>
      <w:pgMar w:top="1120" w:right="1180" w:bottom="851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498B1D7B"/>
    <w:multiLevelType w:val="hybridMultilevel"/>
    <w:tmpl w:val="FDD2E710"/>
    <w:lvl w:ilvl="0" w:tplc="50C2B15E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53585"/>
    <w:rsid w:val="00074D3E"/>
    <w:rsid w:val="00081565"/>
    <w:rsid w:val="00084B13"/>
    <w:rsid w:val="001C42AF"/>
    <w:rsid w:val="001C7B0B"/>
    <w:rsid w:val="001D1B87"/>
    <w:rsid w:val="0022065E"/>
    <w:rsid w:val="00240624"/>
    <w:rsid w:val="002C0A36"/>
    <w:rsid w:val="002F26D5"/>
    <w:rsid w:val="003407EB"/>
    <w:rsid w:val="00377AD7"/>
    <w:rsid w:val="00387FCB"/>
    <w:rsid w:val="004A5432"/>
    <w:rsid w:val="004D4124"/>
    <w:rsid w:val="005864AE"/>
    <w:rsid w:val="005D2B15"/>
    <w:rsid w:val="00743F39"/>
    <w:rsid w:val="0077598B"/>
    <w:rsid w:val="007916A3"/>
    <w:rsid w:val="007A3D1D"/>
    <w:rsid w:val="00814C7C"/>
    <w:rsid w:val="008E51C6"/>
    <w:rsid w:val="009A387E"/>
    <w:rsid w:val="009A63DE"/>
    <w:rsid w:val="009C6AB4"/>
    <w:rsid w:val="009D77AF"/>
    <w:rsid w:val="00A47564"/>
    <w:rsid w:val="00A503BB"/>
    <w:rsid w:val="00A679E8"/>
    <w:rsid w:val="00AA083F"/>
    <w:rsid w:val="00AA613B"/>
    <w:rsid w:val="00AE7714"/>
    <w:rsid w:val="00AF4B8A"/>
    <w:rsid w:val="00B25C9F"/>
    <w:rsid w:val="00B36FBE"/>
    <w:rsid w:val="00B605E4"/>
    <w:rsid w:val="00B82BB5"/>
    <w:rsid w:val="00B833DC"/>
    <w:rsid w:val="00C236C5"/>
    <w:rsid w:val="00CB40EB"/>
    <w:rsid w:val="00CE220E"/>
    <w:rsid w:val="00D542F5"/>
    <w:rsid w:val="00D82A2B"/>
    <w:rsid w:val="00D84165"/>
    <w:rsid w:val="00DC3BE5"/>
    <w:rsid w:val="00DD2F24"/>
    <w:rsid w:val="00E072E0"/>
    <w:rsid w:val="00E15371"/>
    <w:rsid w:val="00E436EF"/>
    <w:rsid w:val="00EC1B75"/>
    <w:rsid w:val="00EC77C6"/>
    <w:rsid w:val="00F979D5"/>
    <w:rsid w:val="00FB0D32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5864A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074D3E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5</cp:revision>
  <dcterms:created xsi:type="dcterms:W3CDTF">2018-11-26T12:10:00Z</dcterms:created>
  <dcterms:modified xsi:type="dcterms:W3CDTF">2018-11-29T21:50:00Z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