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277"/>
        <w:gridCol w:w="1277"/>
        <w:gridCol w:w="1560"/>
        <w:gridCol w:w="1843"/>
        <w:gridCol w:w="1416"/>
        <w:gridCol w:w="1277"/>
      </w:tblGrid>
      <w:tr w:rsidR="009A0A15" w:rsidRPr="0057140B" w:rsidTr="009A0A15">
        <w:trPr>
          <w:trHeight w:val="441"/>
        </w:trPr>
        <w:tc>
          <w:tcPr>
            <w:tcW w:w="2271" w:type="dxa"/>
            <w:gridSpan w:val="2"/>
          </w:tcPr>
          <w:p w:rsidR="009A0A15" w:rsidRPr="0057140B" w:rsidRDefault="009A0A15" w:rsidP="005B1D2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1277" w:type="dxa"/>
          </w:tcPr>
          <w:p w:rsidR="009A0A15" w:rsidRPr="0057140B" w:rsidRDefault="009A0A15" w:rsidP="005B1D20">
            <w:pPr>
              <w:pStyle w:val="TableParagraph"/>
              <w:spacing w:line="207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Kodu</w:t>
            </w:r>
          </w:p>
        </w:tc>
        <w:tc>
          <w:tcPr>
            <w:tcW w:w="1560" w:type="dxa"/>
          </w:tcPr>
          <w:p w:rsidR="009A0A15" w:rsidRPr="0057140B" w:rsidRDefault="009A0A15" w:rsidP="005B1D2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Yarıyılı</w:t>
            </w:r>
          </w:p>
        </w:tc>
        <w:tc>
          <w:tcPr>
            <w:tcW w:w="1843" w:type="dxa"/>
          </w:tcPr>
          <w:p w:rsidR="009A0A15" w:rsidRPr="0057140B" w:rsidRDefault="009A0A15" w:rsidP="005B1D20">
            <w:pPr>
              <w:pStyle w:val="TableParagraph"/>
              <w:spacing w:line="207" w:lineRule="exact"/>
              <w:ind w:left="106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T+U</w:t>
            </w:r>
          </w:p>
        </w:tc>
        <w:tc>
          <w:tcPr>
            <w:tcW w:w="1416" w:type="dxa"/>
          </w:tcPr>
          <w:p w:rsidR="009A0A15" w:rsidRPr="0057140B" w:rsidRDefault="009A0A15" w:rsidP="005B1D20">
            <w:pPr>
              <w:pStyle w:val="TableParagraph"/>
              <w:spacing w:line="207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Kredisi</w:t>
            </w:r>
          </w:p>
        </w:tc>
        <w:tc>
          <w:tcPr>
            <w:tcW w:w="1277" w:type="dxa"/>
          </w:tcPr>
          <w:p w:rsidR="009A0A15" w:rsidRPr="0057140B" w:rsidRDefault="009A0A15" w:rsidP="005B1D20">
            <w:pPr>
              <w:pStyle w:val="TableParagraph"/>
              <w:spacing w:line="207" w:lineRule="exact"/>
              <w:ind w:left="112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AKTS</w:t>
            </w:r>
          </w:p>
        </w:tc>
      </w:tr>
      <w:tr w:rsidR="009A0A15" w:rsidRPr="0057140B" w:rsidTr="009A0A15">
        <w:trPr>
          <w:trHeight w:val="220"/>
        </w:trPr>
        <w:tc>
          <w:tcPr>
            <w:tcW w:w="2271" w:type="dxa"/>
            <w:gridSpan w:val="2"/>
          </w:tcPr>
          <w:p w:rsidR="009A0A15" w:rsidRPr="0077000E" w:rsidRDefault="009A0A15" w:rsidP="005B1D20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77000E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Biyoistatistik</w:t>
            </w:r>
            <w:proofErr w:type="spellEnd"/>
            <w:r w:rsidR="00F549A2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 I-II</w:t>
            </w:r>
          </w:p>
        </w:tc>
        <w:tc>
          <w:tcPr>
            <w:tcW w:w="1277" w:type="dxa"/>
          </w:tcPr>
          <w:p w:rsidR="009A0A15" w:rsidRPr="0057140B" w:rsidRDefault="00A61C26" w:rsidP="005B1D20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3201105</w:t>
            </w:r>
          </w:p>
        </w:tc>
        <w:tc>
          <w:tcPr>
            <w:tcW w:w="1560" w:type="dxa"/>
          </w:tcPr>
          <w:p w:rsidR="009A0A15" w:rsidRPr="0057140B" w:rsidRDefault="00557B52" w:rsidP="005B1D20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w w:val="92"/>
                <w:sz w:val="20"/>
                <w:szCs w:val="20"/>
                <w:lang w:val="tr-TR"/>
              </w:rPr>
              <w:t>I</w:t>
            </w:r>
            <w:r w:rsidR="00A61C26">
              <w:rPr>
                <w:rFonts w:ascii="Times New Roman" w:hAnsi="Times New Roman" w:cs="Times New Roman"/>
                <w:w w:val="92"/>
                <w:sz w:val="20"/>
                <w:szCs w:val="20"/>
                <w:lang w:val="tr-TR"/>
              </w:rPr>
              <w:t>+II</w:t>
            </w:r>
          </w:p>
        </w:tc>
        <w:tc>
          <w:tcPr>
            <w:tcW w:w="1843" w:type="dxa"/>
          </w:tcPr>
          <w:p w:rsidR="009A0A15" w:rsidRPr="0057140B" w:rsidRDefault="00F549A2" w:rsidP="00F549A2">
            <w:pPr>
              <w:pStyle w:val="TableParagraph"/>
              <w:spacing w:line="200" w:lineRule="exact"/>
              <w:ind w:left="106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2+0</w:t>
            </w:r>
            <w:bookmarkStart w:id="0" w:name="_GoBack"/>
            <w:bookmarkEnd w:id="0"/>
          </w:p>
        </w:tc>
        <w:tc>
          <w:tcPr>
            <w:tcW w:w="1416" w:type="dxa"/>
          </w:tcPr>
          <w:p w:rsidR="009A0A15" w:rsidRPr="0057140B" w:rsidRDefault="00F549A2" w:rsidP="005B1D20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w w:val="92"/>
                <w:sz w:val="20"/>
                <w:szCs w:val="20"/>
                <w:lang w:val="tr-TR"/>
              </w:rPr>
              <w:t>2</w:t>
            </w:r>
          </w:p>
        </w:tc>
        <w:tc>
          <w:tcPr>
            <w:tcW w:w="1277" w:type="dxa"/>
          </w:tcPr>
          <w:p w:rsidR="009A0A15" w:rsidRPr="0057140B" w:rsidRDefault="00A61C26" w:rsidP="005B1D20">
            <w:pPr>
              <w:pStyle w:val="TableParagraph"/>
              <w:spacing w:line="200" w:lineRule="exact"/>
              <w:ind w:left="112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w w:val="92"/>
                <w:sz w:val="20"/>
                <w:szCs w:val="20"/>
                <w:lang w:val="tr-TR"/>
              </w:rPr>
              <w:t>4</w:t>
            </w:r>
          </w:p>
        </w:tc>
      </w:tr>
      <w:tr w:rsidR="009A0A15" w:rsidRPr="0057140B" w:rsidTr="009A0A15">
        <w:trPr>
          <w:trHeight w:val="220"/>
        </w:trPr>
        <w:tc>
          <w:tcPr>
            <w:tcW w:w="2271" w:type="dxa"/>
            <w:gridSpan w:val="2"/>
          </w:tcPr>
          <w:p w:rsidR="009A0A15" w:rsidRPr="0057140B" w:rsidRDefault="009A0A15" w:rsidP="005B1D20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Önkoşul Dersler</w:t>
            </w:r>
          </w:p>
        </w:tc>
        <w:tc>
          <w:tcPr>
            <w:tcW w:w="7373" w:type="dxa"/>
            <w:gridSpan w:val="5"/>
          </w:tcPr>
          <w:p w:rsidR="009A0A15" w:rsidRPr="0057140B" w:rsidRDefault="009A0A15" w:rsidP="0077000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A0A15" w:rsidRPr="0057140B" w:rsidTr="009A0A15">
        <w:trPr>
          <w:trHeight w:val="220"/>
        </w:trPr>
        <w:tc>
          <w:tcPr>
            <w:tcW w:w="2271" w:type="dxa"/>
            <w:gridSpan w:val="2"/>
          </w:tcPr>
          <w:p w:rsidR="009A0A15" w:rsidRPr="0057140B" w:rsidRDefault="009A0A15" w:rsidP="005B1D20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Dersin Dili</w:t>
            </w:r>
          </w:p>
        </w:tc>
        <w:tc>
          <w:tcPr>
            <w:tcW w:w="7373" w:type="dxa"/>
            <w:gridSpan w:val="5"/>
          </w:tcPr>
          <w:p w:rsidR="009A0A15" w:rsidRPr="0057140B" w:rsidRDefault="009A0A15" w:rsidP="005B1D20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Türkçe</w:t>
            </w:r>
          </w:p>
        </w:tc>
      </w:tr>
      <w:tr w:rsidR="009A0A15" w:rsidRPr="0057140B" w:rsidTr="009A0A15">
        <w:trPr>
          <w:trHeight w:val="220"/>
        </w:trPr>
        <w:tc>
          <w:tcPr>
            <w:tcW w:w="2271" w:type="dxa"/>
            <w:gridSpan w:val="2"/>
          </w:tcPr>
          <w:p w:rsidR="009A0A15" w:rsidRPr="0057140B" w:rsidRDefault="009A0A15" w:rsidP="005B1D20">
            <w:pPr>
              <w:pStyle w:val="TableParagraph"/>
              <w:spacing w:line="201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Dersin Türü</w:t>
            </w:r>
          </w:p>
        </w:tc>
        <w:tc>
          <w:tcPr>
            <w:tcW w:w="7373" w:type="dxa"/>
            <w:gridSpan w:val="5"/>
          </w:tcPr>
          <w:p w:rsidR="009A0A15" w:rsidRPr="0057140B" w:rsidRDefault="009A0A15" w:rsidP="005B1D20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Zorunlu</w:t>
            </w:r>
          </w:p>
        </w:tc>
      </w:tr>
      <w:tr w:rsidR="009A0A15" w:rsidRPr="0057140B" w:rsidTr="009A0A15">
        <w:trPr>
          <w:trHeight w:val="225"/>
        </w:trPr>
        <w:tc>
          <w:tcPr>
            <w:tcW w:w="2271" w:type="dxa"/>
            <w:gridSpan w:val="2"/>
          </w:tcPr>
          <w:p w:rsidR="009A0A15" w:rsidRPr="0057140B" w:rsidRDefault="009A0A15" w:rsidP="005B1D20">
            <w:pPr>
              <w:pStyle w:val="TableParagraph"/>
              <w:spacing w:line="205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Dersin Koordinatörü</w:t>
            </w:r>
          </w:p>
        </w:tc>
        <w:tc>
          <w:tcPr>
            <w:tcW w:w="7373" w:type="dxa"/>
            <w:gridSpan w:val="5"/>
          </w:tcPr>
          <w:p w:rsidR="009A0A15" w:rsidRPr="0057140B" w:rsidRDefault="009A0A15" w:rsidP="005B1D20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A0A15" w:rsidRPr="0057140B" w:rsidTr="009A0A15">
        <w:trPr>
          <w:trHeight w:val="223"/>
        </w:trPr>
        <w:tc>
          <w:tcPr>
            <w:tcW w:w="2271" w:type="dxa"/>
            <w:gridSpan w:val="2"/>
          </w:tcPr>
          <w:p w:rsidR="009A0A15" w:rsidRPr="0057140B" w:rsidRDefault="009A0A15" w:rsidP="005B1D2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 Veren</w:t>
            </w:r>
          </w:p>
        </w:tc>
        <w:tc>
          <w:tcPr>
            <w:tcW w:w="7373" w:type="dxa"/>
            <w:gridSpan w:val="5"/>
          </w:tcPr>
          <w:p w:rsidR="009A0A15" w:rsidRPr="0057140B" w:rsidRDefault="009A0A15" w:rsidP="005B1D2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A0A15" w:rsidRPr="0057140B" w:rsidTr="009A0A15">
        <w:trPr>
          <w:trHeight w:val="215"/>
        </w:trPr>
        <w:tc>
          <w:tcPr>
            <w:tcW w:w="2271" w:type="dxa"/>
            <w:gridSpan w:val="2"/>
          </w:tcPr>
          <w:p w:rsidR="009A0A15" w:rsidRPr="0057140B" w:rsidRDefault="009A0A15" w:rsidP="005B1D20">
            <w:pPr>
              <w:pStyle w:val="TableParagraph"/>
              <w:spacing w:line="196" w:lineRule="exact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Dersin Yardımcıları</w:t>
            </w:r>
          </w:p>
        </w:tc>
        <w:tc>
          <w:tcPr>
            <w:tcW w:w="7373" w:type="dxa"/>
            <w:gridSpan w:val="5"/>
          </w:tcPr>
          <w:p w:rsidR="009A0A15" w:rsidRPr="0057140B" w:rsidRDefault="009A0A15" w:rsidP="005B1D20">
            <w:pPr>
              <w:pStyle w:val="TableParagraph"/>
              <w:spacing w:line="196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A0A15" w:rsidRPr="0057140B" w:rsidTr="009A0A15">
        <w:trPr>
          <w:trHeight w:val="441"/>
        </w:trPr>
        <w:tc>
          <w:tcPr>
            <w:tcW w:w="2271" w:type="dxa"/>
            <w:gridSpan w:val="2"/>
          </w:tcPr>
          <w:p w:rsidR="009A0A15" w:rsidRPr="0057140B" w:rsidRDefault="009A0A15" w:rsidP="005B1D2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Dersin Amacı</w:t>
            </w:r>
          </w:p>
        </w:tc>
        <w:tc>
          <w:tcPr>
            <w:tcW w:w="7373" w:type="dxa"/>
            <w:gridSpan w:val="5"/>
          </w:tcPr>
          <w:p w:rsidR="009A0A15" w:rsidRPr="0057140B" w:rsidRDefault="009A0A15" w:rsidP="005B1D20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proofErr w:type="spellStart"/>
            <w:r w:rsidRPr="0057140B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Biyoistatistik</w:t>
            </w:r>
            <w:proofErr w:type="spellEnd"/>
            <w:r w:rsidRPr="0057140B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 sağlık alanında eğitim gören yükseköğrenim öğrencileri için temel bir derstir. </w:t>
            </w:r>
          </w:p>
          <w:p w:rsidR="009A0A15" w:rsidRPr="0057140B" w:rsidRDefault="009A0A15" w:rsidP="005B1D20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Bu derste öğrencilerin temelde sağlık alanı olmak üzere nüfus, hastalık gibi ilişkili diğer alanlarla ilgili temel </w:t>
            </w:r>
            <w:proofErr w:type="spellStart"/>
            <w:r w:rsidRPr="0057140B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biyoistatistik</w:t>
            </w:r>
            <w:proofErr w:type="spellEnd"/>
            <w:r w:rsidRPr="0057140B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 bilgi birikiminin kazandırılması amaçlanmıştır. Ayrıca </w:t>
            </w:r>
            <w:proofErr w:type="spellStart"/>
            <w:r w:rsidRPr="0057140B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biyoistatistik</w:t>
            </w:r>
            <w:proofErr w:type="spellEnd"/>
            <w:r w:rsidRPr="0057140B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 işlemlerin bilgisayar uygulamalı olarak yapılması da hedeflenmiştir.</w:t>
            </w:r>
          </w:p>
          <w:p w:rsidR="009A0A15" w:rsidRPr="0057140B" w:rsidRDefault="009A0A15" w:rsidP="005B1D20">
            <w:pPr>
              <w:pStyle w:val="TableParagraph"/>
              <w:spacing w:before="14" w:line="202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A0A15" w:rsidRPr="0057140B" w:rsidTr="009A0A15">
        <w:trPr>
          <w:trHeight w:val="2452"/>
        </w:trPr>
        <w:tc>
          <w:tcPr>
            <w:tcW w:w="2271" w:type="dxa"/>
            <w:gridSpan w:val="2"/>
          </w:tcPr>
          <w:p w:rsidR="009A0A15" w:rsidRPr="0057140B" w:rsidRDefault="009A0A15" w:rsidP="005B1D2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Dersin Öğrenme Çıktıları</w:t>
            </w:r>
          </w:p>
        </w:tc>
        <w:tc>
          <w:tcPr>
            <w:tcW w:w="7373" w:type="dxa"/>
            <w:gridSpan w:val="5"/>
          </w:tcPr>
          <w:p w:rsidR="009A0A15" w:rsidRPr="0057140B" w:rsidRDefault="009A0A15" w:rsidP="005B1D2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Bu dersin sonunda öğrenci;</w:t>
            </w:r>
          </w:p>
          <w:p w:rsidR="009A0A15" w:rsidRPr="0057140B" w:rsidRDefault="009A0A15" w:rsidP="005B1D2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Temel </w:t>
            </w:r>
            <w:proofErr w:type="spellStart"/>
            <w:r w:rsidRPr="0057140B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istastistik</w:t>
            </w:r>
            <w:proofErr w:type="spellEnd"/>
            <w:r w:rsidRPr="0057140B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 ve </w:t>
            </w:r>
            <w:proofErr w:type="spellStart"/>
            <w:r w:rsidRPr="0057140B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biy</w:t>
            </w:r>
            <w:r w:rsidR="00BD003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oistatistik</w:t>
            </w:r>
            <w:proofErr w:type="spellEnd"/>
            <w:r w:rsidR="00BD003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 kavramları öğrenir</w:t>
            </w:r>
          </w:p>
          <w:p w:rsidR="009A0A15" w:rsidRPr="0057140B" w:rsidRDefault="009A0A15" w:rsidP="005B1D2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Verileri elde etme, sınıflama, tanımlama ve özetleme yapa</w:t>
            </w:r>
            <w:r w:rsidR="00BD003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r</w:t>
            </w:r>
          </w:p>
          <w:p w:rsidR="009A0A15" w:rsidRPr="00BD003F" w:rsidRDefault="009A0A15" w:rsidP="00A61C26">
            <w:pPr>
              <w:pStyle w:val="ListeParagraf"/>
              <w:ind w:left="72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Verilerden yer ve dağılım ölçülerini hesapla</w:t>
            </w:r>
            <w:r w:rsidR="00BD003F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r</w:t>
            </w:r>
          </w:p>
          <w:p w:rsidR="009A0A15" w:rsidRPr="0057140B" w:rsidRDefault="009A0A15" w:rsidP="005B1D20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Analitik veri analizi yapabilir</w:t>
            </w:r>
            <w:r w:rsidR="007E2303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.</w:t>
            </w:r>
          </w:p>
          <w:p w:rsidR="009A0A15" w:rsidRPr="00A61C26" w:rsidRDefault="009A0A15" w:rsidP="00077D6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61C26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Karşılaştırma ve ilişki analizleri yapa</w:t>
            </w:r>
            <w:r w:rsidR="00BD003F" w:rsidRPr="00A61C26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r</w:t>
            </w:r>
            <w:r w:rsidR="007E2303" w:rsidRPr="00A61C26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.</w:t>
            </w:r>
            <w:r w:rsidRPr="00A61C26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İstatistik analiz ve değerlendirme işlemlerini bilgisayar paket programlar </w:t>
            </w:r>
            <w:r w:rsidR="00BD003F" w:rsidRPr="00A61C26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yardımıyla yapar</w:t>
            </w:r>
            <w:r w:rsidR="007E2303" w:rsidRPr="00A61C26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.</w:t>
            </w:r>
          </w:p>
          <w:p w:rsidR="00A61C26" w:rsidRPr="005C0DFE" w:rsidRDefault="00A61C26" w:rsidP="00A61C26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Örneklemeyöntemleriniöğrenirlerveörnekbüyüklüğünühesaplar</w:t>
            </w:r>
            <w:proofErr w:type="spellEnd"/>
            <w:r w:rsidRPr="005C0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61C26" w:rsidRPr="00A61C26" w:rsidRDefault="00A61C26" w:rsidP="004333C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 w:rsidRPr="00A61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Değişkenlerinteorikdağılımınıbelirler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spellStart"/>
            <w:r w:rsidRPr="00A61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Analitik</w:t>
            </w:r>
            <w:proofErr w:type="spellEnd"/>
            <w:r w:rsidRPr="00A61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very </w:t>
            </w:r>
            <w:proofErr w:type="spellStart"/>
            <w:r w:rsidRPr="00A61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analiziyapar</w:t>
            </w:r>
            <w:proofErr w:type="spellEnd"/>
            <w:r w:rsidRPr="00A61C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A0A15" w:rsidRPr="0057140B" w:rsidRDefault="009A0A15" w:rsidP="005B1D20">
            <w:pPr>
              <w:pStyle w:val="TableParagraph"/>
              <w:tabs>
                <w:tab w:val="left" w:pos="830"/>
                <w:tab w:val="left" w:pos="831"/>
              </w:tabs>
              <w:spacing w:before="13" w:line="254" w:lineRule="auto"/>
              <w:ind w:left="830" w:right="194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A0A15" w:rsidRPr="0057140B" w:rsidTr="009A0A15">
        <w:trPr>
          <w:trHeight w:val="1156"/>
        </w:trPr>
        <w:tc>
          <w:tcPr>
            <w:tcW w:w="2271" w:type="dxa"/>
            <w:gridSpan w:val="2"/>
          </w:tcPr>
          <w:p w:rsidR="009A0A15" w:rsidRPr="0057140B" w:rsidRDefault="009A0A15" w:rsidP="005B1D2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Dersin İçeriği</w:t>
            </w:r>
          </w:p>
        </w:tc>
        <w:tc>
          <w:tcPr>
            <w:tcW w:w="7373" w:type="dxa"/>
            <w:gridSpan w:val="5"/>
          </w:tcPr>
          <w:p w:rsidR="00015C3C" w:rsidRPr="004C5FB2" w:rsidRDefault="00833651" w:rsidP="005B1D20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4C5F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Klinik</w:t>
            </w:r>
            <w:proofErr w:type="spellEnd"/>
            <w:r w:rsidR="004C5F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5F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araştırma</w:t>
            </w:r>
            <w:proofErr w:type="spellEnd"/>
            <w:r w:rsidR="004C5F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5F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tasarımları</w:t>
            </w:r>
            <w:proofErr w:type="spellEnd"/>
            <w:r w:rsidRPr="004C5F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 w:rsidR="004C5F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5F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temel</w:t>
            </w:r>
            <w:proofErr w:type="spellEnd"/>
            <w:r w:rsidR="004C5F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5F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istatistik</w:t>
            </w:r>
            <w:proofErr w:type="spellEnd"/>
            <w:r w:rsidR="004C5F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C5F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kavramlar</w:t>
            </w:r>
            <w:proofErr w:type="spellEnd"/>
            <w:r w:rsidR="004C5F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4C5F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ola</w:t>
            </w:r>
            <w:r w:rsidRPr="004C5F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</w:t>
            </w:r>
            <w:r w:rsidR="004C5F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ı</w:t>
            </w:r>
            <w:r w:rsidRPr="004C5F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lık</w:t>
            </w:r>
            <w:proofErr w:type="spellEnd"/>
            <w:r w:rsidR="004C5F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5F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teorileri</w:t>
            </w:r>
            <w:proofErr w:type="spellEnd"/>
            <w:r w:rsidRPr="004C5F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C5F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genel</w:t>
            </w:r>
            <w:proofErr w:type="spellEnd"/>
            <w:r w:rsidR="004C5F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5F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hipotez</w:t>
            </w:r>
            <w:proofErr w:type="spellEnd"/>
            <w:r w:rsidR="004C5F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5F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testlerine</w:t>
            </w:r>
            <w:proofErr w:type="spellEnd"/>
            <w:r w:rsidR="004C5F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5F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ilişkin</w:t>
            </w:r>
            <w:proofErr w:type="spellEnd"/>
            <w:r w:rsidR="004C5F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5F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bilgiler</w:t>
            </w:r>
            <w:proofErr w:type="spellEnd"/>
            <w:r w:rsidRPr="004C5F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C5F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korelasyon</w:t>
            </w:r>
            <w:proofErr w:type="spellEnd"/>
            <w:r w:rsidR="004C5F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5F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="004C5F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5F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regresyon</w:t>
            </w:r>
            <w:proofErr w:type="spellEnd"/>
            <w:r w:rsidR="004C5F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5FB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analizleri</w:t>
            </w:r>
            <w:proofErr w:type="spellEnd"/>
          </w:p>
          <w:p w:rsidR="009A0A15" w:rsidRPr="0057140B" w:rsidRDefault="004C5FB2" w:rsidP="005B1D20">
            <w:pPr>
              <w:pStyle w:val="TableParagraph"/>
              <w:spacing w:before="14" w:line="202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Biyoistatistik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15C3C" w:rsidRPr="004C5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üniversitelerin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15C3C" w:rsidRPr="004C5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sağlıkalanında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15C3C" w:rsidRPr="004C5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lisans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15C3C" w:rsidRPr="004C5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düzeyinde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15C3C" w:rsidRPr="004C5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eğitim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15C3C" w:rsidRPr="004C5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görenler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15C3C" w:rsidRPr="004C5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için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15C3C" w:rsidRPr="004C5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15C3C" w:rsidRPr="004C5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bilim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15C3C" w:rsidRPr="004C5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dersidir</w:t>
            </w:r>
            <w:proofErr w:type="spellEnd"/>
          </w:p>
        </w:tc>
      </w:tr>
      <w:tr w:rsidR="009A0A15" w:rsidRPr="0057140B" w:rsidTr="009A0A15">
        <w:trPr>
          <w:trHeight w:val="220"/>
        </w:trPr>
        <w:tc>
          <w:tcPr>
            <w:tcW w:w="994" w:type="dxa"/>
          </w:tcPr>
          <w:p w:rsidR="009A0A15" w:rsidRPr="0057140B" w:rsidRDefault="009A0A15" w:rsidP="005B1D20">
            <w:pPr>
              <w:pStyle w:val="TabloStili2"/>
              <w:rPr>
                <w:rFonts w:ascii="Times New Roman" w:hAnsi="Times New Roman" w:cs="Times New Roman"/>
                <w:lang w:val="tr-TR"/>
              </w:rPr>
            </w:pPr>
            <w:r w:rsidRPr="0057140B">
              <w:rPr>
                <w:rFonts w:ascii="Times New Roman" w:hAnsi="Times New Roman" w:cs="Times New Roman"/>
                <w:lang w:val="tr-TR"/>
              </w:rPr>
              <w:t>Hafta</w:t>
            </w:r>
          </w:p>
        </w:tc>
        <w:tc>
          <w:tcPr>
            <w:tcW w:w="8650" w:type="dxa"/>
            <w:gridSpan w:val="6"/>
          </w:tcPr>
          <w:p w:rsidR="009A0A15" w:rsidRPr="0057140B" w:rsidRDefault="009A0A15" w:rsidP="005B1D20">
            <w:pPr>
              <w:pStyle w:val="TabloStili2"/>
              <w:rPr>
                <w:rFonts w:ascii="Times New Roman" w:hAnsi="Times New Roman" w:cs="Times New Roman"/>
                <w:lang w:val="tr-TR"/>
              </w:rPr>
            </w:pPr>
            <w:r w:rsidRPr="0057140B">
              <w:rPr>
                <w:rFonts w:ascii="Times New Roman" w:hAnsi="Times New Roman" w:cs="Times New Roman"/>
                <w:b/>
                <w:bCs/>
                <w:lang w:val="tr-TR"/>
              </w:rPr>
              <w:t>Konular</w:t>
            </w:r>
          </w:p>
        </w:tc>
      </w:tr>
      <w:tr w:rsidR="009A0A15" w:rsidRPr="0057140B" w:rsidTr="00D25972">
        <w:trPr>
          <w:trHeight w:val="340"/>
        </w:trPr>
        <w:tc>
          <w:tcPr>
            <w:tcW w:w="994" w:type="dxa"/>
          </w:tcPr>
          <w:p w:rsidR="009A0A15" w:rsidRPr="0057140B" w:rsidRDefault="009A0A15" w:rsidP="009A0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8650" w:type="dxa"/>
            <w:gridSpan w:val="6"/>
            <w:shd w:val="clear" w:color="auto" w:fill="FFFFFF" w:themeFill="background1"/>
          </w:tcPr>
          <w:p w:rsidR="009A0A15" w:rsidRPr="0057140B" w:rsidRDefault="009A0A15" w:rsidP="005B1D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Temel istatistik kavramlar ve </w:t>
            </w:r>
            <w:proofErr w:type="spellStart"/>
            <w:r w:rsidRPr="0057140B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biyoistatistik</w:t>
            </w:r>
            <w:proofErr w:type="spellEnd"/>
          </w:p>
        </w:tc>
      </w:tr>
      <w:tr w:rsidR="009A0A15" w:rsidRPr="0057140B" w:rsidTr="00D25972">
        <w:trPr>
          <w:trHeight w:val="340"/>
        </w:trPr>
        <w:tc>
          <w:tcPr>
            <w:tcW w:w="994" w:type="dxa"/>
          </w:tcPr>
          <w:p w:rsidR="009A0A15" w:rsidRPr="0057140B" w:rsidRDefault="009A0A15" w:rsidP="009A0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8650" w:type="dxa"/>
            <w:gridSpan w:val="6"/>
          </w:tcPr>
          <w:p w:rsidR="009A0A15" w:rsidRPr="0057140B" w:rsidRDefault="009A0A15" w:rsidP="005B1D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Değişken tipleri ve ölçekler</w:t>
            </w:r>
          </w:p>
        </w:tc>
      </w:tr>
      <w:tr w:rsidR="009A0A15" w:rsidRPr="0057140B" w:rsidTr="00D25972">
        <w:trPr>
          <w:trHeight w:val="340"/>
        </w:trPr>
        <w:tc>
          <w:tcPr>
            <w:tcW w:w="994" w:type="dxa"/>
          </w:tcPr>
          <w:p w:rsidR="009A0A15" w:rsidRPr="0057140B" w:rsidRDefault="009A0A15" w:rsidP="009A0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8650" w:type="dxa"/>
            <w:gridSpan w:val="6"/>
          </w:tcPr>
          <w:p w:rsidR="009A0A15" w:rsidRPr="0057140B" w:rsidRDefault="009A0A15" w:rsidP="005B1D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Sağlık alanında veri kaynakları ve verilerin toplanması</w:t>
            </w:r>
          </w:p>
        </w:tc>
      </w:tr>
      <w:tr w:rsidR="009A0A15" w:rsidRPr="0057140B" w:rsidTr="00D25972">
        <w:trPr>
          <w:trHeight w:val="340"/>
        </w:trPr>
        <w:tc>
          <w:tcPr>
            <w:tcW w:w="994" w:type="dxa"/>
          </w:tcPr>
          <w:p w:rsidR="009A0A15" w:rsidRPr="0057140B" w:rsidRDefault="009A0A15" w:rsidP="009A0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8650" w:type="dxa"/>
            <w:gridSpan w:val="6"/>
          </w:tcPr>
          <w:p w:rsidR="009A0A15" w:rsidRPr="0057140B" w:rsidRDefault="009A0A15" w:rsidP="005B1D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Bilgisayar programına giriş</w:t>
            </w:r>
          </w:p>
        </w:tc>
      </w:tr>
      <w:tr w:rsidR="009A0A15" w:rsidRPr="0057140B" w:rsidTr="00D25972">
        <w:trPr>
          <w:trHeight w:val="340"/>
        </w:trPr>
        <w:tc>
          <w:tcPr>
            <w:tcW w:w="994" w:type="dxa"/>
          </w:tcPr>
          <w:p w:rsidR="009A0A15" w:rsidRPr="0057140B" w:rsidRDefault="009A0A15" w:rsidP="009A0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8650" w:type="dxa"/>
            <w:gridSpan w:val="6"/>
          </w:tcPr>
          <w:p w:rsidR="009A0A15" w:rsidRPr="0057140B" w:rsidRDefault="009A0A15" w:rsidP="005B1D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Sağlık alanında verilerin bilgisayar ortamına aktarılması</w:t>
            </w:r>
          </w:p>
        </w:tc>
      </w:tr>
      <w:tr w:rsidR="009A0A15" w:rsidRPr="0057140B" w:rsidTr="00D25972">
        <w:trPr>
          <w:trHeight w:val="340"/>
        </w:trPr>
        <w:tc>
          <w:tcPr>
            <w:tcW w:w="994" w:type="dxa"/>
          </w:tcPr>
          <w:p w:rsidR="009A0A15" w:rsidRPr="0057140B" w:rsidRDefault="009A0A15" w:rsidP="009A0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8650" w:type="dxa"/>
            <w:gridSpan w:val="6"/>
          </w:tcPr>
          <w:p w:rsidR="009A0A15" w:rsidRPr="0057140B" w:rsidRDefault="009A0A15" w:rsidP="005B1D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Deskriptif (tanımlayıcı) istatistik</w:t>
            </w:r>
          </w:p>
        </w:tc>
      </w:tr>
      <w:tr w:rsidR="009A0A15" w:rsidRPr="0057140B" w:rsidTr="00D25972">
        <w:trPr>
          <w:trHeight w:val="340"/>
        </w:trPr>
        <w:tc>
          <w:tcPr>
            <w:tcW w:w="994" w:type="dxa"/>
          </w:tcPr>
          <w:p w:rsidR="009A0A15" w:rsidRPr="0057140B" w:rsidRDefault="009A0A15" w:rsidP="009A0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8650" w:type="dxa"/>
            <w:gridSpan w:val="6"/>
          </w:tcPr>
          <w:p w:rsidR="009A0A15" w:rsidRPr="0057140B" w:rsidRDefault="00546F77" w:rsidP="00833651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 Ara Sınav </w:t>
            </w:r>
          </w:p>
        </w:tc>
      </w:tr>
      <w:tr w:rsidR="009A0A15" w:rsidRPr="0057140B" w:rsidTr="00D25972">
        <w:trPr>
          <w:trHeight w:val="340"/>
        </w:trPr>
        <w:tc>
          <w:tcPr>
            <w:tcW w:w="994" w:type="dxa"/>
          </w:tcPr>
          <w:p w:rsidR="009A0A15" w:rsidRPr="0057140B" w:rsidRDefault="009A0A15" w:rsidP="009A0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8</w:t>
            </w:r>
          </w:p>
        </w:tc>
        <w:tc>
          <w:tcPr>
            <w:tcW w:w="8650" w:type="dxa"/>
            <w:gridSpan w:val="6"/>
          </w:tcPr>
          <w:p w:rsidR="009A0A15" w:rsidRPr="0057140B" w:rsidRDefault="009A0A15" w:rsidP="005B1D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Dağılım ölçüleri ve bilgisayar uygulaması</w:t>
            </w:r>
          </w:p>
        </w:tc>
      </w:tr>
      <w:tr w:rsidR="009A0A15" w:rsidRPr="0057140B" w:rsidTr="00D25972">
        <w:trPr>
          <w:trHeight w:val="340"/>
        </w:trPr>
        <w:tc>
          <w:tcPr>
            <w:tcW w:w="994" w:type="dxa"/>
          </w:tcPr>
          <w:p w:rsidR="009A0A15" w:rsidRPr="0057140B" w:rsidRDefault="009A0A15" w:rsidP="009A0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9</w:t>
            </w:r>
          </w:p>
        </w:tc>
        <w:tc>
          <w:tcPr>
            <w:tcW w:w="8650" w:type="dxa"/>
            <w:gridSpan w:val="6"/>
          </w:tcPr>
          <w:p w:rsidR="009A0A15" w:rsidRPr="0057140B" w:rsidRDefault="009A0A15" w:rsidP="005B1D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İhtimal kavramı ve ihtimaller, Kesikli </w:t>
            </w:r>
            <w:proofErr w:type="spellStart"/>
            <w:r w:rsidRPr="0057140B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populasyon</w:t>
            </w:r>
            <w:proofErr w:type="spellEnd"/>
            <w:r w:rsidRPr="0057140B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 dağılışları (</w:t>
            </w:r>
            <w:proofErr w:type="spellStart"/>
            <w:r w:rsidRPr="0057140B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Binom</w:t>
            </w:r>
            <w:proofErr w:type="spellEnd"/>
            <w:r w:rsidRPr="0057140B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57140B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Poisson</w:t>
            </w:r>
            <w:proofErr w:type="spellEnd"/>
            <w:r w:rsidRPr="0057140B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) ve bilgisayar uygulamaları</w:t>
            </w:r>
          </w:p>
        </w:tc>
      </w:tr>
      <w:tr w:rsidR="009A0A15" w:rsidRPr="0057140B" w:rsidTr="00D25972">
        <w:trPr>
          <w:trHeight w:val="340"/>
        </w:trPr>
        <w:tc>
          <w:tcPr>
            <w:tcW w:w="994" w:type="dxa"/>
          </w:tcPr>
          <w:p w:rsidR="009A0A15" w:rsidRPr="0057140B" w:rsidRDefault="009A0A15" w:rsidP="009A0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10</w:t>
            </w:r>
          </w:p>
        </w:tc>
        <w:tc>
          <w:tcPr>
            <w:tcW w:w="8650" w:type="dxa"/>
            <w:gridSpan w:val="6"/>
          </w:tcPr>
          <w:p w:rsidR="009A0A15" w:rsidRPr="0057140B" w:rsidRDefault="009A0A15" w:rsidP="005B1D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Sürekli </w:t>
            </w:r>
            <w:proofErr w:type="spellStart"/>
            <w:r w:rsidRPr="0057140B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populasyon</w:t>
            </w:r>
            <w:proofErr w:type="spellEnd"/>
            <w:r w:rsidRPr="0057140B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 dağılışları (Normal, </w:t>
            </w:r>
            <w:proofErr w:type="spellStart"/>
            <w:r w:rsidRPr="0057140B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Lognormal</w:t>
            </w:r>
            <w:proofErr w:type="spellEnd"/>
            <w:r w:rsidRPr="0057140B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 vd.) ve bilgisayar uygulamaları</w:t>
            </w:r>
          </w:p>
        </w:tc>
      </w:tr>
      <w:tr w:rsidR="009A0A15" w:rsidRPr="0057140B" w:rsidTr="00D25972">
        <w:trPr>
          <w:trHeight w:val="340"/>
        </w:trPr>
        <w:tc>
          <w:tcPr>
            <w:tcW w:w="994" w:type="dxa"/>
          </w:tcPr>
          <w:p w:rsidR="009A0A15" w:rsidRPr="0057140B" w:rsidRDefault="009A0A15" w:rsidP="009A0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11</w:t>
            </w:r>
          </w:p>
        </w:tc>
        <w:tc>
          <w:tcPr>
            <w:tcW w:w="8650" w:type="dxa"/>
            <w:gridSpan w:val="6"/>
          </w:tcPr>
          <w:p w:rsidR="009A0A15" w:rsidRPr="0057140B" w:rsidRDefault="009A0A15" w:rsidP="005B1D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Standart normal dağılış ve merkezi limit teoremi</w:t>
            </w:r>
          </w:p>
        </w:tc>
      </w:tr>
      <w:tr w:rsidR="009A0A15" w:rsidRPr="0057140B" w:rsidTr="00D25972">
        <w:trPr>
          <w:trHeight w:val="340"/>
        </w:trPr>
        <w:tc>
          <w:tcPr>
            <w:tcW w:w="994" w:type="dxa"/>
          </w:tcPr>
          <w:p w:rsidR="009A0A15" w:rsidRPr="0057140B" w:rsidRDefault="009A0A15" w:rsidP="009A0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12</w:t>
            </w:r>
          </w:p>
        </w:tc>
        <w:tc>
          <w:tcPr>
            <w:tcW w:w="8650" w:type="dxa"/>
            <w:gridSpan w:val="6"/>
          </w:tcPr>
          <w:p w:rsidR="009A0A15" w:rsidRPr="0057140B" w:rsidRDefault="009A0A15" w:rsidP="005B1D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Örnekleme, örnekleme metotları</w:t>
            </w:r>
          </w:p>
        </w:tc>
      </w:tr>
      <w:tr w:rsidR="009A0A15" w:rsidRPr="0057140B" w:rsidTr="00D25972">
        <w:trPr>
          <w:trHeight w:val="340"/>
        </w:trPr>
        <w:tc>
          <w:tcPr>
            <w:tcW w:w="994" w:type="dxa"/>
          </w:tcPr>
          <w:p w:rsidR="009A0A15" w:rsidRPr="0057140B" w:rsidRDefault="009A0A15" w:rsidP="009A0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13</w:t>
            </w:r>
          </w:p>
        </w:tc>
        <w:tc>
          <w:tcPr>
            <w:tcW w:w="8650" w:type="dxa"/>
            <w:gridSpan w:val="6"/>
          </w:tcPr>
          <w:p w:rsidR="009A0A15" w:rsidRPr="0057140B" w:rsidRDefault="009A0A15" w:rsidP="005B1D20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Temel hipotez testlerinin genel ilkeleri</w:t>
            </w:r>
          </w:p>
        </w:tc>
      </w:tr>
      <w:tr w:rsidR="009A0A15" w:rsidRPr="0057140B" w:rsidTr="00D25972">
        <w:trPr>
          <w:trHeight w:val="340"/>
        </w:trPr>
        <w:tc>
          <w:tcPr>
            <w:tcW w:w="994" w:type="dxa"/>
          </w:tcPr>
          <w:p w:rsidR="009A0A15" w:rsidRPr="0057140B" w:rsidRDefault="009A0A15" w:rsidP="009A0A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14</w:t>
            </w:r>
          </w:p>
        </w:tc>
        <w:tc>
          <w:tcPr>
            <w:tcW w:w="8650" w:type="dxa"/>
            <w:gridSpan w:val="6"/>
          </w:tcPr>
          <w:p w:rsidR="00A61C26" w:rsidRPr="00A61C26" w:rsidRDefault="009A0A15" w:rsidP="005B1D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5714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Bağımsız iki grubun karşılaştırılması </w:t>
            </w:r>
            <w:r w:rsidRPr="0057140B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ve bilgisayar uygulaması</w:t>
            </w:r>
          </w:p>
        </w:tc>
      </w:tr>
      <w:tr w:rsidR="00A61C26" w:rsidRPr="0057140B" w:rsidTr="00D25972">
        <w:trPr>
          <w:trHeight w:val="340"/>
        </w:trPr>
        <w:tc>
          <w:tcPr>
            <w:tcW w:w="994" w:type="dxa"/>
          </w:tcPr>
          <w:p w:rsidR="00A61C26" w:rsidRPr="005C0DFE" w:rsidRDefault="00A61C26" w:rsidP="00A61C26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50" w:type="dxa"/>
            <w:gridSpan w:val="6"/>
          </w:tcPr>
          <w:p w:rsidR="00A61C26" w:rsidRPr="005C0DFE" w:rsidRDefault="00A61C26" w:rsidP="00A6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Temelhipoteztestleriningenelilkeleri</w:t>
            </w:r>
            <w:proofErr w:type="spellEnd"/>
          </w:p>
        </w:tc>
      </w:tr>
      <w:tr w:rsidR="00A61C26" w:rsidRPr="0057140B" w:rsidTr="00D25972">
        <w:trPr>
          <w:trHeight w:val="340"/>
        </w:trPr>
        <w:tc>
          <w:tcPr>
            <w:tcW w:w="994" w:type="dxa"/>
          </w:tcPr>
          <w:p w:rsidR="00A61C26" w:rsidRPr="005C0DFE" w:rsidRDefault="00A61C26" w:rsidP="00A61C26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50" w:type="dxa"/>
            <w:gridSpan w:val="6"/>
          </w:tcPr>
          <w:p w:rsidR="00A61C26" w:rsidRPr="005C0DFE" w:rsidRDefault="00A61C26" w:rsidP="00A6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FE">
              <w:rPr>
                <w:rFonts w:ascii="Times New Roman" w:hAnsi="Times New Roman" w:cs="Times New Roman"/>
                <w:sz w:val="20"/>
                <w:szCs w:val="20"/>
              </w:rPr>
              <w:t>Bağımsızikigrubunkarşılaştırılması</w:t>
            </w:r>
            <w:r w:rsidRPr="005C0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vebilgisayaruygulaması</w:t>
            </w:r>
            <w:proofErr w:type="spellEnd"/>
          </w:p>
        </w:tc>
      </w:tr>
      <w:tr w:rsidR="00A61C26" w:rsidRPr="0057140B" w:rsidTr="00D25972">
        <w:trPr>
          <w:trHeight w:val="340"/>
        </w:trPr>
        <w:tc>
          <w:tcPr>
            <w:tcW w:w="994" w:type="dxa"/>
          </w:tcPr>
          <w:p w:rsidR="00A61C26" w:rsidRPr="005C0DFE" w:rsidRDefault="00A61C26" w:rsidP="00A61C26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50" w:type="dxa"/>
            <w:gridSpan w:val="6"/>
          </w:tcPr>
          <w:p w:rsidR="00A61C26" w:rsidRPr="005C0DFE" w:rsidRDefault="00A61C26" w:rsidP="00A6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Bağımlıikigrubunkarşılaştırılmasıvebilgisayaruygulaması</w:t>
            </w:r>
            <w:proofErr w:type="spellEnd"/>
          </w:p>
        </w:tc>
      </w:tr>
      <w:tr w:rsidR="00A61C26" w:rsidRPr="0057140B" w:rsidTr="00D25972">
        <w:trPr>
          <w:trHeight w:val="340"/>
        </w:trPr>
        <w:tc>
          <w:tcPr>
            <w:tcW w:w="994" w:type="dxa"/>
          </w:tcPr>
          <w:p w:rsidR="00A61C26" w:rsidRPr="005C0DFE" w:rsidRDefault="00A61C26" w:rsidP="00A61C26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50" w:type="dxa"/>
            <w:gridSpan w:val="6"/>
          </w:tcPr>
          <w:p w:rsidR="00A61C26" w:rsidRPr="005C0DFE" w:rsidRDefault="00A61C26" w:rsidP="00A6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Ki-kareanalizlerivebilgisayaruygulaması</w:t>
            </w:r>
            <w:proofErr w:type="spellEnd"/>
          </w:p>
        </w:tc>
      </w:tr>
      <w:tr w:rsidR="00A61C26" w:rsidRPr="0057140B" w:rsidTr="00D25972">
        <w:trPr>
          <w:trHeight w:val="340"/>
        </w:trPr>
        <w:tc>
          <w:tcPr>
            <w:tcW w:w="994" w:type="dxa"/>
          </w:tcPr>
          <w:p w:rsidR="00A61C26" w:rsidRPr="005C0DFE" w:rsidRDefault="00A61C26" w:rsidP="00A61C26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650" w:type="dxa"/>
            <w:gridSpan w:val="6"/>
          </w:tcPr>
          <w:p w:rsidR="00A61C26" w:rsidRPr="005C0DFE" w:rsidRDefault="00A61C26" w:rsidP="00A6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FE">
              <w:rPr>
                <w:rFonts w:ascii="Times New Roman" w:hAnsi="Times New Roman" w:cs="Times New Roman"/>
                <w:sz w:val="20"/>
                <w:szCs w:val="20"/>
              </w:rPr>
              <w:t>Parametrikolamayantestler</w:t>
            </w:r>
            <w:proofErr w:type="spellEnd"/>
          </w:p>
        </w:tc>
      </w:tr>
      <w:tr w:rsidR="00A61C26" w:rsidRPr="0057140B" w:rsidTr="00D25972">
        <w:trPr>
          <w:trHeight w:val="340"/>
        </w:trPr>
        <w:tc>
          <w:tcPr>
            <w:tcW w:w="994" w:type="dxa"/>
          </w:tcPr>
          <w:p w:rsidR="00A61C26" w:rsidRPr="005C0DFE" w:rsidRDefault="00A61C26" w:rsidP="00A61C26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8650" w:type="dxa"/>
            <w:gridSpan w:val="6"/>
          </w:tcPr>
          <w:p w:rsidR="00A61C26" w:rsidRPr="005C0DFE" w:rsidRDefault="00A61C26" w:rsidP="00A6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DFE">
              <w:rPr>
                <w:rFonts w:ascii="Times New Roman" w:hAnsi="Times New Roman" w:cs="Times New Roman"/>
                <w:sz w:val="20"/>
                <w:szCs w:val="20"/>
              </w:rPr>
              <w:t xml:space="preserve">Mann Whitney U </w:t>
            </w:r>
            <w:proofErr w:type="spellStart"/>
            <w:r w:rsidRPr="005C0DFE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  <w:r w:rsidRPr="005C0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vebilgisayaruygulaması</w:t>
            </w:r>
            <w:proofErr w:type="spellEnd"/>
          </w:p>
        </w:tc>
      </w:tr>
      <w:tr w:rsidR="00A61C26" w:rsidRPr="0057140B" w:rsidTr="00D25972">
        <w:trPr>
          <w:trHeight w:val="340"/>
        </w:trPr>
        <w:tc>
          <w:tcPr>
            <w:tcW w:w="994" w:type="dxa"/>
          </w:tcPr>
          <w:p w:rsidR="00A61C26" w:rsidRPr="005C0DFE" w:rsidRDefault="00A61C26" w:rsidP="00A61C26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650" w:type="dxa"/>
            <w:gridSpan w:val="6"/>
          </w:tcPr>
          <w:p w:rsidR="00A61C26" w:rsidRPr="005C0DFE" w:rsidRDefault="00A61C26" w:rsidP="00A6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FE">
              <w:rPr>
                <w:rFonts w:ascii="Times New Roman" w:hAnsi="Times New Roman" w:cs="Times New Roman"/>
                <w:sz w:val="20"/>
                <w:szCs w:val="20"/>
              </w:rPr>
              <w:t>Arasınav</w:t>
            </w:r>
            <w:proofErr w:type="spellEnd"/>
          </w:p>
        </w:tc>
      </w:tr>
      <w:tr w:rsidR="00A61C26" w:rsidRPr="0057140B" w:rsidTr="00D25972">
        <w:trPr>
          <w:trHeight w:val="340"/>
        </w:trPr>
        <w:tc>
          <w:tcPr>
            <w:tcW w:w="994" w:type="dxa"/>
          </w:tcPr>
          <w:p w:rsidR="00A61C26" w:rsidRPr="005C0DFE" w:rsidRDefault="00A61C26" w:rsidP="00A61C26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650" w:type="dxa"/>
            <w:gridSpan w:val="6"/>
          </w:tcPr>
          <w:p w:rsidR="00A61C26" w:rsidRPr="005C0DFE" w:rsidRDefault="00A61C26" w:rsidP="00A61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FE">
              <w:rPr>
                <w:rFonts w:ascii="Times New Roman" w:hAnsi="Times New Roman" w:cs="Times New Roman"/>
                <w:sz w:val="20"/>
                <w:szCs w:val="20"/>
              </w:rPr>
              <w:t>Kruskall</w:t>
            </w:r>
            <w:proofErr w:type="spellEnd"/>
            <w:r w:rsidRPr="005C0DFE">
              <w:rPr>
                <w:rFonts w:ascii="Times New Roman" w:hAnsi="Times New Roman" w:cs="Times New Roman"/>
                <w:sz w:val="20"/>
                <w:szCs w:val="20"/>
              </w:rPr>
              <w:t xml:space="preserve"> Wallis H </w:t>
            </w:r>
            <w:proofErr w:type="spellStart"/>
            <w:r w:rsidRPr="005C0DFE">
              <w:rPr>
                <w:rFonts w:ascii="Times New Roman" w:hAnsi="Times New Roman" w:cs="Times New Roman"/>
                <w:sz w:val="20"/>
                <w:szCs w:val="20"/>
              </w:rPr>
              <w:t>testi</w:t>
            </w:r>
            <w:r w:rsidRPr="005C0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vebilgisayaruygulaması</w:t>
            </w:r>
            <w:proofErr w:type="spellEnd"/>
          </w:p>
        </w:tc>
      </w:tr>
      <w:tr w:rsidR="00A61C26" w:rsidRPr="0057140B" w:rsidTr="00D25972">
        <w:trPr>
          <w:trHeight w:val="340"/>
        </w:trPr>
        <w:tc>
          <w:tcPr>
            <w:tcW w:w="994" w:type="dxa"/>
          </w:tcPr>
          <w:p w:rsidR="00A61C26" w:rsidRPr="005C0DFE" w:rsidRDefault="00A61C26" w:rsidP="00A61C26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650" w:type="dxa"/>
            <w:gridSpan w:val="6"/>
          </w:tcPr>
          <w:p w:rsidR="00A61C26" w:rsidRPr="005C0DFE" w:rsidRDefault="00A61C26" w:rsidP="00015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DFE">
              <w:rPr>
                <w:rFonts w:ascii="Times New Roman" w:hAnsi="Times New Roman" w:cs="Times New Roman"/>
                <w:sz w:val="20"/>
                <w:szCs w:val="20"/>
              </w:rPr>
              <w:t>AraSınav</w:t>
            </w:r>
            <w:proofErr w:type="spellEnd"/>
          </w:p>
        </w:tc>
      </w:tr>
      <w:tr w:rsidR="00A61C26" w:rsidRPr="0057140B" w:rsidTr="009A0A15">
        <w:trPr>
          <w:trHeight w:val="202"/>
        </w:trPr>
        <w:tc>
          <w:tcPr>
            <w:tcW w:w="994" w:type="dxa"/>
          </w:tcPr>
          <w:p w:rsidR="00A61C26" w:rsidRPr="005C0DFE" w:rsidRDefault="00A61C26" w:rsidP="00A61C26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650" w:type="dxa"/>
            <w:gridSpan w:val="6"/>
          </w:tcPr>
          <w:p w:rsidR="00A61C26" w:rsidRPr="005C0DFE" w:rsidRDefault="00A61C26" w:rsidP="00A61C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0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Varyansanalizivebilgisayaruygulaması</w:t>
            </w:r>
            <w:proofErr w:type="spellEnd"/>
          </w:p>
        </w:tc>
      </w:tr>
      <w:tr w:rsidR="00A61C26" w:rsidRPr="0057140B" w:rsidTr="009A0A15">
        <w:trPr>
          <w:trHeight w:val="202"/>
        </w:trPr>
        <w:tc>
          <w:tcPr>
            <w:tcW w:w="994" w:type="dxa"/>
          </w:tcPr>
          <w:p w:rsidR="00A61C26" w:rsidRPr="005C0DFE" w:rsidRDefault="00A61C26" w:rsidP="00A61C26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50" w:type="dxa"/>
            <w:gridSpan w:val="6"/>
          </w:tcPr>
          <w:p w:rsidR="00A61C26" w:rsidRPr="005C0DFE" w:rsidRDefault="00A61C26" w:rsidP="00A61C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0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Çoklukarşılaştırmatestlerivebilgisayaruygulaması</w:t>
            </w:r>
            <w:proofErr w:type="spellEnd"/>
          </w:p>
        </w:tc>
      </w:tr>
      <w:tr w:rsidR="00A61C26" w:rsidRPr="0057140B" w:rsidTr="009A0A15">
        <w:trPr>
          <w:trHeight w:val="202"/>
        </w:trPr>
        <w:tc>
          <w:tcPr>
            <w:tcW w:w="994" w:type="dxa"/>
          </w:tcPr>
          <w:p w:rsidR="00A61C26" w:rsidRPr="005C0DFE" w:rsidRDefault="00A61C26" w:rsidP="00A61C26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650" w:type="dxa"/>
            <w:gridSpan w:val="6"/>
          </w:tcPr>
          <w:p w:rsidR="00A61C26" w:rsidRPr="005C0DFE" w:rsidRDefault="00A61C26" w:rsidP="00A61C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0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Regresyonanalizlerivebilgisayaruygulaması</w:t>
            </w:r>
            <w:proofErr w:type="spellEnd"/>
          </w:p>
        </w:tc>
      </w:tr>
      <w:tr w:rsidR="00A61C26" w:rsidRPr="0057140B" w:rsidTr="009A0A15">
        <w:trPr>
          <w:trHeight w:val="202"/>
        </w:trPr>
        <w:tc>
          <w:tcPr>
            <w:tcW w:w="994" w:type="dxa"/>
          </w:tcPr>
          <w:p w:rsidR="00A61C26" w:rsidRPr="005C0DFE" w:rsidRDefault="00A61C26" w:rsidP="00A61C26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650" w:type="dxa"/>
            <w:gridSpan w:val="6"/>
          </w:tcPr>
          <w:p w:rsidR="00A61C26" w:rsidRPr="005C0DFE" w:rsidRDefault="00A61C26" w:rsidP="00A61C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0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Korelasyonanalizivebilgisayaruygulaması</w:t>
            </w:r>
            <w:proofErr w:type="spellEnd"/>
          </w:p>
        </w:tc>
      </w:tr>
      <w:tr w:rsidR="00A61C26" w:rsidRPr="0057140B" w:rsidTr="009A0A15">
        <w:trPr>
          <w:trHeight w:val="202"/>
        </w:trPr>
        <w:tc>
          <w:tcPr>
            <w:tcW w:w="994" w:type="dxa"/>
          </w:tcPr>
          <w:p w:rsidR="00A61C26" w:rsidRPr="005C0DFE" w:rsidRDefault="00A61C26" w:rsidP="00A61C26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650" w:type="dxa"/>
            <w:gridSpan w:val="6"/>
          </w:tcPr>
          <w:p w:rsidR="00A61C26" w:rsidRPr="005C0DFE" w:rsidRDefault="00A61C26" w:rsidP="00A61C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0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Sağlık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alanine</w:t>
            </w:r>
            <w:r w:rsidRPr="005C0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aözelistatistikmetotlar</w:t>
            </w:r>
            <w:proofErr w:type="spellEnd"/>
          </w:p>
        </w:tc>
      </w:tr>
      <w:tr w:rsidR="00A61C26" w:rsidRPr="0057140B" w:rsidTr="009A0A15">
        <w:trPr>
          <w:trHeight w:val="301"/>
        </w:trPr>
        <w:tc>
          <w:tcPr>
            <w:tcW w:w="9644" w:type="dxa"/>
            <w:gridSpan w:val="7"/>
          </w:tcPr>
          <w:p w:rsidR="00A61C26" w:rsidRPr="0082686F" w:rsidRDefault="00A61C26" w:rsidP="00A61C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82686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Genel Yeterlilikler</w:t>
            </w:r>
          </w:p>
        </w:tc>
      </w:tr>
      <w:tr w:rsidR="00A61C26" w:rsidRPr="0057140B" w:rsidTr="009A0A15">
        <w:trPr>
          <w:trHeight w:val="301"/>
        </w:trPr>
        <w:tc>
          <w:tcPr>
            <w:tcW w:w="9644" w:type="dxa"/>
            <w:gridSpan w:val="7"/>
          </w:tcPr>
          <w:p w:rsidR="00A61C26" w:rsidRDefault="00A61C26" w:rsidP="00A61C26">
            <w:pPr>
              <w:pStyle w:val="ListeParagraf"/>
              <w:numPr>
                <w:ilvl w:val="0"/>
                <w:numId w:val="4"/>
              </w:numPr>
              <w:tabs>
                <w:tab w:val="left" w:pos="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Sağlıkalanındaverikaynaklarıveverileritoplayabilir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61C26" w:rsidRPr="00B64762" w:rsidRDefault="00A61C26" w:rsidP="002E0474">
            <w:pPr>
              <w:pStyle w:val="ListeParagraf"/>
              <w:numPr>
                <w:ilvl w:val="0"/>
                <w:numId w:val="4"/>
              </w:numPr>
              <w:tabs>
                <w:tab w:val="left" w:pos="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4762">
              <w:rPr>
                <w:rFonts w:ascii="Times New Roman" w:hAnsi="Times New Roman" w:cs="Times New Roman"/>
                <w:sz w:val="20"/>
                <w:szCs w:val="20"/>
              </w:rPr>
              <w:t>Bilgisayarprogramınırahatlıklakullana</w:t>
            </w:r>
            <w:r w:rsidR="00B64762" w:rsidRPr="00B64762">
              <w:rPr>
                <w:rFonts w:ascii="Times New Roman" w:hAnsi="Times New Roman" w:cs="Times New Roman"/>
                <w:sz w:val="20"/>
                <w:szCs w:val="20"/>
              </w:rPr>
              <w:t>labilir.</w:t>
            </w:r>
            <w:r w:rsidRPr="00B64762">
              <w:rPr>
                <w:rFonts w:ascii="Times New Roman" w:hAnsi="Times New Roman" w:cs="Times New Roman"/>
                <w:sz w:val="20"/>
                <w:szCs w:val="20"/>
              </w:rPr>
              <w:t>Temelhipoteztestleriningenelilkelerinitanımlayabilir.</w:t>
            </w:r>
          </w:p>
          <w:p w:rsidR="00A61C26" w:rsidRPr="0082686F" w:rsidRDefault="00A61C26" w:rsidP="00A61C26">
            <w:pPr>
              <w:pStyle w:val="ListeParagraf"/>
              <w:numPr>
                <w:ilvl w:val="0"/>
                <w:numId w:val="4"/>
              </w:numPr>
              <w:tabs>
                <w:tab w:val="left" w:pos="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Temelistatistikkavramlarınıvebiyoistatistiğinkendialanındanasılkullanmasıgerektiğiniöğrenir.</w:t>
            </w:r>
          </w:p>
        </w:tc>
      </w:tr>
      <w:tr w:rsidR="00A61C26" w:rsidRPr="0057140B" w:rsidTr="00557B52">
        <w:trPr>
          <w:trHeight w:val="675"/>
        </w:trPr>
        <w:tc>
          <w:tcPr>
            <w:tcW w:w="9644" w:type="dxa"/>
            <w:gridSpan w:val="7"/>
            <w:tcBorders>
              <w:bottom w:val="single" w:sz="4" w:space="0" w:color="000000"/>
            </w:tcBorders>
          </w:tcPr>
          <w:p w:rsidR="00A61C26" w:rsidRPr="0057140B" w:rsidRDefault="00A61C26" w:rsidP="00A61C26">
            <w:pPr>
              <w:pStyle w:val="TabloStili2"/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lang w:val="tr-TR"/>
              </w:rPr>
            </w:pPr>
            <w:r w:rsidRPr="0057140B">
              <w:rPr>
                <w:rFonts w:ascii="Times New Roman" w:hAnsi="Times New Roman" w:cs="Times New Roman"/>
                <w:b/>
                <w:bCs/>
                <w:lang w:val="tr-TR"/>
              </w:rPr>
              <w:t>Kaynaklar</w:t>
            </w:r>
          </w:p>
          <w:tbl>
            <w:tblPr>
              <w:tblW w:w="9567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567"/>
            </w:tblGrid>
            <w:tr w:rsidR="00A61C26" w:rsidRPr="0057140B" w:rsidTr="005B1D20">
              <w:trPr>
                <w:trHeight w:val="1535"/>
              </w:trPr>
              <w:tc>
                <w:tcPr>
                  <w:tcW w:w="9567" w:type="dxa"/>
                  <w:tcBorders>
                    <w:top w:val="single" w:sz="8" w:space="0" w:color="D3D3D3"/>
                    <w:left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61C26" w:rsidRPr="0082686F" w:rsidRDefault="00A61C26" w:rsidP="00A61C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68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Akbulut,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Ö. (</w:t>
                  </w:r>
                  <w:r w:rsidRPr="008268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2015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  <w:r w:rsidRPr="008268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r w:rsidRPr="007E2303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Ders Notları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Erzurum: Atatürk Üniversitesi </w:t>
                  </w:r>
                  <w:r w:rsidRPr="008268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Fen Fakültesi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Yayınları.</w:t>
                  </w:r>
                </w:p>
                <w:p w:rsidR="00A61C26" w:rsidRPr="0057140B" w:rsidRDefault="00A61C26" w:rsidP="00A61C2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68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Yıldız, N. Akbulut, Ö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Pr="008268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Bircan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H. (</w:t>
                  </w:r>
                  <w:r w:rsidRPr="008268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2009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  <w:r w:rsidRPr="008268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r w:rsidRPr="0082686F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Bilgisayara Giriş</w:t>
                  </w:r>
                  <w:r w:rsidRPr="008268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r w:rsidRPr="0082686F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Uygulamalı, Çözümlü ve Cevaplı Sorular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İstanbul: Aktif Yayınevi.</w:t>
                  </w:r>
                  <w:r w:rsidRPr="008268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Kocabaş, Z. Özkan,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M.</w:t>
                  </w:r>
                  <w:r w:rsidRPr="008268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Başpınar</w:t>
                  </w:r>
                  <w:proofErr w:type="spellEnd"/>
                  <w:r w:rsidRPr="008268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E.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</w:t>
                  </w:r>
                  <w:r w:rsidRPr="008268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2013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  <w:r w:rsidRPr="008268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r w:rsidRPr="0082686F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Temel </w:t>
                  </w:r>
                  <w:proofErr w:type="spellStart"/>
                  <w:proofErr w:type="gramStart"/>
                  <w:r w:rsidRPr="0082686F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Biyometri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.Ankara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8268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Ankara Üniversitesi, Yayın No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1606, Ders Kitabı :558. </w:t>
                  </w:r>
                  <w:r w:rsidRPr="008268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Özdamar, K.(</w:t>
                  </w:r>
                  <w:r w:rsidRPr="008268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2005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  <w:r w:rsidRPr="008268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r w:rsidRPr="00F4734E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 xml:space="preserve">SPSS </w:t>
                  </w:r>
                  <w:proofErr w:type="spellStart"/>
                  <w:r w:rsidRPr="00F4734E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ile</w:t>
                  </w:r>
                  <w:r w:rsidRPr="0082686F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Biyoistatistik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Eskişehir: </w:t>
                  </w:r>
                  <w:r w:rsidRPr="0082686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Kaan Kitabevi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A61C26" w:rsidRPr="0057140B" w:rsidRDefault="00A61C26" w:rsidP="00A61C26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A61C26" w:rsidRPr="0057140B" w:rsidTr="00557B52">
        <w:trPr>
          <w:trHeight w:val="675"/>
        </w:trPr>
        <w:tc>
          <w:tcPr>
            <w:tcW w:w="964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61C26" w:rsidRPr="00F262A0" w:rsidRDefault="00A61C26" w:rsidP="00A61C26">
            <w:pPr>
              <w:spacing w:before="240"/>
              <w:jc w:val="center"/>
              <w:rPr>
                <w:b/>
                <w:bCs/>
                <w:lang w:val="tr-TR"/>
              </w:rPr>
            </w:pPr>
            <w:proofErr w:type="spellStart"/>
            <w:r w:rsidRPr="00F262A0">
              <w:rPr>
                <w:b/>
              </w:rPr>
              <w:t>DeğerlendirmeSistemi</w:t>
            </w:r>
            <w:proofErr w:type="spellEnd"/>
          </w:p>
        </w:tc>
      </w:tr>
      <w:tr w:rsidR="00A61C26" w:rsidRPr="0057140B" w:rsidTr="00557B52">
        <w:trPr>
          <w:trHeight w:val="675"/>
        </w:trPr>
        <w:tc>
          <w:tcPr>
            <w:tcW w:w="9644" w:type="dxa"/>
            <w:gridSpan w:val="7"/>
            <w:tcBorders>
              <w:top w:val="single" w:sz="4" w:space="0" w:color="auto"/>
            </w:tcBorders>
          </w:tcPr>
          <w:p w:rsidR="00A61C26" w:rsidRPr="004C29F2" w:rsidRDefault="00A61C26" w:rsidP="00A61C26">
            <w:proofErr w:type="spellStart"/>
            <w:r w:rsidRPr="004C29F2">
              <w:t>Arasınav</w:t>
            </w:r>
            <w:proofErr w:type="spellEnd"/>
            <w:r w:rsidRPr="004C29F2">
              <w:t>: % 40</w:t>
            </w:r>
          </w:p>
          <w:p w:rsidR="00A61C26" w:rsidRPr="004C29F2" w:rsidRDefault="00A61C26" w:rsidP="00A61C26">
            <w:r w:rsidRPr="004C29F2">
              <w:t>Final: % 60</w:t>
            </w:r>
          </w:p>
          <w:p w:rsidR="00A61C26" w:rsidRPr="004C29F2" w:rsidRDefault="00A61C26" w:rsidP="00A61C26">
            <w:proofErr w:type="spellStart"/>
            <w:r w:rsidRPr="004C29F2">
              <w:t>Bütünleme</w:t>
            </w:r>
            <w:proofErr w:type="spellEnd"/>
            <w:r w:rsidRPr="004C29F2">
              <w:t>:</w:t>
            </w:r>
          </w:p>
        </w:tc>
      </w:tr>
    </w:tbl>
    <w:p w:rsidR="00F67972" w:rsidRDefault="00F67972" w:rsidP="00557B52">
      <w:pPr>
        <w:rPr>
          <w:rFonts w:ascii="Times New Roman" w:hAnsi="Times New Roman" w:cs="Times New Roman"/>
          <w:sz w:val="20"/>
          <w:szCs w:val="20"/>
        </w:rPr>
      </w:pPr>
    </w:p>
    <w:p w:rsidR="009041B8" w:rsidRDefault="009041B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622" w:type="dxa"/>
        <w:tblInd w:w="-572" w:type="dxa"/>
        <w:tblLook w:val="04A0"/>
      </w:tblPr>
      <w:tblGrid>
        <w:gridCol w:w="861"/>
        <w:gridCol w:w="606"/>
        <w:gridCol w:w="606"/>
        <w:gridCol w:w="606"/>
        <w:gridCol w:w="606"/>
        <w:gridCol w:w="606"/>
        <w:gridCol w:w="456"/>
        <w:gridCol w:w="150"/>
        <w:gridCol w:w="606"/>
        <w:gridCol w:w="606"/>
        <w:gridCol w:w="466"/>
        <w:gridCol w:w="140"/>
        <w:gridCol w:w="717"/>
        <w:gridCol w:w="717"/>
        <w:gridCol w:w="352"/>
        <w:gridCol w:w="365"/>
        <w:gridCol w:w="717"/>
        <w:gridCol w:w="717"/>
        <w:gridCol w:w="722"/>
      </w:tblGrid>
      <w:tr w:rsidR="009041B8" w:rsidRPr="000E7B90" w:rsidTr="00B64762">
        <w:trPr>
          <w:trHeight w:val="624"/>
        </w:trPr>
        <w:tc>
          <w:tcPr>
            <w:tcW w:w="861" w:type="dxa"/>
          </w:tcPr>
          <w:p w:rsidR="009041B8" w:rsidRPr="000E7B90" w:rsidRDefault="009041B8" w:rsidP="00FE0144">
            <w:pPr>
              <w:rPr>
                <w:b/>
                <w:sz w:val="20"/>
                <w:szCs w:val="20"/>
              </w:rPr>
            </w:pPr>
          </w:p>
        </w:tc>
        <w:tc>
          <w:tcPr>
            <w:tcW w:w="9761" w:type="dxa"/>
            <w:gridSpan w:val="18"/>
          </w:tcPr>
          <w:p w:rsidR="009041B8" w:rsidRPr="000E7B90" w:rsidRDefault="009041B8" w:rsidP="00FE0144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PROGRAM ÖĞRENME ÇIKTILARI İLE </w:t>
            </w:r>
          </w:p>
          <w:p w:rsidR="009041B8" w:rsidRPr="000E7B90" w:rsidRDefault="009041B8" w:rsidP="00FE0144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DERS ÖĞRENİM </w:t>
            </w:r>
            <w:r w:rsidR="00F262A0" w:rsidRPr="000E7B90">
              <w:rPr>
                <w:b/>
                <w:sz w:val="20"/>
                <w:szCs w:val="20"/>
              </w:rPr>
              <w:t xml:space="preserve">ÇIKTILARI </w:t>
            </w:r>
            <w:r w:rsidRPr="000E7B90">
              <w:rPr>
                <w:b/>
                <w:sz w:val="20"/>
                <w:szCs w:val="20"/>
              </w:rPr>
              <w:t>İLİŞKİSİ TABLOSU</w:t>
            </w:r>
          </w:p>
        </w:tc>
      </w:tr>
      <w:tr w:rsidR="009041B8" w:rsidRPr="000E7B90" w:rsidTr="00B64762">
        <w:trPr>
          <w:trHeight w:val="310"/>
        </w:trPr>
        <w:tc>
          <w:tcPr>
            <w:tcW w:w="861" w:type="dxa"/>
          </w:tcPr>
          <w:p w:rsidR="009041B8" w:rsidRPr="000E7B90" w:rsidRDefault="009041B8" w:rsidP="00FE0144">
            <w:pPr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</w:tcPr>
          <w:p w:rsidR="009041B8" w:rsidRPr="000E7B90" w:rsidRDefault="009041B8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606" w:type="dxa"/>
          </w:tcPr>
          <w:p w:rsidR="009041B8" w:rsidRPr="000E7B90" w:rsidRDefault="009041B8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606" w:type="dxa"/>
          </w:tcPr>
          <w:p w:rsidR="009041B8" w:rsidRPr="000E7B90" w:rsidRDefault="009041B8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606" w:type="dxa"/>
          </w:tcPr>
          <w:p w:rsidR="009041B8" w:rsidRPr="000E7B90" w:rsidRDefault="009041B8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606" w:type="dxa"/>
          </w:tcPr>
          <w:p w:rsidR="009041B8" w:rsidRPr="000E7B90" w:rsidRDefault="009041B8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606" w:type="dxa"/>
            <w:gridSpan w:val="2"/>
          </w:tcPr>
          <w:p w:rsidR="009041B8" w:rsidRPr="000E7B90" w:rsidRDefault="009041B8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606" w:type="dxa"/>
          </w:tcPr>
          <w:p w:rsidR="009041B8" w:rsidRPr="000E7B90" w:rsidRDefault="009041B8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606" w:type="dxa"/>
          </w:tcPr>
          <w:p w:rsidR="009041B8" w:rsidRPr="000E7B90" w:rsidRDefault="009041B8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606" w:type="dxa"/>
            <w:gridSpan w:val="2"/>
          </w:tcPr>
          <w:p w:rsidR="009041B8" w:rsidRPr="000E7B90" w:rsidRDefault="009041B8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717" w:type="dxa"/>
          </w:tcPr>
          <w:p w:rsidR="009041B8" w:rsidRPr="000E7B90" w:rsidRDefault="009041B8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717" w:type="dxa"/>
          </w:tcPr>
          <w:p w:rsidR="009041B8" w:rsidRPr="000E7B90" w:rsidRDefault="009041B8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717" w:type="dxa"/>
            <w:gridSpan w:val="2"/>
          </w:tcPr>
          <w:p w:rsidR="009041B8" w:rsidRPr="000E7B90" w:rsidRDefault="009041B8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717" w:type="dxa"/>
          </w:tcPr>
          <w:p w:rsidR="009041B8" w:rsidRPr="000E7B90" w:rsidRDefault="009041B8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717" w:type="dxa"/>
          </w:tcPr>
          <w:p w:rsidR="009041B8" w:rsidRPr="000E7B90" w:rsidRDefault="009041B8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722" w:type="dxa"/>
          </w:tcPr>
          <w:p w:rsidR="009041B8" w:rsidRPr="000E7B90" w:rsidRDefault="009041B8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PÇ15</w:t>
            </w:r>
          </w:p>
        </w:tc>
      </w:tr>
      <w:tr w:rsidR="004C5FB2" w:rsidRPr="000E7B90" w:rsidTr="00B64762">
        <w:trPr>
          <w:trHeight w:val="298"/>
        </w:trPr>
        <w:tc>
          <w:tcPr>
            <w:tcW w:w="861" w:type="dxa"/>
          </w:tcPr>
          <w:p w:rsidR="004C5FB2" w:rsidRPr="000E7B90" w:rsidRDefault="004C5FB2" w:rsidP="00FE01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E7B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6" w:type="dxa"/>
            <w:gridSpan w:val="2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gridSpan w:val="2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C5FB2" w:rsidRPr="000E7B90" w:rsidRDefault="004C5FB2" w:rsidP="000F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C5FB2" w:rsidRPr="000E7B90" w:rsidRDefault="004C5FB2" w:rsidP="000F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2"/>
          </w:tcPr>
          <w:p w:rsidR="004C5FB2" w:rsidRPr="000E7B90" w:rsidRDefault="004C5FB2" w:rsidP="000F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C5FB2" w:rsidRPr="000E7B90" w:rsidRDefault="004C5FB2" w:rsidP="000F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C5FB2" w:rsidRPr="000E7B90" w:rsidRDefault="004C5FB2" w:rsidP="000F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</w:tcPr>
          <w:p w:rsidR="004C5FB2" w:rsidRPr="000E7B90" w:rsidRDefault="004C5FB2" w:rsidP="000F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5FB2" w:rsidRPr="000E7B90" w:rsidTr="00B64762">
        <w:trPr>
          <w:trHeight w:val="388"/>
        </w:trPr>
        <w:tc>
          <w:tcPr>
            <w:tcW w:w="861" w:type="dxa"/>
          </w:tcPr>
          <w:p w:rsidR="004C5FB2" w:rsidRPr="000E7B90" w:rsidRDefault="004C5FB2" w:rsidP="00FE01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E7B9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gridSpan w:val="2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6" w:type="dxa"/>
            <w:gridSpan w:val="2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C5FB2" w:rsidRPr="000E7B90" w:rsidRDefault="004C5FB2" w:rsidP="000F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C5FB2" w:rsidRPr="000E7B90" w:rsidRDefault="004C5FB2" w:rsidP="000F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2"/>
          </w:tcPr>
          <w:p w:rsidR="004C5FB2" w:rsidRPr="000E7B90" w:rsidRDefault="004C5FB2" w:rsidP="000F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C5FB2" w:rsidRPr="000E7B90" w:rsidRDefault="004C5FB2" w:rsidP="000F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C5FB2" w:rsidRPr="000E7B90" w:rsidRDefault="004C5FB2" w:rsidP="000F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</w:tcPr>
          <w:p w:rsidR="004C5FB2" w:rsidRPr="000E7B90" w:rsidRDefault="004C5FB2" w:rsidP="000F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5FB2" w:rsidRPr="000E7B90" w:rsidTr="00B64762">
        <w:trPr>
          <w:trHeight w:val="69"/>
        </w:trPr>
        <w:tc>
          <w:tcPr>
            <w:tcW w:w="861" w:type="dxa"/>
          </w:tcPr>
          <w:p w:rsidR="004C5FB2" w:rsidRPr="000E7B90" w:rsidRDefault="004C5FB2" w:rsidP="00FE01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E7B9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gridSpan w:val="2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gridSpan w:val="2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C5FB2" w:rsidRPr="000E7B90" w:rsidRDefault="004C5FB2" w:rsidP="000F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C5FB2" w:rsidRPr="000E7B90" w:rsidRDefault="004C5FB2" w:rsidP="000F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2"/>
          </w:tcPr>
          <w:p w:rsidR="004C5FB2" w:rsidRPr="000E7B90" w:rsidRDefault="004C5FB2" w:rsidP="000F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C5FB2" w:rsidRPr="000E7B90" w:rsidRDefault="004C5FB2" w:rsidP="000F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C5FB2" w:rsidRPr="000E7B90" w:rsidRDefault="004C5FB2" w:rsidP="000F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</w:tcPr>
          <w:p w:rsidR="004C5FB2" w:rsidRPr="000E7B90" w:rsidRDefault="004C5FB2" w:rsidP="000F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5FB2" w:rsidRPr="000E7B90" w:rsidTr="00B64762">
        <w:trPr>
          <w:trHeight w:val="310"/>
        </w:trPr>
        <w:tc>
          <w:tcPr>
            <w:tcW w:w="861" w:type="dxa"/>
          </w:tcPr>
          <w:p w:rsidR="004C5FB2" w:rsidRPr="000E7B90" w:rsidRDefault="004C5FB2" w:rsidP="00FE01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E7B9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6" w:type="dxa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gridSpan w:val="2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gridSpan w:val="2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C5FB2" w:rsidRPr="000E7B90" w:rsidRDefault="004C5FB2" w:rsidP="000F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C5FB2" w:rsidRPr="000E7B90" w:rsidRDefault="004C5FB2" w:rsidP="000F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2"/>
          </w:tcPr>
          <w:p w:rsidR="004C5FB2" w:rsidRPr="000E7B90" w:rsidRDefault="004C5FB2" w:rsidP="000F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C5FB2" w:rsidRPr="000E7B90" w:rsidRDefault="004C5FB2" w:rsidP="000F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C5FB2" w:rsidRPr="000E7B90" w:rsidRDefault="004C5FB2" w:rsidP="000F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</w:tcPr>
          <w:p w:rsidR="004C5FB2" w:rsidRPr="000E7B90" w:rsidRDefault="004C5FB2" w:rsidP="000F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5FB2" w:rsidRPr="000E7B90" w:rsidTr="00B64762">
        <w:trPr>
          <w:trHeight w:val="298"/>
        </w:trPr>
        <w:tc>
          <w:tcPr>
            <w:tcW w:w="861" w:type="dxa"/>
          </w:tcPr>
          <w:p w:rsidR="004C5FB2" w:rsidRPr="000E7B90" w:rsidRDefault="004C5FB2" w:rsidP="00FE01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E7B9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06" w:type="dxa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gridSpan w:val="2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gridSpan w:val="2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C5FB2" w:rsidRPr="000E7B90" w:rsidRDefault="004C5FB2" w:rsidP="000F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C5FB2" w:rsidRPr="000E7B90" w:rsidRDefault="004C5FB2" w:rsidP="000F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2"/>
          </w:tcPr>
          <w:p w:rsidR="004C5FB2" w:rsidRPr="000E7B90" w:rsidRDefault="004C5FB2" w:rsidP="000F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C5FB2" w:rsidRPr="000E7B90" w:rsidRDefault="004C5FB2" w:rsidP="000F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C5FB2" w:rsidRPr="000E7B90" w:rsidRDefault="004C5FB2" w:rsidP="000F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</w:tcPr>
          <w:p w:rsidR="004C5FB2" w:rsidRPr="000E7B90" w:rsidRDefault="004C5FB2" w:rsidP="000F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5FB2" w:rsidRPr="000E7B90" w:rsidTr="00B64762">
        <w:trPr>
          <w:trHeight w:val="310"/>
        </w:trPr>
        <w:tc>
          <w:tcPr>
            <w:tcW w:w="861" w:type="dxa"/>
          </w:tcPr>
          <w:p w:rsidR="004C5FB2" w:rsidRPr="000E7B90" w:rsidRDefault="004C5FB2" w:rsidP="00FE01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Pr="000E7B9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6" w:type="dxa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gridSpan w:val="2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6" w:type="dxa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dxa"/>
            <w:gridSpan w:val="2"/>
          </w:tcPr>
          <w:p w:rsidR="004C5FB2" w:rsidRPr="000E7B90" w:rsidRDefault="004C5FB2" w:rsidP="00FE0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C5FB2" w:rsidRPr="000E7B90" w:rsidRDefault="004C5FB2" w:rsidP="000F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C5FB2" w:rsidRPr="000E7B90" w:rsidRDefault="004C5FB2" w:rsidP="000F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2"/>
          </w:tcPr>
          <w:p w:rsidR="004C5FB2" w:rsidRPr="000E7B90" w:rsidRDefault="004C5FB2" w:rsidP="000F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C5FB2" w:rsidRPr="000E7B90" w:rsidRDefault="004C5FB2" w:rsidP="000F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7" w:type="dxa"/>
          </w:tcPr>
          <w:p w:rsidR="004C5FB2" w:rsidRPr="000E7B90" w:rsidRDefault="004C5FB2" w:rsidP="000F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</w:tcPr>
          <w:p w:rsidR="004C5FB2" w:rsidRPr="000E7B90" w:rsidRDefault="004C5FB2" w:rsidP="000F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041B8" w:rsidRPr="000E7B90" w:rsidTr="00B64762">
        <w:trPr>
          <w:trHeight w:val="310"/>
        </w:trPr>
        <w:tc>
          <w:tcPr>
            <w:tcW w:w="10622" w:type="dxa"/>
            <w:gridSpan w:val="19"/>
          </w:tcPr>
          <w:p w:rsidR="009041B8" w:rsidRPr="000E7B90" w:rsidRDefault="00F262A0" w:rsidP="00F262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9041B8" w:rsidRPr="000E7B90">
              <w:rPr>
                <w:b/>
                <w:sz w:val="20"/>
                <w:szCs w:val="20"/>
              </w:rPr>
              <w:t xml:space="preserve">: Öğrenme </w:t>
            </w:r>
            <w:proofErr w:type="gramStart"/>
            <w:r>
              <w:rPr>
                <w:b/>
                <w:sz w:val="20"/>
                <w:szCs w:val="20"/>
              </w:rPr>
              <w:t>Çıktıları</w:t>
            </w:r>
            <w:r w:rsidR="009041B8" w:rsidRPr="000E7B90">
              <w:rPr>
                <w:b/>
                <w:sz w:val="20"/>
                <w:szCs w:val="20"/>
              </w:rPr>
              <w:t xml:space="preserve">  PÇ</w:t>
            </w:r>
            <w:proofErr w:type="gramEnd"/>
            <w:r w:rsidR="009041B8" w:rsidRPr="000E7B90">
              <w:rPr>
                <w:b/>
                <w:sz w:val="20"/>
                <w:szCs w:val="20"/>
              </w:rPr>
              <w:t>: Program Çıktıları</w:t>
            </w:r>
          </w:p>
        </w:tc>
      </w:tr>
      <w:tr w:rsidR="009041B8" w:rsidRPr="000E7B90" w:rsidTr="00B64762">
        <w:trPr>
          <w:trHeight w:val="472"/>
        </w:trPr>
        <w:tc>
          <w:tcPr>
            <w:tcW w:w="861" w:type="dxa"/>
          </w:tcPr>
          <w:p w:rsidR="009041B8" w:rsidRPr="000E7B90" w:rsidRDefault="009041B8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818" w:type="dxa"/>
            <w:gridSpan w:val="3"/>
          </w:tcPr>
          <w:p w:rsidR="009041B8" w:rsidRPr="000E7B90" w:rsidRDefault="009041B8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68" w:type="dxa"/>
            <w:gridSpan w:val="3"/>
          </w:tcPr>
          <w:p w:rsidR="009041B8" w:rsidRPr="000E7B90" w:rsidRDefault="009041B8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828" w:type="dxa"/>
            <w:gridSpan w:val="4"/>
          </w:tcPr>
          <w:p w:rsidR="009041B8" w:rsidRPr="000E7B90" w:rsidRDefault="009041B8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926" w:type="dxa"/>
            <w:gridSpan w:val="4"/>
          </w:tcPr>
          <w:p w:rsidR="009041B8" w:rsidRPr="000E7B90" w:rsidRDefault="009041B8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521" w:type="dxa"/>
            <w:gridSpan w:val="4"/>
          </w:tcPr>
          <w:p w:rsidR="009041B8" w:rsidRPr="000E7B90" w:rsidRDefault="009041B8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9041B8" w:rsidRDefault="009041B8">
      <w:pPr>
        <w:rPr>
          <w:rFonts w:ascii="Times New Roman" w:hAnsi="Times New Roman" w:cs="Times New Roman"/>
          <w:sz w:val="20"/>
          <w:szCs w:val="20"/>
        </w:rPr>
      </w:pPr>
    </w:p>
    <w:p w:rsidR="00A23F8D" w:rsidRDefault="00A23F8D">
      <w:pPr>
        <w:rPr>
          <w:rFonts w:ascii="Times New Roman" w:hAnsi="Times New Roman" w:cs="Times New Roman"/>
          <w:sz w:val="20"/>
          <w:szCs w:val="20"/>
        </w:rPr>
      </w:pPr>
    </w:p>
    <w:p w:rsidR="00F262A0" w:rsidRPr="00F262A0" w:rsidRDefault="00F262A0" w:rsidP="00F262A0">
      <w:pPr>
        <w:jc w:val="center"/>
        <w:rPr>
          <w:rStyle w:val="fontstyle01"/>
          <w:rFonts w:ascii="Times New Roman" w:hAnsi="Times New Roman" w:cs="Times New Roman"/>
          <w:sz w:val="24"/>
        </w:rPr>
      </w:pPr>
      <w:r w:rsidRPr="00F262A0">
        <w:rPr>
          <w:rStyle w:val="fontstyle01"/>
          <w:rFonts w:ascii="Times New Roman" w:hAnsi="Times New Roman" w:cs="Times New Roman"/>
          <w:sz w:val="24"/>
        </w:rPr>
        <w:t>Program Çıktıları ve İlgili Dersin İlişkisi</w:t>
      </w:r>
    </w:p>
    <w:p w:rsidR="00F262A0" w:rsidRDefault="00F262A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1073" w:type="dxa"/>
        <w:tblInd w:w="-856" w:type="dxa"/>
        <w:tblLook w:val="04A0"/>
      </w:tblPr>
      <w:tblGrid>
        <w:gridCol w:w="131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717"/>
        <w:gridCol w:w="717"/>
        <w:gridCol w:w="717"/>
        <w:gridCol w:w="717"/>
        <w:gridCol w:w="717"/>
        <w:gridCol w:w="717"/>
      </w:tblGrid>
      <w:tr w:rsidR="00A23F8D" w:rsidRPr="000E7B90" w:rsidTr="00B64762">
        <w:trPr>
          <w:trHeight w:val="328"/>
        </w:trPr>
        <w:tc>
          <w:tcPr>
            <w:tcW w:w="0" w:type="auto"/>
            <w:vAlign w:val="center"/>
          </w:tcPr>
          <w:p w:rsidR="00A23F8D" w:rsidRPr="000E7B90" w:rsidRDefault="00A23F8D" w:rsidP="00FE0144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A23F8D" w:rsidRPr="000E7B90" w:rsidRDefault="00A23F8D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A23F8D" w:rsidRPr="000E7B90" w:rsidRDefault="00A23F8D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A23F8D" w:rsidRPr="000E7B90" w:rsidRDefault="00A23F8D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A23F8D" w:rsidRPr="000E7B90" w:rsidRDefault="00A23F8D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A23F8D" w:rsidRPr="000E7B90" w:rsidRDefault="00A23F8D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A23F8D" w:rsidRPr="000E7B90" w:rsidRDefault="00A23F8D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A23F8D" w:rsidRPr="000E7B90" w:rsidRDefault="00A23F8D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A23F8D" w:rsidRPr="000E7B90" w:rsidRDefault="00A23F8D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A23F8D" w:rsidRPr="000E7B90" w:rsidRDefault="00A23F8D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A23F8D" w:rsidRPr="000E7B90" w:rsidRDefault="00A23F8D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A23F8D" w:rsidRPr="000E7B90" w:rsidRDefault="00A23F8D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A23F8D" w:rsidRPr="000E7B90" w:rsidRDefault="00A23F8D" w:rsidP="00FE01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F8D" w:rsidRPr="000E7B90" w:rsidRDefault="00A23F8D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23F8D" w:rsidRPr="000E7B90" w:rsidRDefault="00A23F8D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23F8D" w:rsidRPr="000E7B90" w:rsidRDefault="00A23F8D" w:rsidP="00FE0144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PÇ15</w:t>
            </w:r>
          </w:p>
        </w:tc>
      </w:tr>
      <w:tr w:rsidR="004C5FB2" w:rsidRPr="000E7B90" w:rsidTr="00B64762">
        <w:trPr>
          <w:trHeight w:val="468"/>
        </w:trPr>
        <w:tc>
          <w:tcPr>
            <w:tcW w:w="0" w:type="auto"/>
          </w:tcPr>
          <w:p w:rsidR="004C5FB2" w:rsidRPr="000E7B90" w:rsidRDefault="004C5FB2" w:rsidP="00FE0144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0" w:type="auto"/>
          </w:tcPr>
          <w:p w:rsidR="004C5FB2" w:rsidRPr="000E7B90" w:rsidRDefault="004C5FB2" w:rsidP="00FE01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C5FB2" w:rsidRPr="000E7B90" w:rsidRDefault="004C5FB2" w:rsidP="00FE01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C5FB2" w:rsidRPr="000E7B90" w:rsidRDefault="004C5FB2" w:rsidP="00FE01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C5FB2" w:rsidRPr="000E7B90" w:rsidRDefault="004C5FB2" w:rsidP="00FE01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C5FB2" w:rsidRPr="000E7B90" w:rsidRDefault="004C5FB2" w:rsidP="00FE01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C5FB2" w:rsidRPr="000E7B90" w:rsidRDefault="004C5FB2" w:rsidP="00FE01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C5FB2" w:rsidRPr="000E7B90" w:rsidRDefault="004C5FB2" w:rsidP="00FE01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C5FB2" w:rsidRPr="000E7B90" w:rsidRDefault="004C5FB2" w:rsidP="00FE01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C5FB2" w:rsidRPr="000E7B90" w:rsidRDefault="004C5FB2" w:rsidP="00FE01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C5FB2" w:rsidRPr="000E7B90" w:rsidRDefault="004C5FB2" w:rsidP="000F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C5FB2" w:rsidRPr="000E7B90" w:rsidRDefault="004C5FB2" w:rsidP="000F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C5FB2" w:rsidRPr="000E7B90" w:rsidRDefault="004C5FB2" w:rsidP="000F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C5FB2" w:rsidRPr="000E7B90" w:rsidRDefault="004C5FB2" w:rsidP="000F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5FB2" w:rsidRPr="000E7B90" w:rsidRDefault="004C5FB2" w:rsidP="000F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5FB2" w:rsidRPr="000E7B90" w:rsidRDefault="004C5FB2" w:rsidP="000F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23F8D" w:rsidRPr="0057140B" w:rsidRDefault="00A23F8D" w:rsidP="00B64762">
      <w:pPr>
        <w:rPr>
          <w:rFonts w:ascii="Times New Roman" w:hAnsi="Times New Roman" w:cs="Times New Roman"/>
          <w:sz w:val="20"/>
          <w:szCs w:val="20"/>
        </w:rPr>
      </w:pPr>
    </w:p>
    <w:sectPr w:rsidR="00A23F8D" w:rsidRPr="0057140B" w:rsidSect="00F67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712E0"/>
    <w:multiLevelType w:val="hybridMultilevel"/>
    <w:tmpl w:val="D12AB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6281F"/>
    <w:multiLevelType w:val="hybridMultilevel"/>
    <w:tmpl w:val="E340BB98"/>
    <w:lvl w:ilvl="0" w:tplc="6D1E8F26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en-US"/>
      </w:rPr>
    </w:lvl>
    <w:lvl w:ilvl="1" w:tplc="1F123594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en-US"/>
      </w:rPr>
    </w:lvl>
    <w:lvl w:ilvl="2" w:tplc="BE30DCF0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en-US"/>
      </w:rPr>
    </w:lvl>
    <w:lvl w:ilvl="3" w:tplc="71F8CF0E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en-US"/>
      </w:rPr>
    </w:lvl>
    <w:lvl w:ilvl="4" w:tplc="ECBA5028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en-US"/>
      </w:rPr>
    </w:lvl>
    <w:lvl w:ilvl="5" w:tplc="A41690F6">
      <w:numFmt w:val="bullet"/>
      <w:lvlText w:val="•"/>
      <w:lvlJc w:val="left"/>
      <w:pPr>
        <w:ind w:left="4101" w:hanging="360"/>
      </w:pPr>
      <w:rPr>
        <w:rFonts w:hint="default"/>
        <w:lang w:val="en-US" w:eastAsia="en-US" w:bidi="en-US"/>
      </w:rPr>
    </w:lvl>
    <w:lvl w:ilvl="6" w:tplc="BAC6C43C"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en-US"/>
      </w:rPr>
    </w:lvl>
    <w:lvl w:ilvl="7" w:tplc="B948AF2A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en-US"/>
      </w:rPr>
    </w:lvl>
    <w:lvl w:ilvl="8" w:tplc="6EAC2E10"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en-US"/>
      </w:rPr>
    </w:lvl>
  </w:abstractNum>
  <w:abstractNum w:abstractNumId="2">
    <w:nsid w:val="2AC34629"/>
    <w:multiLevelType w:val="hybridMultilevel"/>
    <w:tmpl w:val="6C7433C6"/>
    <w:lvl w:ilvl="0" w:tplc="6DF0FA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6E7674B"/>
    <w:multiLevelType w:val="hybridMultilevel"/>
    <w:tmpl w:val="F20A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76B9A"/>
    <w:multiLevelType w:val="hybridMultilevel"/>
    <w:tmpl w:val="98602B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A15"/>
    <w:rsid w:val="00015C3C"/>
    <w:rsid w:val="001029A5"/>
    <w:rsid w:val="00171763"/>
    <w:rsid w:val="001B03CD"/>
    <w:rsid w:val="00232C34"/>
    <w:rsid w:val="002C20B9"/>
    <w:rsid w:val="003020F2"/>
    <w:rsid w:val="00302ED6"/>
    <w:rsid w:val="00311919"/>
    <w:rsid w:val="00370393"/>
    <w:rsid w:val="003B0F39"/>
    <w:rsid w:val="003F2671"/>
    <w:rsid w:val="004C5FB2"/>
    <w:rsid w:val="005376F4"/>
    <w:rsid w:val="00546F77"/>
    <w:rsid w:val="00557B52"/>
    <w:rsid w:val="0057140B"/>
    <w:rsid w:val="005F255E"/>
    <w:rsid w:val="005F27D9"/>
    <w:rsid w:val="00621C35"/>
    <w:rsid w:val="0062334E"/>
    <w:rsid w:val="006946E1"/>
    <w:rsid w:val="0073654E"/>
    <w:rsid w:val="0077000E"/>
    <w:rsid w:val="00774C2E"/>
    <w:rsid w:val="00786333"/>
    <w:rsid w:val="007B62FB"/>
    <w:rsid w:val="007E2303"/>
    <w:rsid w:val="0082686F"/>
    <w:rsid w:val="00833651"/>
    <w:rsid w:val="008A6580"/>
    <w:rsid w:val="008C71E2"/>
    <w:rsid w:val="008D4C36"/>
    <w:rsid w:val="009041B8"/>
    <w:rsid w:val="00951F6C"/>
    <w:rsid w:val="00995AEB"/>
    <w:rsid w:val="009A0A15"/>
    <w:rsid w:val="00A23F8D"/>
    <w:rsid w:val="00A61C26"/>
    <w:rsid w:val="00A9355A"/>
    <w:rsid w:val="00AA427B"/>
    <w:rsid w:val="00B4778D"/>
    <w:rsid w:val="00B64762"/>
    <w:rsid w:val="00BB60FE"/>
    <w:rsid w:val="00BD003F"/>
    <w:rsid w:val="00C13690"/>
    <w:rsid w:val="00C3031E"/>
    <w:rsid w:val="00C41E2E"/>
    <w:rsid w:val="00D24A81"/>
    <w:rsid w:val="00D25972"/>
    <w:rsid w:val="00E32A27"/>
    <w:rsid w:val="00F246CE"/>
    <w:rsid w:val="00F262A0"/>
    <w:rsid w:val="00F4734E"/>
    <w:rsid w:val="00F549A2"/>
    <w:rsid w:val="00F67972"/>
    <w:rsid w:val="00FB1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0A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0A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9A0A15"/>
  </w:style>
  <w:style w:type="paragraph" w:customStyle="1" w:styleId="TableParagraph">
    <w:name w:val="Table Paragraph"/>
    <w:basedOn w:val="Normal"/>
    <w:uiPriority w:val="1"/>
    <w:qFormat/>
    <w:rsid w:val="009A0A15"/>
    <w:pPr>
      <w:spacing w:line="206" w:lineRule="exact"/>
      <w:ind w:left="110"/>
    </w:pPr>
  </w:style>
  <w:style w:type="paragraph" w:customStyle="1" w:styleId="TabloStili2">
    <w:name w:val="Tablo Stili 2"/>
    <w:rsid w:val="009A0A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val="en-US" w:eastAsia="tr-TR"/>
    </w:rPr>
  </w:style>
  <w:style w:type="table" w:styleId="TabloKlavuzu">
    <w:name w:val="Table Grid"/>
    <w:basedOn w:val="NormalTablo"/>
    <w:uiPriority w:val="59"/>
    <w:rsid w:val="00904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557B52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AralkYok">
    <w:name w:val="No Spacing"/>
    <w:uiPriority w:val="1"/>
    <w:qFormat/>
    <w:rsid w:val="00F262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2018-11-26T12:10:00Z</dcterms:created>
  <dcterms:modified xsi:type="dcterms:W3CDTF">2018-11-29T21:32:00Z</dcterms:modified>
</cp:coreProperties>
</file>