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191"/>
        <w:gridCol w:w="803"/>
        <w:gridCol w:w="1704"/>
        <w:gridCol w:w="1002"/>
        <w:gridCol w:w="1113"/>
        <w:gridCol w:w="1012"/>
        <w:gridCol w:w="1383"/>
      </w:tblGrid>
      <w:tr w:rsidR="00FC735A" w:rsidRPr="00B24620" w:rsidTr="0055594B">
        <w:tc>
          <w:tcPr>
            <w:tcW w:w="3254" w:type="dxa"/>
            <w:gridSpan w:val="3"/>
          </w:tcPr>
          <w:p w:rsidR="00FC735A" w:rsidRPr="00B24620" w:rsidRDefault="00FC735A" w:rsidP="00D8564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2462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Dersin Adı</w:t>
            </w:r>
          </w:p>
        </w:tc>
        <w:tc>
          <w:tcPr>
            <w:tcW w:w="1704" w:type="dxa"/>
          </w:tcPr>
          <w:p w:rsidR="00FC735A" w:rsidRPr="00B24620" w:rsidRDefault="00FC735A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2462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Kodu</w:t>
            </w:r>
          </w:p>
        </w:tc>
        <w:tc>
          <w:tcPr>
            <w:tcW w:w="1002" w:type="dxa"/>
          </w:tcPr>
          <w:p w:rsidR="00FC735A" w:rsidRPr="00B24620" w:rsidRDefault="00FC735A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2462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Yarıyılı</w:t>
            </w:r>
          </w:p>
        </w:tc>
        <w:tc>
          <w:tcPr>
            <w:tcW w:w="1113" w:type="dxa"/>
          </w:tcPr>
          <w:p w:rsidR="00FC735A" w:rsidRPr="00B24620" w:rsidRDefault="00FC735A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2462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T+U</w:t>
            </w:r>
          </w:p>
        </w:tc>
        <w:tc>
          <w:tcPr>
            <w:tcW w:w="1012" w:type="dxa"/>
          </w:tcPr>
          <w:p w:rsidR="00FC735A" w:rsidRPr="00B24620" w:rsidRDefault="00FC735A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2462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Kredisi</w:t>
            </w:r>
          </w:p>
        </w:tc>
        <w:tc>
          <w:tcPr>
            <w:tcW w:w="1383" w:type="dxa"/>
          </w:tcPr>
          <w:p w:rsidR="00FC735A" w:rsidRPr="00B24620" w:rsidRDefault="00FC735A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2462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AKTS</w:t>
            </w:r>
          </w:p>
        </w:tc>
      </w:tr>
      <w:tr w:rsidR="00FC735A" w:rsidRPr="00B24620" w:rsidTr="0055594B">
        <w:tc>
          <w:tcPr>
            <w:tcW w:w="3254" w:type="dxa"/>
            <w:gridSpan w:val="3"/>
          </w:tcPr>
          <w:p w:rsidR="00FC735A" w:rsidRPr="00B24620" w:rsidRDefault="00955B6E" w:rsidP="00D8564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Protetik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Diş Tedavisi</w:t>
            </w:r>
            <w:r w:rsidR="00FC735A" w:rsidRPr="00B24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III</w:t>
            </w:r>
          </w:p>
        </w:tc>
        <w:tc>
          <w:tcPr>
            <w:tcW w:w="1704" w:type="dxa"/>
          </w:tcPr>
          <w:p w:rsidR="00FC735A" w:rsidRPr="00B24620" w:rsidRDefault="0015619E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3201305</w:t>
            </w:r>
            <w:bookmarkStart w:id="0" w:name="_GoBack"/>
            <w:bookmarkEnd w:id="0"/>
          </w:p>
        </w:tc>
        <w:tc>
          <w:tcPr>
            <w:tcW w:w="1002" w:type="dxa"/>
          </w:tcPr>
          <w:p w:rsidR="00FC735A" w:rsidRPr="00B24620" w:rsidRDefault="007F0C98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V</w:t>
            </w:r>
            <w:r w:rsidR="00465DC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-VI</w:t>
            </w:r>
          </w:p>
        </w:tc>
        <w:tc>
          <w:tcPr>
            <w:tcW w:w="1113" w:type="dxa"/>
          </w:tcPr>
          <w:p w:rsidR="00FC735A" w:rsidRPr="00B24620" w:rsidRDefault="00352642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2-0</w:t>
            </w:r>
          </w:p>
        </w:tc>
        <w:tc>
          <w:tcPr>
            <w:tcW w:w="1012" w:type="dxa"/>
          </w:tcPr>
          <w:p w:rsidR="00FC735A" w:rsidRPr="00B24620" w:rsidRDefault="00352642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83" w:type="dxa"/>
          </w:tcPr>
          <w:p w:rsidR="00FC735A" w:rsidRPr="00B24620" w:rsidRDefault="00352642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</w:t>
            </w:r>
          </w:p>
        </w:tc>
      </w:tr>
      <w:tr w:rsidR="00FC735A" w:rsidRPr="00B24620" w:rsidTr="0055594B">
        <w:tc>
          <w:tcPr>
            <w:tcW w:w="2451" w:type="dxa"/>
            <w:gridSpan w:val="2"/>
          </w:tcPr>
          <w:p w:rsidR="00FC735A" w:rsidRPr="00B24620" w:rsidRDefault="00FC735A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2462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Ön koşul Dersler</w:t>
            </w:r>
          </w:p>
        </w:tc>
        <w:tc>
          <w:tcPr>
            <w:tcW w:w="7017" w:type="dxa"/>
            <w:gridSpan w:val="6"/>
          </w:tcPr>
          <w:p w:rsidR="00FC735A" w:rsidRPr="00B24620" w:rsidRDefault="00FC735A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2462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Yok </w:t>
            </w:r>
          </w:p>
        </w:tc>
      </w:tr>
      <w:tr w:rsidR="00FC735A" w:rsidRPr="00B24620" w:rsidTr="0055594B">
        <w:tc>
          <w:tcPr>
            <w:tcW w:w="2451" w:type="dxa"/>
            <w:gridSpan w:val="2"/>
          </w:tcPr>
          <w:p w:rsidR="00FC735A" w:rsidRPr="00B24620" w:rsidRDefault="00FC735A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2462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Dili</w:t>
            </w:r>
          </w:p>
        </w:tc>
        <w:tc>
          <w:tcPr>
            <w:tcW w:w="7017" w:type="dxa"/>
            <w:gridSpan w:val="6"/>
          </w:tcPr>
          <w:p w:rsidR="00FC735A" w:rsidRPr="00B24620" w:rsidRDefault="00FC735A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2462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Türkçe</w:t>
            </w:r>
          </w:p>
        </w:tc>
      </w:tr>
      <w:tr w:rsidR="00FC735A" w:rsidRPr="00B24620" w:rsidTr="0055594B">
        <w:tc>
          <w:tcPr>
            <w:tcW w:w="2451" w:type="dxa"/>
            <w:gridSpan w:val="2"/>
          </w:tcPr>
          <w:p w:rsidR="00FC735A" w:rsidRPr="00B24620" w:rsidRDefault="00FC735A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2462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Türü</w:t>
            </w:r>
          </w:p>
        </w:tc>
        <w:tc>
          <w:tcPr>
            <w:tcW w:w="7017" w:type="dxa"/>
            <w:gridSpan w:val="6"/>
          </w:tcPr>
          <w:p w:rsidR="00FC735A" w:rsidRPr="00B24620" w:rsidRDefault="00FC735A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2462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Zorunlu</w:t>
            </w:r>
          </w:p>
        </w:tc>
      </w:tr>
      <w:tr w:rsidR="00FC735A" w:rsidRPr="00B24620" w:rsidTr="0055594B">
        <w:trPr>
          <w:trHeight w:val="225"/>
        </w:trPr>
        <w:tc>
          <w:tcPr>
            <w:tcW w:w="2451" w:type="dxa"/>
            <w:gridSpan w:val="2"/>
          </w:tcPr>
          <w:p w:rsidR="00FC735A" w:rsidRPr="00B24620" w:rsidRDefault="00FC735A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2462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Koordinatörü</w:t>
            </w:r>
          </w:p>
        </w:tc>
        <w:tc>
          <w:tcPr>
            <w:tcW w:w="7017" w:type="dxa"/>
            <w:gridSpan w:val="6"/>
          </w:tcPr>
          <w:p w:rsidR="00FC735A" w:rsidRPr="00B24620" w:rsidRDefault="00FC735A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C735A" w:rsidRPr="00B24620" w:rsidTr="0055594B">
        <w:trPr>
          <w:trHeight w:val="315"/>
        </w:trPr>
        <w:tc>
          <w:tcPr>
            <w:tcW w:w="2451" w:type="dxa"/>
            <w:gridSpan w:val="2"/>
          </w:tcPr>
          <w:p w:rsidR="00FC735A" w:rsidRPr="00B24620" w:rsidRDefault="00FC735A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2462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Dersi Veren </w:t>
            </w:r>
          </w:p>
        </w:tc>
        <w:tc>
          <w:tcPr>
            <w:tcW w:w="7017" w:type="dxa"/>
            <w:gridSpan w:val="6"/>
          </w:tcPr>
          <w:p w:rsidR="00FC735A" w:rsidRPr="00B24620" w:rsidRDefault="00FC735A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C735A" w:rsidRPr="00B24620" w:rsidTr="0055594B">
        <w:tc>
          <w:tcPr>
            <w:tcW w:w="2451" w:type="dxa"/>
            <w:gridSpan w:val="2"/>
          </w:tcPr>
          <w:p w:rsidR="00FC735A" w:rsidRPr="00B24620" w:rsidRDefault="00FC735A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2462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Yardımcıları</w:t>
            </w:r>
          </w:p>
        </w:tc>
        <w:tc>
          <w:tcPr>
            <w:tcW w:w="7017" w:type="dxa"/>
            <w:gridSpan w:val="6"/>
          </w:tcPr>
          <w:p w:rsidR="00FC735A" w:rsidRPr="00B24620" w:rsidRDefault="00FC735A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C735A" w:rsidRPr="00B24620" w:rsidTr="0055594B">
        <w:trPr>
          <w:trHeight w:val="278"/>
        </w:trPr>
        <w:tc>
          <w:tcPr>
            <w:tcW w:w="2451" w:type="dxa"/>
            <w:gridSpan w:val="2"/>
          </w:tcPr>
          <w:p w:rsidR="00FC735A" w:rsidRPr="00B24620" w:rsidRDefault="00FC735A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2462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Amacı</w:t>
            </w:r>
          </w:p>
        </w:tc>
        <w:tc>
          <w:tcPr>
            <w:tcW w:w="7017" w:type="dxa"/>
            <w:gridSpan w:val="6"/>
          </w:tcPr>
          <w:p w:rsidR="00FC735A" w:rsidRPr="00B24620" w:rsidRDefault="00FC735A" w:rsidP="005469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 xml:space="preserve">Eksik dişlerin kron köprü </w:t>
            </w:r>
            <w:proofErr w:type="gramStart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restorasyonları</w:t>
            </w:r>
            <w:proofErr w:type="gramEnd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 xml:space="preserve"> ile idame edilmesinin eğitim ve becerisini kazandırmak</w:t>
            </w:r>
          </w:p>
        </w:tc>
      </w:tr>
      <w:tr w:rsidR="00FC735A" w:rsidRPr="00B24620" w:rsidTr="0055594B">
        <w:trPr>
          <w:trHeight w:val="1242"/>
        </w:trPr>
        <w:tc>
          <w:tcPr>
            <w:tcW w:w="2451" w:type="dxa"/>
            <w:gridSpan w:val="2"/>
          </w:tcPr>
          <w:p w:rsidR="00FC735A" w:rsidRPr="00B24620" w:rsidRDefault="00FC735A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2462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Dersin Öğrenme Çıktıları </w:t>
            </w:r>
          </w:p>
        </w:tc>
        <w:tc>
          <w:tcPr>
            <w:tcW w:w="7017" w:type="dxa"/>
            <w:gridSpan w:val="6"/>
          </w:tcPr>
          <w:p w:rsidR="00FC735A" w:rsidRPr="00B24620" w:rsidRDefault="00FC735A" w:rsidP="0054692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2462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Bu dersin sonunda öğrenci; </w:t>
            </w:r>
          </w:p>
          <w:p w:rsidR="00FC735A" w:rsidRPr="00B24620" w:rsidRDefault="00FC735A" w:rsidP="0054692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 xml:space="preserve">Kron köprü </w:t>
            </w:r>
            <w:proofErr w:type="gramStart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protezi</w:t>
            </w:r>
            <w:proofErr w:type="gramEnd"/>
            <w:r w:rsidR="00465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endikasyonu</w:t>
            </w:r>
            <w:proofErr w:type="spellEnd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 xml:space="preserve"> koyar ve uygular.</w:t>
            </w:r>
          </w:p>
          <w:p w:rsidR="00FC735A" w:rsidRPr="00B24620" w:rsidRDefault="00FC735A" w:rsidP="0054692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 xml:space="preserve">Kron köprü </w:t>
            </w:r>
            <w:proofErr w:type="gramStart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protezi</w:t>
            </w:r>
            <w:proofErr w:type="gramEnd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 xml:space="preserve"> sınıflaması yapar. </w:t>
            </w:r>
          </w:p>
          <w:p w:rsidR="00FC735A" w:rsidRPr="00B24620" w:rsidRDefault="00FC735A" w:rsidP="0054692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 xml:space="preserve">Diş kesim prensiplerini sayıp, model üzerinde uygular. </w:t>
            </w:r>
          </w:p>
          <w:p w:rsidR="00FC735A" w:rsidRPr="00B24620" w:rsidRDefault="00FC735A" w:rsidP="0054692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 xml:space="preserve">Seramik </w:t>
            </w:r>
            <w:proofErr w:type="gramStart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restorasyonların</w:t>
            </w:r>
            <w:proofErr w:type="gramEnd"/>
            <w:r w:rsidR="00465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endikasyon</w:t>
            </w:r>
            <w:proofErr w:type="spellEnd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kontrendikasyonlarını</w:t>
            </w:r>
            <w:proofErr w:type="spellEnd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 xml:space="preserve"> sayar.</w:t>
            </w:r>
          </w:p>
          <w:p w:rsidR="00FC735A" w:rsidRPr="00B24620" w:rsidRDefault="00FC735A" w:rsidP="0054692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Endodontik</w:t>
            </w:r>
            <w:proofErr w:type="spellEnd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 xml:space="preserve"> tedavili dişlerin tedavilerini teşhis koyup tedavi eder.</w:t>
            </w:r>
          </w:p>
          <w:p w:rsidR="00FC735A" w:rsidRPr="00B24620" w:rsidRDefault="00FC735A" w:rsidP="0054692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 xml:space="preserve">Final </w:t>
            </w:r>
            <w:proofErr w:type="gramStart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restorasyon</w:t>
            </w:r>
            <w:proofErr w:type="gramEnd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 xml:space="preserve"> için renk bilgisine sahip olur ve renk belirler.</w:t>
            </w:r>
          </w:p>
        </w:tc>
      </w:tr>
      <w:tr w:rsidR="00FC735A" w:rsidRPr="00B24620" w:rsidTr="003865A9">
        <w:trPr>
          <w:trHeight w:val="709"/>
        </w:trPr>
        <w:tc>
          <w:tcPr>
            <w:tcW w:w="2451" w:type="dxa"/>
            <w:gridSpan w:val="2"/>
          </w:tcPr>
          <w:p w:rsidR="00FC735A" w:rsidRPr="00B24620" w:rsidRDefault="00FC735A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2462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İçeriği</w:t>
            </w:r>
          </w:p>
        </w:tc>
        <w:tc>
          <w:tcPr>
            <w:tcW w:w="7017" w:type="dxa"/>
            <w:gridSpan w:val="6"/>
          </w:tcPr>
          <w:p w:rsidR="003865A9" w:rsidRDefault="00FC735A" w:rsidP="00D85640">
            <w:pPr>
              <w:pStyle w:val="Default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B24620">
              <w:rPr>
                <w:sz w:val="20"/>
                <w:szCs w:val="20"/>
              </w:rPr>
              <w:t xml:space="preserve">Diş dokuları ve çevre dokuların yapısı ve fizyolojisi. Diş kesim aşamaları. Ölçü işlemi. Kron-köprü </w:t>
            </w:r>
            <w:proofErr w:type="gramStart"/>
            <w:r w:rsidRPr="00B24620">
              <w:rPr>
                <w:sz w:val="20"/>
                <w:szCs w:val="20"/>
              </w:rPr>
              <w:t>restorasyonları</w:t>
            </w:r>
            <w:proofErr w:type="gramEnd"/>
            <w:r w:rsidRPr="00B24620">
              <w:rPr>
                <w:sz w:val="20"/>
                <w:szCs w:val="20"/>
              </w:rPr>
              <w:t xml:space="preserve"> yapım maddeleri ve bunların dişe etkileri.</w:t>
            </w:r>
          </w:p>
          <w:p w:rsidR="00FC735A" w:rsidRPr="003865A9" w:rsidRDefault="00FC735A" w:rsidP="003865A9">
            <w:pPr>
              <w:tabs>
                <w:tab w:val="left" w:pos="6111"/>
              </w:tabs>
              <w:rPr>
                <w:lang w:eastAsia="zh-CN"/>
              </w:rPr>
            </w:pPr>
          </w:p>
        </w:tc>
      </w:tr>
      <w:tr w:rsidR="00FC735A" w:rsidRPr="00B24620" w:rsidTr="0055594B">
        <w:trPr>
          <w:trHeight w:val="210"/>
        </w:trPr>
        <w:tc>
          <w:tcPr>
            <w:tcW w:w="1260" w:type="dxa"/>
          </w:tcPr>
          <w:p w:rsidR="00FC735A" w:rsidRPr="00B24620" w:rsidRDefault="00FC735A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2462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Haftalar</w:t>
            </w:r>
          </w:p>
        </w:tc>
        <w:tc>
          <w:tcPr>
            <w:tcW w:w="8208" w:type="dxa"/>
            <w:gridSpan w:val="7"/>
            <w:vAlign w:val="center"/>
          </w:tcPr>
          <w:p w:rsidR="00FC735A" w:rsidRPr="00B24620" w:rsidRDefault="00FC735A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2462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Konular</w:t>
            </w:r>
          </w:p>
        </w:tc>
      </w:tr>
      <w:tr w:rsidR="00FC735A" w:rsidRPr="00B24620" w:rsidTr="0055594B">
        <w:trPr>
          <w:trHeight w:val="243"/>
        </w:trPr>
        <w:tc>
          <w:tcPr>
            <w:tcW w:w="1260" w:type="dxa"/>
          </w:tcPr>
          <w:p w:rsidR="00FC735A" w:rsidRPr="00B24620" w:rsidRDefault="00FC735A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2462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208" w:type="dxa"/>
            <w:gridSpan w:val="7"/>
          </w:tcPr>
          <w:p w:rsidR="00FC735A" w:rsidRPr="00B24620" w:rsidRDefault="00FC735A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Anamnez</w:t>
            </w:r>
            <w:proofErr w:type="spellEnd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, teşhis ve tedavi Planlaması</w:t>
            </w:r>
          </w:p>
        </w:tc>
      </w:tr>
      <w:tr w:rsidR="00FC735A" w:rsidRPr="00B24620" w:rsidTr="0055594B">
        <w:tc>
          <w:tcPr>
            <w:tcW w:w="1260" w:type="dxa"/>
          </w:tcPr>
          <w:p w:rsidR="00FC735A" w:rsidRPr="00B24620" w:rsidRDefault="00FC735A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2462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208" w:type="dxa"/>
            <w:gridSpan w:val="7"/>
          </w:tcPr>
          <w:p w:rsidR="00FC735A" w:rsidRPr="00B24620" w:rsidRDefault="00FC735A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 xml:space="preserve">Diş kesimi ve materyallerin dokulara etkileri (diş kesiminin etkileri, materyal etkileri, </w:t>
            </w:r>
            <w:proofErr w:type="spellStart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restoratif</w:t>
            </w:r>
            <w:proofErr w:type="spellEnd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 xml:space="preserve"> etkiler)</w:t>
            </w:r>
          </w:p>
        </w:tc>
      </w:tr>
      <w:tr w:rsidR="00FC735A" w:rsidRPr="00B24620" w:rsidTr="0055594B">
        <w:tc>
          <w:tcPr>
            <w:tcW w:w="1260" w:type="dxa"/>
          </w:tcPr>
          <w:p w:rsidR="00FC735A" w:rsidRPr="00B24620" w:rsidRDefault="00FC735A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2462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208" w:type="dxa"/>
            <w:gridSpan w:val="7"/>
          </w:tcPr>
          <w:p w:rsidR="00FC735A" w:rsidRPr="00B24620" w:rsidRDefault="00FC735A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Diş kesimi (</w:t>
            </w:r>
            <w:proofErr w:type="spellStart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preparasyonu</w:t>
            </w:r>
            <w:proofErr w:type="spellEnd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 xml:space="preserve">): prensipler ve </w:t>
            </w:r>
            <w:proofErr w:type="spellStart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enstrümantasyon</w:t>
            </w:r>
            <w:proofErr w:type="spellEnd"/>
          </w:p>
        </w:tc>
      </w:tr>
      <w:tr w:rsidR="00FC735A" w:rsidRPr="00B24620" w:rsidTr="0055594B">
        <w:tc>
          <w:tcPr>
            <w:tcW w:w="1260" w:type="dxa"/>
          </w:tcPr>
          <w:p w:rsidR="00FC735A" w:rsidRPr="00B24620" w:rsidRDefault="00FC735A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2462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208" w:type="dxa"/>
            <w:gridSpan w:val="7"/>
          </w:tcPr>
          <w:p w:rsidR="00FC735A" w:rsidRPr="00B24620" w:rsidRDefault="00FC735A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Diş kesimi</w:t>
            </w:r>
          </w:p>
        </w:tc>
      </w:tr>
      <w:tr w:rsidR="00FC735A" w:rsidRPr="00B24620" w:rsidTr="0055594B">
        <w:trPr>
          <w:trHeight w:val="222"/>
        </w:trPr>
        <w:tc>
          <w:tcPr>
            <w:tcW w:w="1260" w:type="dxa"/>
          </w:tcPr>
          <w:p w:rsidR="00FC735A" w:rsidRPr="00B24620" w:rsidRDefault="00FC735A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2462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208" w:type="dxa"/>
            <w:gridSpan w:val="7"/>
          </w:tcPr>
          <w:p w:rsidR="00FC735A" w:rsidRPr="00B24620" w:rsidRDefault="00FC735A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 xml:space="preserve">Sabit </w:t>
            </w:r>
            <w:proofErr w:type="gramStart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protezlerde</w:t>
            </w:r>
            <w:proofErr w:type="gramEnd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 xml:space="preserve"> ölçü alma ve ölçü maddeleri</w:t>
            </w:r>
          </w:p>
        </w:tc>
      </w:tr>
      <w:tr w:rsidR="00FC735A" w:rsidRPr="00B24620" w:rsidTr="0055594B">
        <w:tc>
          <w:tcPr>
            <w:tcW w:w="1260" w:type="dxa"/>
          </w:tcPr>
          <w:p w:rsidR="00FC735A" w:rsidRPr="00B24620" w:rsidRDefault="00FC735A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2462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208" w:type="dxa"/>
            <w:gridSpan w:val="7"/>
          </w:tcPr>
          <w:p w:rsidR="00FC735A" w:rsidRPr="00B24620" w:rsidRDefault="00FC735A" w:rsidP="00D85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 xml:space="preserve">Kesilen diş dokularının korunması, geçici </w:t>
            </w:r>
            <w:proofErr w:type="spellStart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restoratif</w:t>
            </w:r>
            <w:proofErr w:type="spellEnd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 xml:space="preserve"> materyaller</w:t>
            </w:r>
          </w:p>
        </w:tc>
      </w:tr>
      <w:tr w:rsidR="00FC735A" w:rsidRPr="00B24620" w:rsidTr="0055594B">
        <w:tc>
          <w:tcPr>
            <w:tcW w:w="1260" w:type="dxa"/>
          </w:tcPr>
          <w:p w:rsidR="00FC735A" w:rsidRPr="00B24620" w:rsidRDefault="00FC735A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2462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208" w:type="dxa"/>
            <w:gridSpan w:val="7"/>
          </w:tcPr>
          <w:p w:rsidR="00FC735A" w:rsidRPr="00B24620" w:rsidRDefault="00FC735A" w:rsidP="00D85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Ara sınav</w:t>
            </w:r>
          </w:p>
        </w:tc>
      </w:tr>
      <w:tr w:rsidR="00FC735A" w:rsidRPr="00B24620" w:rsidTr="0055594B">
        <w:tc>
          <w:tcPr>
            <w:tcW w:w="1260" w:type="dxa"/>
          </w:tcPr>
          <w:p w:rsidR="00FC735A" w:rsidRPr="00B24620" w:rsidRDefault="00FC735A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2462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208" w:type="dxa"/>
            <w:gridSpan w:val="7"/>
          </w:tcPr>
          <w:p w:rsidR="00FC735A" w:rsidRPr="00B24620" w:rsidRDefault="00FC735A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 xml:space="preserve">Köprü </w:t>
            </w:r>
            <w:proofErr w:type="gramStart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protezleri</w:t>
            </w:r>
            <w:proofErr w:type="gramEnd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endikasyon</w:t>
            </w:r>
            <w:proofErr w:type="spellEnd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, materyal ve yapım teknikleri)</w:t>
            </w:r>
          </w:p>
        </w:tc>
      </w:tr>
      <w:tr w:rsidR="00FC735A" w:rsidRPr="00B24620" w:rsidTr="0055594B">
        <w:tc>
          <w:tcPr>
            <w:tcW w:w="1260" w:type="dxa"/>
          </w:tcPr>
          <w:p w:rsidR="00FC735A" w:rsidRPr="00B24620" w:rsidRDefault="00FC735A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2462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208" w:type="dxa"/>
            <w:gridSpan w:val="7"/>
          </w:tcPr>
          <w:p w:rsidR="00FC735A" w:rsidRPr="00B24620" w:rsidRDefault="00FC735A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 xml:space="preserve">Köprü </w:t>
            </w:r>
            <w:proofErr w:type="gramStart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protezleri</w:t>
            </w:r>
            <w:proofErr w:type="gramEnd"/>
          </w:p>
        </w:tc>
      </w:tr>
      <w:tr w:rsidR="00FC735A" w:rsidRPr="00B24620" w:rsidTr="0055594B">
        <w:tc>
          <w:tcPr>
            <w:tcW w:w="1260" w:type="dxa"/>
          </w:tcPr>
          <w:p w:rsidR="00FC735A" w:rsidRPr="00B24620" w:rsidRDefault="00FC735A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2462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208" w:type="dxa"/>
            <w:gridSpan w:val="7"/>
          </w:tcPr>
          <w:p w:rsidR="00FC735A" w:rsidRPr="00B24620" w:rsidRDefault="00FC735A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Köprü gövdeleri (çeşitleri ve özellikleri)</w:t>
            </w:r>
          </w:p>
        </w:tc>
      </w:tr>
      <w:tr w:rsidR="00FC735A" w:rsidRPr="00B24620" w:rsidTr="0055594B">
        <w:tc>
          <w:tcPr>
            <w:tcW w:w="1260" w:type="dxa"/>
          </w:tcPr>
          <w:p w:rsidR="00FC735A" w:rsidRPr="00B24620" w:rsidRDefault="00FC735A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2462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208" w:type="dxa"/>
            <w:gridSpan w:val="7"/>
          </w:tcPr>
          <w:p w:rsidR="00FC735A" w:rsidRPr="00B24620" w:rsidRDefault="00FC735A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Endodontik</w:t>
            </w:r>
            <w:r w:rsidR="001A0E14">
              <w:rPr>
                <w:rFonts w:ascii="Times New Roman" w:hAnsi="Times New Roman" w:cs="Times New Roman"/>
                <w:sz w:val="20"/>
                <w:szCs w:val="20"/>
              </w:rPr>
              <w:t>Tedavili</w:t>
            </w:r>
            <w:proofErr w:type="spellEnd"/>
            <w:r w:rsidR="001A0E14">
              <w:rPr>
                <w:rFonts w:ascii="Times New Roman" w:hAnsi="Times New Roman" w:cs="Times New Roman"/>
                <w:sz w:val="20"/>
                <w:szCs w:val="20"/>
              </w:rPr>
              <w:t xml:space="preserve"> Dişlerin </w:t>
            </w:r>
            <w:proofErr w:type="gramStart"/>
            <w:r w:rsidR="001A0E14">
              <w:rPr>
                <w:rFonts w:ascii="Times New Roman" w:hAnsi="Times New Roman" w:cs="Times New Roman"/>
                <w:sz w:val="20"/>
                <w:szCs w:val="20"/>
              </w:rPr>
              <w:t>restorasyonu</w:t>
            </w:r>
            <w:proofErr w:type="gramEnd"/>
            <w:r w:rsidR="001A0E1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post-</w:t>
            </w:r>
            <w:proofErr w:type="spellStart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 xml:space="preserve"> restorasyonu)</w:t>
            </w:r>
          </w:p>
        </w:tc>
      </w:tr>
      <w:tr w:rsidR="00FC735A" w:rsidRPr="00B24620" w:rsidTr="0055594B">
        <w:tc>
          <w:tcPr>
            <w:tcW w:w="1260" w:type="dxa"/>
          </w:tcPr>
          <w:p w:rsidR="00FC735A" w:rsidRPr="00B24620" w:rsidRDefault="00FC735A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2462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208" w:type="dxa"/>
            <w:gridSpan w:val="7"/>
          </w:tcPr>
          <w:p w:rsidR="00FC735A" w:rsidRPr="00B24620" w:rsidRDefault="00FC735A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Post-</w:t>
            </w:r>
            <w:proofErr w:type="spellStart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 xml:space="preserve"> yapım aşamaları ve </w:t>
            </w:r>
            <w:proofErr w:type="spellStart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 xml:space="preserve"> materyaller</w:t>
            </w:r>
          </w:p>
        </w:tc>
      </w:tr>
      <w:tr w:rsidR="00FC735A" w:rsidRPr="00B24620" w:rsidTr="0055594B">
        <w:tc>
          <w:tcPr>
            <w:tcW w:w="1260" w:type="dxa"/>
          </w:tcPr>
          <w:p w:rsidR="00FC735A" w:rsidRPr="00B24620" w:rsidRDefault="00FC735A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2462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208" w:type="dxa"/>
            <w:gridSpan w:val="7"/>
          </w:tcPr>
          <w:p w:rsidR="00FC735A" w:rsidRPr="00B24620" w:rsidRDefault="00FC735A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Simantasyon</w:t>
            </w:r>
            <w:proofErr w:type="spellEnd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 xml:space="preserve"> ajanları (geçici, sabit)</w:t>
            </w:r>
          </w:p>
        </w:tc>
      </w:tr>
      <w:tr w:rsidR="00FC735A" w:rsidRPr="00B24620" w:rsidTr="0055594B">
        <w:tc>
          <w:tcPr>
            <w:tcW w:w="1260" w:type="dxa"/>
          </w:tcPr>
          <w:p w:rsidR="00FC735A" w:rsidRPr="00B24620" w:rsidRDefault="00FC735A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2462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208" w:type="dxa"/>
            <w:gridSpan w:val="7"/>
          </w:tcPr>
          <w:p w:rsidR="00FC735A" w:rsidRPr="00B24620" w:rsidRDefault="00FC735A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Simantasyon</w:t>
            </w:r>
            <w:proofErr w:type="spellEnd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 xml:space="preserve"> işlemi</w:t>
            </w:r>
          </w:p>
        </w:tc>
      </w:tr>
      <w:tr w:rsidR="00465DCF" w:rsidRPr="00B24620" w:rsidTr="00923435">
        <w:tc>
          <w:tcPr>
            <w:tcW w:w="1260" w:type="dxa"/>
          </w:tcPr>
          <w:p w:rsidR="00465DCF" w:rsidRPr="00B24620" w:rsidRDefault="00465DCF" w:rsidP="0092343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8208" w:type="dxa"/>
            <w:gridSpan w:val="7"/>
          </w:tcPr>
          <w:p w:rsidR="00465DCF" w:rsidRPr="00B24620" w:rsidRDefault="00465DCF" w:rsidP="009234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Diş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preperasyonu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genel prensipleri</w:t>
            </w:r>
          </w:p>
        </w:tc>
      </w:tr>
      <w:tr w:rsidR="00465DCF" w:rsidRPr="00B24620" w:rsidTr="00923435">
        <w:tc>
          <w:tcPr>
            <w:tcW w:w="1260" w:type="dxa"/>
          </w:tcPr>
          <w:p w:rsidR="00465DCF" w:rsidRPr="00B24620" w:rsidRDefault="00465DCF" w:rsidP="0092343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8208" w:type="dxa"/>
            <w:gridSpan w:val="7"/>
          </w:tcPr>
          <w:p w:rsidR="00465DCF" w:rsidRPr="00465DCF" w:rsidRDefault="00465DCF" w:rsidP="009234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5DCF">
              <w:rPr>
                <w:rFonts w:ascii="Times New Roman" w:hAnsi="Times New Roman" w:cs="Times New Roman"/>
                <w:sz w:val="20"/>
                <w:szCs w:val="18"/>
                <w:shd w:val="clear" w:color="auto" w:fill="F5F5F5"/>
              </w:rPr>
              <w:t>Day</w:t>
            </w:r>
            <w:proofErr w:type="spellEnd"/>
            <w:r w:rsidRPr="00465DCF">
              <w:rPr>
                <w:rFonts w:ascii="Times New Roman" w:hAnsi="Times New Roman" w:cs="Times New Roman"/>
                <w:sz w:val="20"/>
                <w:szCs w:val="18"/>
                <w:shd w:val="clear" w:color="auto" w:fill="F5F5F5"/>
              </w:rPr>
              <w:t xml:space="preserve"> hazırlama teknikleri</w:t>
            </w:r>
          </w:p>
        </w:tc>
      </w:tr>
      <w:tr w:rsidR="00465DCF" w:rsidRPr="00B24620" w:rsidTr="00923435">
        <w:tc>
          <w:tcPr>
            <w:tcW w:w="1260" w:type="dxa"/>
          </w:tcPr>
          <w:p w:rsidR="00465DCF" w:rsidRPr="00B24620" w:rsidRDefault="00465DCF" w:rsidP="0092343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8208" w:type="dxa"/>
            <w:gridSpan w:val="7"/>
          </w:tcPr>
          <w:p w:rsidR="00465DCF" w:rsidRPr="00B24620" w:rsidRDefault="00465DCF" w:rsidP="009234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DCF">
              <w:rPr>
                <w:rFonts w:ascii="Times New Roman" w:hAnsi="Times New Roman" w:cs="Times New Roman"/>
                <w:sz w:val="20"/>
                <w:szCs w:val="20"/>
              </w:rPr>
              <w:t xml:space="preserve">Modellerin </w:t>
            </w:r>
            <w:proofErr w:type="spellStart"/>
            <w:r w:rsidRPr="00465DCF">
              <w:rPr>
                <w:rFonts w:ascii="Times New Roman" w:hAnsi="Times New Roman" w:cs="Times New Roman"/>
                <w:sz w:val="20"/>
                <w:szCs w:val="20"/>
              </w:rPr>
              <w:t>okluzore</w:t>
            </w:r>
            <w:proofErr w:type="spellEnd"/>
            <w:r w:rsidRPr="00465DCF">
              <w:rPr>
                <w:rFonts w:ascii="Times New Roman" w:hAnsi="Times New Roman" w:cs="Times New Roman"/>
                <w:sz w:val="20"/>
                <w:szCs w:val="20"/>
              </w:rPr>
              <w:t xml:space="preserve"> alınması</w:t>
            </w:r>
          </w:p>
        </w:tc>
      </w:tr>
      <w:tr w:rsidR="00465DCF" w:rsidRPr="00B24620" w:rsidTr="00923435">
        <w:tc>
          <w:tcPr>
            <w:tcW w:w="1260" w:type="dxa"/>
          </w:tcPr>
          <w:p w:rsidR="00465DCF" w:rsidRPr="00B24620" w:rsidRDefault="00465DCF" w:rsidP="0092343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8208" w:type="dxa"/>
            <w:gridSpan w:val="7"/>
          </w:tcPr>
          <w:p w:rsidR="00465DCF" w:rsidRPr="00B24620" w:rsidRDefault="00465DCF" w:rsidP="009234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DCF">
              <w:rPr>
                <w:rFonts w:ascii="Times New Roman" w:hAnsi="Times New Roman" w:cs="Times New Roman"/>
                <w:sz w:val="20"/>
                <w:szCs w:val="20"/>
              </w:rPr>
              <w:t xml:space="preserve">Kron tiplerinin tanıtılması genel </w:t>
            </w:r>
            <w:proofErr w:type="spellStart"/>
            <w:r w:rsidRPr="00465DCF">
              <w:rPr>
                <w:rFonts w:ascii="Times New Roman" w:hAnsi="Times New Roman" w:cs="Times New Roman"/>
                <w:sz w:val="20"/>
                <w:szCs w:val="20"/>
              </w:rPr>
              <w:t>endikasyonlar</w:t>
            </w:r>
            <w:proofErr w:type="spellEnd"/>
          </w:p>
        </w:tc>
      </w:tr>
      <w:tr w:rsidR="00465DCF" w:rsidRPr="00B24620" w:rsidTr="00923435">
        <w:tc>
          <w:tcPr>
            <w:tcW w:w="1260" w:type="dxa"/>
          </w:tcPr>
          <w:p w:rsidR="00465DCF" w:rsidRPr="00B24620" w:rsidRDefault="00465DCF" w:rsidP="0092343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8208" w:type="dxa"/>
            <w:gridSpan w:val="7"/>
          </w:tcPr>
          <w:p w:rsidR="00465DCF" w:rsidRPr="00B24620" w:rsidRDefault="00465DCF" w:rsidP="009234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DCF">
              <w:rPr>
                <w:rFonts w:ascii="Times New Roman" w:hAnsi="Times New Roman" w:cs="Times New Roman"/>
                <w:sz w:val="20"/>
                <w:szCs w:val="20"/>
              </w:rPr>
              <w:t xml:space="preserve">Geliştirilmiş Akrilik Kronlar </w:t>
            </w:r>
            <w:proofErr w:type="gramStart"/>
            <w:r w:rsidRPr="00465DCF">
              <w:rPr>
                <w:rFonts w:ascii="Times New Roman" w:hAnsi="Times New Roman" w:cs="Times New Roman"/>
                <w:sz w:val="20"/>
                <w:szCs w:val="20"/>
              </w:rPr>
              <w:t>Tipleri,Uygulama</w:t>
            </w:r>
            <w:proofErr w:type="gramEnd"/>
            <w:r w:rsidRPr="00465DCF">
              <w:rPr>
                <w:rFonts w:ascii="Times New Roman" w:hAnsi="Times New Roman" w:cs="Times New Roman"/>
                <w:sz w:val="20"/>
                <w:szCs w:val="20"/>
              </w:rPr>
              <w:t xml:space="preserve"> Teknikler</w:t>
            </w:r>
          </w:p>
        </w:tc>
      </w:tr>
      <w:tr w:rsidR="00465DCF" w:rsidRPr="00B24620" w:rsidTr="00923435">
        <w:tc>
          <w:tcPr>
            <w:tcW w:w="1260" w:type="dxa"/>
          </w:tcPr>
          <w:p w:rsidR="00465DCF" w:rsidRPr="00B24620" w:rsidRDefault="00465DCF" w:rsidP="0092343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8208" w:type="dxa"/>
            <w:gridSpan w:val="7"/>
          </w:tcPr>
          <w:p w:rsidR="00465DCF" w:rsidRPr="00B24620" w:rsidRDefault="00465DCF" w:rsidP="009234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DCF">
              <w:rPr>
                <w:rFonts w:ascii="Times New Roman" w:hAnsi="Times New Roman" w:cs="Times New Roman"/>
                <w:sz w:val="20"/>
                <w:szCs w:val="20"/>
              </w:rPr>
              <w:t>Tam kronlar Döküm metal tam kron genel prensipleri</w:t>
            </w:r>
          </w:p>
        </w:tc>
      </w:tr>
      <w:tr w:rsidR="00465DCF" w:rsidRPr="00B24620" w:rsidTr="00923435">
        <w:tc>
          <w:tcPr>
            <w:tcW w:w="1260" w:type="dxa"/>
          </w:tcPr>
          <w:p w:rsidR="00465DCF" w:rsidRPr="00B24620" w:rsidRDefault="00465DCF" w:rsidP="0092343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8208" w:type="dxa"/>
            <w:gridSpan w:val="7"/>
          </w:tcPr>
          <w:p w:rsidR="00465DCF" w:rsidRPr="00B24620" w:rsidRDefault="00465DCF" w:rsidP="009234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 sınav</w:t>
            </w:r>
          </w:p>
        </w:tc>
      </w:tr>
      <w:tr w:rsidR="00465DCF" w:rsidRPr="00B24620" w:rsidTr="00923435">
        <w:tc>
          <w:tcPr>
            <w:tcW w:w="1260" w:type="dxa"/>
          </w:tcPr>
          <w:p w:rsidR="00465DCF" w:rsidRPr="00B24620" w:rsidRDefault="00465DCF" w:rsidP="0092343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8208" w:type="dxa"/>
            <w:gridSpan w:val="7"/>
          </w:tcPr>
          <w:p w:rsidR="00465DCF" w:rsidRPr="00B24620" w:rsidRDefault="00465DCF" w:rsidP="009234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DCF">
              <w:rPr>
                <w:rFonts w:ascii="Times New Roman" w:hAnsi="Times New Roman" w:cs="Times New Roman"/>
                <w:sz w:val="20"/>
                <w:szCs w:val="20"/>
              </w:rPr>
              <w:t xml:space="preserve">Estetik tam kronlar, </w:t>
            </w:r>
            <w:proofErr w:type="spellStart"/>
            <w:r w:rsidRPr="00465DCF">
              <w:rPr>
                <w:rFonts w:ascii="Times New Roman" w:hAnsi="Times New Roman" w:cs="Times New Roman"/>
                <w:sz w:val="20"/>
                <w:szCs w:val="20"/>
              </w:rPr>
              <w:t>veneer</w:t>
            </w:r>
            <w:proofErr w:type="spellEnd"/>
            <w:r w:rsidRPr="00465DCF">
              <w:rPr>
                <w:rFonts w:ascii="Times New Roman" w:hAnsi="Times New Roman" w:cs="Times New Roman"/>
                <w:sz w:val="20"/>
                <w:szCs w:val="20"/>
              </w:rPr>
              <w:t xml:space="preserve"> kron genel prensipler</w:t>
            </w:r>
          </w:p>
        </w:tc>
      </w:tr>
      <w:tr w:rsidR="00465DCF" w:rsidRPr="00B24620" w:rsidTr="00923435">
        <w:tc>
          <w:tcPr>
            <w:tcW w:w="1260" w:type="dxa"/>
          </w:tcPr>
          <w:p w:rsidR="00465DCF" w:rsidRPr="00B24620" w:rsidRDefault="00465DCF" w:rsidP="0092343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8208" w:type="dxa"/>
            <w:gridSpan w:val="7"/>
          </w:tcPr>
          <w:p w:rsidR="00465DCF" w:rsidRPr="00B24620" w:rsidRDefault="00465DCF" w:rsidP="009234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DCF">
              <w:rPr>
                <w:rFonts w:ascii="Times New Roman" w:hAnsi="Times New Roman" w:cs="Times New Roman"/>
                <w:sz w:val="20"/>
                <w:szCs w:val="20"/>
              </w:rPr>
              <w:t xml:space="preserve">Tam </w:t>
            </w:r>
            <w:proofErr w:type="gramStart"/>
            <w:r w:rsidRPr="00465DCF">
              <w:rPr>
                <w:rFonts w:ascii="Times New Roman" w:hAnsi="Times New Roman" w:cs="Times New Roman"/>
                <w:sz w:val="20"/>
                <w:szCs w:val="20"/>
              </w:rPr>
              <w:t>kronlar,Estetik</w:t>
            </w:r>
            <w:proofErr w:type="gramEnd"/>
            <w:r w:rsidRPr="00465DCF">
              <w:rPr>
                <w:rFonts w:ascii="Times New Roman" w:hAnsi="Times New Roman" w:cs="Times New Roman"/>
                <w:sz w:val="20"/>
                <w:szCs w:val="20"/>
              </w:rPr>
              <w:t xml:space="preserve"> tam kronlar ( </w:t>
            </w:r>
            <w:proofErr w:type="spellStart"/>
            <w:r w:rsidRPr="00465DCF">
              <w:rPr>
                <w:rFonts w:ascii="Times New Roman" w:hAnsi="Times New Roman" w:cs="Times New Roman"/>
                <w:sz w:val="20"/>
                <w:szCs w:val="20"/>
              </w:rPr>
              <w:t>veneer</w:t>
            </w:r>
            <w:proofErr w:type="spellEnd"/>
            <w:r w:rsidRPr="00465DCF">
              <w:rPr>
                <w:rFonts w:ascii="Times New Roman" w:hAnsi="Times New Roman" w:cs="Times New Roman"/>
                <w:sz w:val="20"/>
                <w:szCs w:val="20"/>
              </w:rPr>
              <w:t xml:space="preserve"> )uygulama teknikleri</w:t>
            </w:r>
          </w:p>
        </w:tc>
      </w:tr>
      <w:tr w:rsidR="00465DCF" w:rsidRPr="00B24620" w:rsidTr="00923435">
        <w:tc>
          <w:tcPr>
            <w:tcW w:w="1260" w:type="dxa"/>
          </w:tcPr>
          <w:p w:rsidR="00465DCF" w:rsidRPr="00B24620" w:rsidRDefault="00465DCF" w:rsidP="0092343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8208" w:type="dxa"/>
            <w:gridSpan w:val="7"/>
          </w:tcPr>
          <w:p w:rsidR="00465DCF" w:rsidRPr="00B24620" w:rsidRDefault="003E1FDD" w:rsidP="009234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Parsiyel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kronlar genel prensipleri</w:t>
            </w:r>
          </w:p>
        </w:tc>
      </w:tr>
      <w:tr w:rsidR="00465DCF" w:rsidRPr="00B24620" w:rsidTr="00923435">
        <w:tc>
          <w:tcPr>
            <w:tcW w:w="1260" w:type="dxa"/>
          </w:tcPr>
          <w:p w:rsidR="00465DCF" w:rsidRPr="00B24620" w:rsidRDefault="00465DCF" w:rsidP="0092343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8208" w:type="dxa"/>
            <w:gridSpan w:val="7"/>
          </w:tcPr>
          <w:p w:rsidR="00465DCF" w:rsidRPr="003E1FDD" w:rsidRDefault="003E1FDD" w:rsidP="009234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1FDD">
              <w:rPr>
                <w:rFonts w:ascii="Times New Roman" w:hAnsi="Times New Roman" w:cs="Times New Roman"/>
                <w:sz w:val="20"/>
                <w:szCs w:val="18"/>
                <w:shd w:val="clear" w:color="auto" w:fill="F5F5F5"/>
              </w:rPr>
              <w:t>Parsiyel</w:t>
            </w:r>
            <w:proofErr w:type="spellEnd"/>
            <w:r w:rsidRPr="003E1FDD">
              <w:rPr>
                <w:rFonts w:ascii="Times New Roman" w:hAnsi="Times New Roman" w:cs="Times New Roman"/>
                <w:sz w:val="20"/>
                <w:szCs w:val="18"/>
                <w:shd w:val="clear" w:color="auto" w:fill="F5F5F5"/>
              </w:rPr>
              <w:t xml:space="preserve"> </w:t>
            </w:r>
            <w:proofErr w:type="gramStart"/>
            <w:r w:rsidRPr="003E1FDD">
              <w:rPr>
                <w:rFonts w:ascii="Times New Roman" w:hAnsi="Times New Roman" w:cs="Times New Roman"/>
                <w:sz w:val="20"/>
                <w:szCs w:val="18"/>
                <w:shd w:val="clear" w:color="auto" w:fill="F5F5F5"/>
              </w:rPr>
              <w:t>kronlar ,uygulama</w:t>
            </w:r>
            <w:proofErr w:type="gramEnd"/>
            <w:r w:rsidRPr="003E1FDD">
              <w:rPr>
                <w:rFonts w:ascii="Times New Roman" w:hAnsi="Times New Roman" w:cs="Times New Roman"/>
                <w:sz w:val="20"/>
                <w:szCs w:val="18"/>
                <w:shd w:val="clear" w:color="auto" w:fill="F5F5F5"/>
              </w:rPr>
              <w:t xml:space="preserve"> teknikleri</w:t>
            </w:r>
          </w:p>
        </w:tc>
      </w:tr>
      <w:tr w:rsidR="00465DCF" w:rsidRPr="00B24620" w:rsidTr="00923435">
        <w:tc>
          <w:tcPr>
            <w:tcW w:w="1260" w:type="dxa"/>
          </w:tcPr>
          <w:p w:rsidR="00465DCF" w:rsidRPr="00B24620" w:rsidRDefault="00465DCF" w:rsidP="0092343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8208" w:type="dxa"/>
            <w:gridSpan w:val="7"/>
          </w:tcPr>
          <w:p w:rsidR="00465DCF" w:rsidRPr="00B24620" w:rsidRDefault="003E1FDD" w:rsidP="009234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FDD">
              <w:rPr>
                <w:rFonts w:ascii="Times New Roman" w:hAnsi="Times New Roman" w:cs="Times New Roman"/>
                <w:sz w:val="20"/>
                <w:szCs w:val="20"/>
              </w:rPr>
              <w:t xml:space="preserve">Döküm metal </w:t>
            </w:r>
            <w:proofErr w:type="spellStart"/>
            <w:r w:rsidRPr="003E1FDD">
              <w:rPr>
                <w:rFonts w:ascii="Times New Roman" w:hAnsi="Times New Roman" w:cs="Times New Roman"/>
                <w:sz w:val="20"/>
                <w:szCs w:val="20"/>
              </w:rPr>
              <w:t>İnley</w:t>
            </w:r>
            <w:proofErr w:type="spellEnd"/>
            <w:r w:rsidRPr="003E1F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1FDD">
              <w:rPr>
                <w:rFonts w:ascii="Times New Roman" w:hAnsi="Times New Roman" w:cs="Times New Roman"/>
                <w:sz w:val="20"/>
                <w:szCs w:val="20"/>
              </w:rPr>
              <w:t>onley</w:t>
            </w:r>
            <w:proofErr w:type="spellEnd"/>
            <w:r w:rsidRPr="003E1FDD">
              <w:rPr>
                <w:rFonts w:ascii="Times New Roman" w:hAnsi="Times New Roman" w:cs="Times New Roman"/>
                <w:sz w:val="20"/>
                <w:szCs w:val="20"/>
              </w:rPr>
              <w:t xml:space="preserve"> - genel prensipleri</w:t>
            </w:r>
          </w:p>
        </w:tc>
      </w:tr>
      <w:tr w:rsidR="00465DCF" w:rsidRPr="00B24620" w:rsidTr="00923435">
        <w:tc>
          <w:tcPr>
            <w:tcW w:w="1260" w:type="dxa"/>
          </w:tcPr>
          <w:p w:rsidR="00465DCF" w:rsidRPr="00B24620" w:rsidRDefault="00465DCF" w:rsidP="0092343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8208" w:type="dxa"/>
            <w:gridSpan w:val="7"/>
          </w:tcPr>
          <w:p w:rsidR="00465DCF" w:rsidRPr="00B24620" w:rsidRDefault="003E1FDD" w:rsidP="009234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FDD">
              <w:rPr>
                <w:rFonts w:ascii="Times New Roman" w:hAnsi="Times New Roman" w:cs="Times New Roman"/>
                <w:sz w:val="20"/>
                <w:szCs w:val="20"/>
              </w:rPr>
              <w:t xml:space="preserve">Çeşitli </w:t>
            </w:r>
            <w:proofErr w:type="spellStart"/>
            <w:r w:rsidRPr="003E1FDD">
              <w:rPr>
                <w:rFonts w:ascii="Times New Roman" w:hAnsi="Times New Roman" w:cs="Times New Roman"/>
                <w:sz w:val="20"/>
                <w:szCs w:val="20"/>
              </w:rPr>
              <w:t>İnley</w:t>
            </w:r>
            <w:proofErr w:type="spellEnd"/>
            <w:r w:rsidRPr="003E1F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1FDD">
              <w:rPr>
                <w:rFonts w:ascii="Times New Roman" w:hAnsi="Times New Roman" w:cs="Times New Roman"/>
                <w:sz w:val="20"/>
                <w:szCs w:val="20"/>
              </w:rPr>
              <w:t>onley</w:t>
            </w:r>
            <w:proofErr w:type="spellEnd"/>
            <w:r w:rsidRPr="003E1FDD">
              <w:rPr>
                <w:rFonts w:ascii="Times New Roman" w:hAnsi="Times New Roman" w:cs="Times New Roman"/>
                <w:sz w:val="20"/>
                <w:szCs w:val="20"/>
              </w:rPr>
              <w:t xml:space="preserve"> uygulama teknikleri (</w:t>
            </w:r>
            <w:proofErr w:type="spellStart"/>
            <w:r w:rsidRPr="003E1FDD">
              <w:rPr>
                <w:rFonts w:ascii="Times New Roman" w:hAnsi="Times New Roman" w:cs="Times New Roman"/>
                <w:sz w:val="20"/>
                <w:szCs w:val="20"/>
              </w:rPr>
              <w:t>İnteraktif</w:t>
            </w:r>
            <w:proofErr w:type="spellEnd"/>
            <w:r w:rsidRPr="003E1FDD">
              <w:rPr>
                <w:rFonts w:ascii="Times New Roman" w:hAnsi="Times New Roman" w:cs="Times New Roman"/>
                <w:sz w:val="20"/>
                <w:szCs w:val="20"/>
              </w:rPr>
              <w:t xml:space="preserve"> çalışma)</w:t>
            </w:r>
          </w:p>
        </w:tc>
      </w:tr>
      <w:tr w:rsidR="00465DCF" w:rsidRPr="00B24620" w:rsidTr="00923435">
        <w:tc>
          <w:tcPr>
            <w:tcW w:w="1260" w:type="dxa"/>
          </w:tcPr>
          <w:p w:rsidR="00465DCF" w:rsidRPr="00B24620" w:rsidRDefault="00465DCF" w:rsidP="0092343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8208" w:type="dxa"/>
            <w:gridSpan w:val="7"/>
          </w:tcPr>
          <w:p w:rsidR="00465DCF" w:rsidRPr="00B24620" w:rsidRDefault="003E1FDD" w:rsidP="009234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Çeşitli kron protezleri</w:t>
            </w:r>
          </w:p>
        </w:tc>
      </w:tr>
      <w:tr w:rsidR="00FC735A" w:rsidRPr="00B24620" w:rsidTr="0055594B">
        <w:trPr>
          <w:trHeight w:val="283"/>
        </w:trPr>
        <w:tc>
          <w:tcPr>
            <w:tcW w:w="1260" w:type="dxa"/>
          </w:tcPr>
          <w:p w:rsidR="00FC735A" w:rsidRPr="00B24620" w:rsidRDefault="00FC735A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2462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Genel Yeterlilikler</w:t>
            </w:r>
          </w:p>
        </w:tc>
        <w:tc>
          <w:tcPr>
            <w:tcW w:w="8208" w:type="dxa"/>
            <w:gridSpan w:val="7"/>
          </w:tcPr>
          <w:p w:rsidR="0055594B" w:rsidRPr="00B24620" w:rsidRDefault="0055594B" w:rsidP="000C73D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2462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Köprü </w:t>
            </w:r>
            <w:proofErr w:type="gramStart"/>
            <w:r w:rsidRPr="00B2462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protez</w:t>
            </w:r>
            <w:proofErr w:type="gramEnd"/>
            <w:r w:rsidRPr="00B2462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yapımı için dişlerin nasıl </w:t>
            </w:r>
            <w:proofErr w:type="spellStart"/>
            <w:r w:rsidRPr="00B2462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prepara</w:t>
            </w:r>
            <w:proofErr w:type="spellEnd"/>
            <w:r w:rsidRPr="00B2462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edileceği hakkında bilgi sahibi olur.</w:t>
            </w:r>
          </w:p>
          <w:p w:rsidR="00FC735A" w:rsidRPr="00B24620" w:rsidRDefault="000C73DD" w:rsidP="000C73D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2462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Sabit </w:t>
            </w:r>
            <w:proofErr w:type="gramStart"/>
            <w:r w:rsidRPr="00B2462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protezler</w:t>
            </w:r>
            <w:proofErr w:type="gramEnd"/>
            <w:r w:rsidRPr="00B2462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hakkında </w:t>
            </w:r>
            <w:proofErr w:type="spellStart"/>
            <w:r w:rsidRPr="00B2462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bigi</w:t>
            </w:r>
            <w:proofErr w:type="spellEnd"/>
            <w:r w:rsidRPr="00B2462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sahibi olur.</w:t>
            </w:r>
          </w:p>
          <w:p w:rsidR="000C73DD" w:rsidRPr="00B24620" w:rsidRDefault="000C73DD" w:rsidP="000C73D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2462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Sabit protez</w:t>
            </w:r>
            <w:r w:rsidR="0055594B" w:rsidRPr="00B2462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tedavisi için gerekli malzemeler hakkında bilgi sahibi olur.</w:t>
            </w:r>
          </w:p>
          <w:p w:rsidR="0055594B" w:rsidRPr="00B24620" w:rsidRDefault="0055594B" w:rsidP="000C73D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2462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Köprü </w:t>
            </w:r>
            <w:proofErr w:type="gramStart"/>
            <w:r w:rsidRPr="00B2462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protez</w:t>
            </w:r>
            <w:proofErr w:type="gramEnd"/>
            <w:r w:rsidRPr="00B2462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planlaması hakkında bilgi sahibi olur.</w:t>
            </w:r>
          </w:p>
        </w:tc>
      </w:tr>
      <w:tr w:rsidR="00FC735A" w:rsidRPr="00B24620" w:rsidTr="00D85640">
        <w:trPr>
          <w:trHeight w:val="467"/>
        </w:trPr>
        <w:tc>
          <w:tcPr>
            <w:tcW w:w="9468" w:type="dxa"/>
            <w:gridSpan w:val="8"/>
          </w:tcPr>
          <w:p w:rsidR="00FC735A" w:rsidRPr="00B24620" w:rsidRDefault="00FC735A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2462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Kaynaklar</w:t>
            </w:r>
          </w:p>
        </w:tc>
      </w:tr>
      <w:tr w:rsidR="00FC735A" w:rsidRPr="00B24620" w:rsidTr="00D85640">
        <w:trPr>
          <w:trHeight w:val="193"/>
        </w:trPr>
        <w:tc>
          <w:tcPr>
            <w:tcW w:w="9468" w:type="dxa"/>
            <w:gridSpan w:val="8"/>
          </w:tcPr>
          <w:p w:rsidR="0055594B" w:rsidRPr="00B24620" w:rsidRDefault="0055594B" w:rsidP="00D8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Rosenstiel</w:t>
            </w:r>
            <w:proofErr w:type="spellEnd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 xml:space="preserve"> SF, Land MF, </w:t>
            </w:r>
            <w:proofErr w:type="spellStart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Fujimoto</w:t>
            </w:r>
            <w:proofErr w:type="spellEnd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 xml:space="preserve"> J. (1997) </w:t>
            </w:r>
            <w:proofErr w:type="spellStart"/>
            <w:r w:rsidRPr="00B24620">
              <w:rPr>
                <w:rFonts w:ascii="Times New Roman" w:hAnsi="Times New Roman" w:cs="Times New Roman"/>
                <w:i/>
                <w:sz w:val="20"/>
                <w:szCs w:val="20"/>
              </w:rPr>
              <w:t>ContemporaryFixedProsthodontics</w:t>
            </w:r>
            <w:proofErr w:type="spellEnd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proofErr w:type="spellStart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Mosby</w:t>
            </w:r>
            <w:proofErr w:type="spellEnd"/>
          </w:p>
          <w:p w:rsidR="0055594B" w:rsidRPr="00B24620" w:rsidRDefault="00FC735A" w:rsidP="00D8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Shillinburg</w:t>
            </w:r>
            <w:proofErr w:type="spellEnd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, H.T</w:t>
            </w:r>
            <w:proofErr w:type="gramStart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spellStart"/>
            <w:proofErr w:type="gramEnd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Hobo</w:t>
            </w:r>
            <w:proofErr w:type="spellEnd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 xml:space="preserve">, S., </w:t>
            </w:r>
            <w:proofErr w:type="spellStart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Whitsett</w:t>
            </w:r>
            <w:proofErr w:type="spellEnd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 xml:space="preserve">, L.D., </w:t>
            </w:r>
            <w:proofErr w:type="spellStart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Jacobi</w:t>
            </w:r>
            <w:proofErr w:type="spellEnd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, R. &amp;</w:t>
            </w:r>
            <w:proofErr w:type="spellStart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Brackett</w:t>
            </w:r>
            <w:proofErr w:type="spellEnd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 xml:space="preserve">, S.E., </w:t>
            </w:r>
            <w:proofErr w:type="spellStart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eds</w:t>
            </w:r>
            <w:proofErr w:type="spellEnd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 xml:space="preserve">. (1997) </w:t>
            </w:r>
            <w:r w:rsidRPr="00B24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Fundamentals of </w:t>
            </w:r>
            <w:proofErr w:type="spellStart"/>
            <w:r w:rsidRPr="00B24620">
              <w:rPr>
                <w:rFonts w:ascii="Times New Roman" w:hAnsi="Times New Roman" w:cs="Times New Roman"/>
                <w:i/>
                <w:sz w:val="20"/>
                <w:szCs w:val="20"/>
              </w:rPr>
              <w:t>fixedProsthodontics</w:t>
            </w:r>
            <w:proofErr w:type="spellEnd"/>
            <w:r w:rsidR="0055594B" w:rsidRPr="00B24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proofErr w:type="spellStart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Quintessence</w:t>
            </w:r>
            <w:proofErr w:type="spellEnd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Publishing</w:t>
            </w:r>
            <w:proofErr w:type="spellEnd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CoInc</w:t>
            </w:r>
            <w:proofErr w:type="spellEnd"/>
            <w:r w:rsidRPr="00B246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C735A" w:rsidRPr="00B24620" w:rsidRDefault="00FC735A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0C0C9A" w:rsidRPr="00B24620" w:rsidRDefault="000C0C9A" w:rsidP="000C0C9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2462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                                                                     Değerlendirme Sistemi</w:t>
            </w:r>
          </w:p>
        </w:tc>
      </w:tr>
      <w:tr w:rsidR="000C0C9A" w:rsidRPr="00B24620" w:rsidTr="00D85640">
        <w:trPr>
          <w:trHeight w:val="535"/>
        </w:trPr>
        <w:tc>
          <w:tcPr>
            <w:tcW w:w="9468" w:type="dxa"/>
            <w:gridSpan w:val="8"/>
          </w:tcPr>
          <w:p w:rsidR="000C0C9A" w:rsidRPr="00B24620" w:rsidRDefault="000C0C9A" w:rsidP="00D1504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B2462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Arasınav</w:t>
            </w:r>
            <w:proofErr w:type="spellEnd"/>
            <w:r w:rsidRPr="00B2462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: </w:t>
            </w:r>
            <w:r w:rsidRPr="00B2462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 xml:space="preserve">%40 </w:t>
            </w:r>
          </w:p>
          <w:p w:rsidR="000C0C9A" w:rsidRPr="00B24620" w:rsidRDefault="000C0C9A" w:rsidP="00D1504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B2462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Final:  </w:t>
            </w:r>
            <w:r w:rsidRPr="00B2462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 xml:space="preserve">%60 </w:t>
            </w:r>
          </w:p>
          <w:p w:rsidR="000C0C9A" w:rsidRPr="00B24620" w:rsidRDefault="000C0C9A" w:rsidP="00D1504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2462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Bütünleme: %60</w:t>
            </w:r>
          </w:p>
        </w:tc>
      </w:tr>
    </w:tbl>
    <w:p w:rsidR="00BD265A" w:rsidRPr="00B24620" w:rsidRDefault="003E1FDD">
      <w:pPr>
        <w:rPr>
          <w:rFonts w:ascii="Times New Roman" w:hAnsi="Times New Roman" w:cs="Times New Roman"/>
          <w:sz w:val="20"/>
          <w:szCs w:val="20"/>
        </w:rPr>
      </w:pPr>
    </w:p>
    <w:p w:rsidR="009243D3" w:rsidRPr="00B24620" w:rsidRDefault="009243D3">
      <w:pPr>
        <w:rPr>
          <w:rFonts w:ascii="Times New Roman" w:hAnsi="Times New Roman" w:cs="Times New Roman"/>
          <w:sz w:val="20"/>
          <w:szCs w:val="20"/>
        </w:rPr>
      </w:pPr>
    </w:p>
    <w:p w:rsidR="009243D3" w:rsidRPr="00B24620" w:rsidRDefault="009243D3">
      <w:pPr>
        <w:rPr>
          <w:rFonts w:ascii="Times New Roman" w:hAnsi="Times New Roman" w:cs="Times New Roman"/>
          <w:sz w:val="20"/>
          <w:szCs w:val="20"/>
        </w:rPr>
      </w:pPr>
    </w:p>
    <w:p w:rsidR="009243D3" w:rsidRPr="00B24620" w:rsidRDefault="009243D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608" w:type="dxa"/>
        <w:tblInd w:w="-176" w:type="dxa"/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2D0464" w:rsidRPr="00B24620" w:rsidTr="00D85640">
        <w:trPr>
          <w:trHeight w:val="627"/>
        </w:trPr>
        <w:tc>
          <w:tcPr>
            <w:tcW w:w="74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2" w:type="dxa"/>
            <w:gridSpan w:val="18"/>
          </w:tcPr>
          <w:p w:rsidR="002D0464" w:rsidRPr="00B24620" w:rsidRDefault="002D0464" w:rsidP="00D85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ÖĞRENME ÇIKTILARI İLE </w:t>
            </w:r>
          </w:p>
          <w:p w:rsidR="002D0464" w:rsidRPr="00B24620" w:rsidRDefault="002D0464" w:rsidP="00D85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2D0464" w:rsidRPr="00B24620" w:rsidTr="00D85640">
        <w:trPr>
          <w:trHeight w:val="312"/>
        </w:trPr>
        <w:tc>
          <w:tcPr>
            <w:tcW w:w="74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4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4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4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623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46" w:type="dxa"/>
            <w:gridSpan w:val="2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601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4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46" w:type="dxa"/>
            <w:gridSpan w:val="2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3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3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36" w:type="dxa"/>
            <w:gridSpan w:val="2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3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3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3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2D0464" w:rsidRPr="00B24620" w:rsidTr="00D85640">
        <w:trPr>
          <w:trHeight w:val="300"/>
        </w:trPr>
        <w:tc>
          <w:tcPr>
            <w:tcW w:w="746" w:type="dxa"/>
          </w:tcPr>
          <w:p w:rsidR="002D0464" w:rsidRPr="00B24620" w:rsidRDefault="002440BF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2D0464" w:rsidRPr="00B246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D0464" w:rsidRPr="00B24620" w:rsidTr="00D85640">
        <w:trPr>
          <w:trHeight w:val="312"/>
        </w:trPr>
        <w:tc>
          <w:tcPr>
            <w:tcW w:w="746" w:type="dxa"/>
          </w:tcPr>
          <w:p w:rsidR="002D0464" w:rsidRPr="00B24620" w:rsidRDefault="002440BF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2D0464" w:rsidRPr="00B246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D0464" w:rsidRPr="00B24620" w:rsidTr="00D85640">
        <w:trPr>
          <w:trHeight w:val="70"/>
        </w:trPr>
        <w:tc>
          <w:tcPr>
            <w:tcW w:w="746" w:type="dxa"/>
          </w:tcPr>
          <w:p w:rsidR="002D0464" w:rsidRPr="00B24620" w:rsidRDefault="002440BF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2D0464" w:rsidRPr="00B246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0464" w:rsidRPr="00B24620" w:rsidTr="00D85640">
        <w:trPr>
          <w:trHeight w:val="312"/>
        </w:trPr>
        <w:tc>
          <w:tcPr>
            <w:tcW w:w="746" w:type="dxa"/>
          </w:tcPr>
          <w:p w:rsidR="002D0464" w:rsidRPr="00B24620" w:rsidRDefault="002440BF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2D0464" w:rsidRPr="00B246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D0464" w:rsidRPr="00B24620" w:rsidTr="00D85640">
        <w:trPr>
          <w:trHeight w:val="300"/>
        </w:trPr>
        <w:tc>
          <w:tcPr>
            <w:tcW w:w="746" w:type="dxa"/>
          </w:tcPr>
          <w:p w:rsidR="002D0464" w:rsidRPr="00B24620" w:rsidRDefault="002440BF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2D0464" w:rsidRPr="00B246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0464" w:rsidRPr="00B24620" w:rsidTr="00D85640">
        <w:trPr>
          <w:trHeight w:val="312"/>
        </w:trPr>
        <w:tc>
          <w:tcPr>
            <w:tcW w:w="746" w:type="dxa"/>
          </w:tcPr>
          <w:p w:rsidR="002D0464" w:rsidRPr="00B24620" w:rsidRDefault="002440BF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2D0464" w:rsidRPr="00B2462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D0464" w:rsidRPr="00B24620" w:rsidTr="00D85640">
        <w:trPr>
          <w:trHeight w:val="312"/>
        </w:trPr>
        <w:tc>
          <w:tcPr>
            <w:tcW w:w="9608" w:type="dxa"/>
            <w:gridSpan w:val="19"/>
          </w:tcPr>
          <w:p w:rsidR="002D0464" w:rsidRPr="00B24620" w:rsidRDefault="002440BF" w:rsidP="00D85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2D0464" w:rsidRPr="00B246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Öğrenme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Çıktıları</w:t>
            </w:r>
            <w:r w:rsidR="002D0464" w:rsidRPr="00B246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PÇ</w:t>
            </w:r>
            <w:proofErr w:type="gramEnd"/>
            <w:r w:rsidR="002D0464" w:rsidRPr="00B24620">
              <w:rPr>
                <w:rFonts w:ascii="Times New Roman" w:hAnsi="Times New Roman" w:cs="Times New Roman"/>
                <w:b/>
                <w:sz w:val="20"/>
                <w:szCs w:val="20"/>
              </w:rPr>
              <w:t>: Program Çıktıları</w:t>
            </w:r>
          </w:p>
        </w:tc>
      </w:tr>
      <w:tr w:rsidR="002D0464" w:rsidRPr="00B24620" w:rsidTr="00D85640">
        <w:trPr>
          <w:trHeight w:val="474"/>
        </w:trPr>
        <w:tc>
          <w:tcPr>
            <w:tcW w:w="746" w:type="dxa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638" w:type="dxa"/>
            <w:gridSpan w:val="3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586" w:type="dxa"/>
            <w:gridSpan w:val="3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4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1701" w:type="dxa"/>
            <w:gridSpan w:val="4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2236" w:type="dxa"/>
            <w:gridSpan w:val="4"/>
          </w:tcPr>
          <w:p w:rsidR="002D0464" w:rsidRPr="00B24620" w:rsidRDefault="002D0464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:rsidR="009243D3" w:rsidRPr="00B24620" w:rsidRDefault="009243D3">
      <w:pPr>
        <w:rPr>
          <w:rFonts w:ascii="Times New Roman" w:hAnsi="Times New Roman" w:cs="Times New Roman"/>
          <w:sz w:val="20"/>
          <w:szCs w:val="20"/>
        </w:rPr>
      </w:pPr>
    </w:p>
    <w:p w:rsidR="00B56909" w:rsidRPr="00B24620" w:rsidRDefault="00B5690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653" w:type="dxa"/>
        <w:tblInd w:w="-147" w:type="dxa"/>
        <w:tblLook w:val="04A0"/>
      </w:tblPr>
      <w:tblGrid>
        <w:gridCol w:w="905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B56909" w:rsidRPr="00B24620" w:rsidTr="00B56909">
        <w:trPr>
          <w:trHeight w:val="328"/>
        </w:trPr>
        <w:tc>
          <w:tcPr>
            <w:tcW w:w="878" w:type="dxa"/>
            <w:vAlign w:val="center"/>
          </w:tcPr>
          <w:p w:rsidR="00B56909" w:rsidRPr="00B24620" w:rsidRDefault="00B56909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B56909" w:rsidRPr="00B24620" w:rsidRDefault="00B56909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B56909" w:rsidRPr="00B24620" w:rsidRDefault="00B56909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B56909" w:rsidRPr="00B24620" w:rsidRDefault="00B56909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B56909" w:rsidRPr="00B24620" w:rsidRDefault="00B56909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B56909" w:rsidRPr="00B24620" w:rsidRDefault="00B56909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B56909" w:rsidRPr="00B24620" w:rsidRDefault="00B56909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B56909" w:rsidRPr="00B24620" w:rsidRDefault="00B56909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B56909" w:rsidRPr="00B24620" w:rsidRDefault="00B56909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B56909" w:rsidRPr="00B24620" w:rsidRDefault="00B56909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B56909" w:rsidRPr="00B24620" w:rsidRDefault="00B56909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B56909" w:rsidRPr="00B24620" w:rsidRDefault="00B56909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B56909" w:rsidRPr="00B24620" w:rsidRDefault="00B56909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909" w:rsidRPr="00B24620" w:rsidRDefault="00B56909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56909" w:rsidRPr="00B24620" w:rsidRDefault="00B56909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56909" w:rsidRPr="00B24620" w:rsidRDefault="00B56909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B56909" w:rsidRPr="00B24620" w:rsidTr="00B56909">
        <w:trPr>
          <w:trHeight w:val="468"/>
        </w:trPr>
        <w:tc>
          <w:tcPr>
            <w:tcW w:w="878" w:type="dxa"/>
          </w:tcPr>
          <w:p w:rsidR="00B56909" w:rsidRPr="00B24620" w:rsidRDefault="00955B6E" w:rsidP="000A674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Protetik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Diş Tedavisi</w:t>
            </w:r>
            <w:r w:rsidR="00B56909" w:rsidRPr="00B24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III</w:t>
            </w:r>
          </w:p>
        </w:tc>
        <w:tc>
          <w:tcPr>
            <w:tcW w:w="0" w:type="auto"/>
          </w:tcPr>
          <w:p w:rsidR="00B56909" w:rsidRPr="00B24620" w:rsidRDefault="00B56909" w:rsidP="00B56909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56909" w:rsidRPr="00B24620" w:rsidRDefault="00B56909" w:rsidP="00B56909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56909" w:rsidRPr="00B24620" w:rsidRDefault="00B56909" w:rsidP="00B56909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56909" w:rsidRPr="00B24620" w:rsidRDefault="00B56909" w:rsidP="00B56909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56909" w:rsidRPr="00B24620" w:rsidRDefault="00B56909" w:rsidP="00B56909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56909" w:rsidRPr="00B24620" w:rsidRDefault="00B56909" w:rsidP="00B56909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56909" w:rsidRPr="00B24620" w:rsidRDefault="00B56909" w:rsidP="00B56909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56909" w:rsidRPr="00B24620" w:rsidRDefault="00B56909" w:rsidP="00B56909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56909" w:rsidRPr="00B24620" w:rsidRDefault="00B56909" w:rsidP="00B56909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56909" w:rsidRPr="00B24620" w:rsidRDefault="00B56909" w:rsidP="00B56909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56909" w:rsidRPr="00B24620" w:rsidRDefault="00B56909" w:rsidP="00B56909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56909" w:rsidRPr="00B24620" w:rsidRDefault="00B56909" w:rsidP="00B56909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56909" w:rsidRPr="00B24620" w:rsidRDefault="00B56909" w:rsidP="00B56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6909" w:rsidRPr="00B24620" w:rsidRDefault="00B56909" w:rsidP="00B56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6909" w:rsidRPr="00B24620" w:rsidRDefault="00B56909" w:rsidP="00B56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B56909" w:rsidRPr="00B24620" w:rsidRDefault="00B56909">
      <w:pPr>
        <w:rPr>
          <w:rFonts w:ascii="Times New Roman" w:hAnsi="Times New Roman" w:cs="Times New Roman"/>
          <w:sz w:val="20"/>
          <w:szCs w:val="20"/>
        </w:rPr>
      </w:pPr>
    </w:p>
    <w:sectPr w:rsidR="00B56909" w:rsidRPr="00B24620" w:rsidSect="009B58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347"/>
    <w:multiLevelType w:val="hybridMultilevel"/>
    <w:tmpl w:val="81CE4F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07CA1"/>
    <w:multiLevelType w:val="hybridMultilevel"/>
    <w:tmpl w:val="CF6014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735A"/>
    <w:rsid w:val="000A3820"/>
    <w:rsid w:val="000A6745"/>
    <w:rsid w:val="000C0C9A"/>
    <w:rsid w:val="000C73DD"/>
    <w:rsid w:val="000F6C24"/>
    <w:rsid w:val="0015619E"/>
    <w:rsid w:val="001826DA"/>
    <w:rsid w:val="001858D7"/>
    <w:rsid w:val="001A0E14"/>
    <w:rsid w:val="001B4F12"/>
    <w:rsid w:val="002440BF"/>
    <w:rsid w:val="002D0464"/>
    <w:rsid w:val="00352642"/>
    <w:rsid w:val="003865A9"/>
    <w:rsid w:val="003E1FDD"/>
    <w:rsid w:val="00465DCF"/>
    <w:rsid w:val="0054692E"/>
    <w:rsid w:val="0055594B"/>
    <w:rsid w:val="006A1249"/>
    <w:rsid w:val="007F0C98"/>
    <w:rsid w:val="008039D0"/>
    <w:rsid w:val="009243D3"/>
    <w:rsid w:val="00955B6E"/>
    <w:rsid w:val="009B58A3"/>
    <w:rsid w:val="00B24620"/>
    <w:rsid w:val="00B56909"/>
    <w:rsid w:val="00D15041"/>
    <w:rsid w:val="00FA27E3"/>
    <w:rsid w:val="00FC7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5A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C735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ListeParagraf">
    <w:name w:val="List Paragraph"/>
    <w:basedOn w:val="Normal"/>
    <w:uiPriority w:val="34"/>
    <w:qFormat/>
    <w:rsid w:val="000C73DD"/>
    <w:pPr>
      <w:ind w:left="720"/>
      <w:contextualSpacing/>
    </w:pPr>
  </w:style>
  <w:style w:type="table" w:styleId="TabloKlavuzu">
    <w:name w:val="Table Grid"/>
    <w:basedOn w:val="NormalTablo"/>
    <w:uiPriority w:val="59"/>
    <w:rsid w:val="002D0464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ziya yüncü</dc:creator>
  <cp:keywords/>
  <dc:description/>
  <cp:lastModifiedBy>hp</cp:lastModifiedBy>
  <cp:revision>19</cp:revision>
  <dcterms:created xsi:type="dcterms:W3CDTF">2018-09-21T07:44:00Z</dcterms:created>
  <dcterms:modified xsi:type="dcterms:W3CDTF">2018-12-05T08:32:00Z</dcterms:modified>
</cp:coreProperties>
</file>