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6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1196"/>
        <w:gridCol w:w="8"/>
        <w:gridCol w:w="392"/>
        <w:gridCol w:w="1095"/>
        <w:gridCol w:w="1003"/>
        <w:gridCol w:w="1320"/>
        <w:gridCol w:w="1439"/>
        <w:gridCol w:w="1619"/>
      </w:tblGrid>
      <w:tr w:rsidR="00AE0630" w:rsidRPr="0017040D" w:rsidTr="00AE0630">
        <w:tc>
          <w:tcPr>
            <w:tcW w:w="2812" w:type="dxa"/>
            <w:gridSpan w:val="4"/>
          </w:tcPr>
          <w:p w:rsidR="00AE0630" w:rsidRPr="003B47C8" w:rsidRDefault="00AE0630" w:rsidP="00AE063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</w:pPr>
            <w:r w:rsidRPr="003B47C8"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  <w:t>Dersin Adı</w:t>
            </w:r>
          </w:p>
        </w:tc>
        <w:tc>
          <w:tcPr>
            <w:tcW w:w="1095" w:type="dxa"/>
          </w:tcPr>
          <w:p w:rsidR="00AE0630" w:rsidRPr="003B47C8" w:rsidRDefault="00AE0630" w:rsidP="00AE063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</w:pPr>
            <w:r w:rsidRPr="003B47C8"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  <w:t>Kodu</w:t>
            </w:r>
          </w:p>
        </w:tc>
        <w:tc>
          <w:tcPr>
            <w:tcW w:w="1003" w:type="dxa"/>
          </w:tcPr>
          <w:p w:rsidR="00AE0630" w:rsidRPr="003B47C8" w:rsidRDefault="00AE0630" w:rsidP="00AE063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</w:pPr>
            <w:r w:rsidRPr="003B47C8"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  <w:t>Yarıyılı</w:t>
            </w:r>
          </w:p>
        </w:tc>
        <w:tc>
          <w:tcPr>
            <w:tcW w:w="1320" w:type="dxa"/>
          </w:tcPr>
          <w:p w:rsidR="00AE0630" w:rsidRPr="003B47C8" w:rsidRDefault="00AE0630" w:rsidP="00AE063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</w:pPr>
            <w:r w:rsidRPr="003B47C8"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  <w:t>T+ U</w:t>
            </w:r>
          </w:p>
        </w:tc>
        <w:tc>
          <w:tcPr>
            <w:tcW w:w="1439" w:type="dxa"/>
          </w:tcPr>
          <w:p w:rsidR="00AE0630" w:rsidRPr="003B47C8" w:rsidRDefault="00AE0630" w:rsidP="00AE063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</w:pPr>
            <w:r w:rsidRPr="003B47C8"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  <w:t>Kredisi</w:t>
            </w:r>
          </w:p>
        </w:tc>
        <w:tc>
          <w:tcPr>
            <w:tcW w:w="1619" w:type="dxa"/>
          </w:tcPr>
          <w:p w:rsidR="00AE0630" w:rsidRPr="003B47C8" w:rsidRDefault="00AE0630" w:rsidP="00AE063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</w:pPr>
            <w:r w:rsidRPr="003B47C8"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  <w:t>AKTS</w:t>
            </w:r>
          </w:p>
          <w:p w:rsidR="00AE0630" w:rsidRPr="003B47C8" w:rsidRDefault="00AE0630" w:rsidP="00AE063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</w:pPr>
            <w:r w:rsidRPr="003B47C8"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  <w:t>Kredisi</w:t>
            </w:r>
          </w:p>
        </w:tc>
      </w:tr>
      <w:tr w:rsidR="00AE0630" w:rsidRPr="0017040D" w:rsidTr="00AE0630">
        <w:tc>
          <w:tcPr>
            <w:tcW w:w="2812" w:type="dxa"/>
            <w:gridSpan w:val="4"/>
          </w:tcPr>
          <w:p w:rsidR="00AE0630" w:rsidRPr="003B47C8" w:rsidRDefault="00AE0630" w:rsidP="00AE063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Cs w:val="24"/>
                <w:lang w:eastAsia="zh-CN"/>
              </w:rPr>
            </w:pPr>
            <w:r w:rsidRPr="003B47C8">
              <w:rPr>
                <w:rFonts w:ascii="Times New Roman" w:hAnsi="Times New Roman" w:cs="Times New Roman"/>
                <w:b/>
                <w:szCs w:val="24"/>
              </w:rPr>
              <w:t>Diş Hastalıkları ve Tedavisi II</w:t>
            </w:r>
          </w:p>
        </w:tc>
        <w:tc>
          <w:tcPr>
            <w:tcW w:w="1095" w:type="dxa"/>
          </w:tcPr>
          <w:p w:rsidR="00AE0630" w:rsidRPr="0017040D" w:rsidRDefault="00E35D02" w:rsidP="00AE063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3201303</w:t>
            </w:r>
            <w:bookmarkStart w:id="0" w:name="_GoBack"/>
            <w:bookmarkEnd w:id="0"/>
          </w:p>
        </w:tc>
        <w:tc>
          <w:tcPr>
            <w:tcW w:w="1003" w:type="dxa"/>
          </w:tcPr>
          <w:p w:rsidR="00AE0630" w:rsidRPr="0017040D" w:rsidRDefault="00C8722A" w:rsidP="00AE063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V-</w:t>
            </w:r>
            <w:r w:rsidR="00AE0630"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VI</w:t>
            </w:r>
          </w:p>
        </w:tc>
        <w:tc>
          <w:tcPr>
            <w:tcW w:w="1320" w:type="dxa"/>
          </w:tcPr>
          <w:p w:rsidR="00AE0630" w:rsidRPr="0017040D" w:rsidRDefault="00AE0630" w:rsidP="00AE063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2-0</w:t>
            </w:r>
          </w:p>
        </w:tc>
        <w:tc>
          <w:tcPr>
            <w:tcW w:w="1439" w:type="dxa"/>
          </w:tcPr>
          <w:p w:rsidR="00AE0630" w:rsidRPr="0017040D" w:rsidRDefault="00AE0630" w:rsidP="00AE063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19" w:type="dxa"/>
          </w:tcPr>
          <w:p w:rsidR="00AE0630" w:rsidRPr="0017040D" w:rsidRDefault="006D6BE8" w:rsidP="00AE063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AE0630" w:rsidRPr="0017040D" w:rsidTr="00AE0630">
        <w:tc>
          <w:tcPr>
            <w:tcW w:w="2412" w:type="dxa"/>
            <w:gridSpan w:val="2"/>
          </w:tcPr>
          <w:p w:rsidR="00AE0630" w:rsidRPr="00AD63C3" w:rsidRDefault="00AE0630" w:rsidP="00AE063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D63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6876" w:type="dxa"/>
            <w:gridSpan w:val="7"/>
          </w:tcPr>
          <w:p w:rsidR="00AE0630" w:rsidRPr="00AD63C3" w:rsidRDefault="00AE0630" w:rsidP="00AE063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D63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Yok</w:t>
            </w:r>
          </w:p>
        </w:tc>
      </w:tr>
      <w:tr w:rsidR="00AE0630" w:rsidRPr="0017040D" w:rsidTr="00AE0630">
        <w:tc>
          <w:tcPr>
            <w:tcW w:w="2420" w:type="dxa"/>
            <w:gridSpan w:val="3"/>
          </w:tcPr>
          <w:p w:rsidR="00AE0630" w:rsidRPr="00AD63C3" w:rsidRDefault="00AE0630" w:rsidP="00AE063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D63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6868" w:type="dxa"/>
            <w:gridSpan w:val="6"/>
          </w:tcPr>
          <w:p w:rsidR="00AE0630" w:rsidRPr="00AD63C3" w:rsidRDefault="00AE0630" w:rsidP="00AE063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D63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AE0630" w:rsidRPr="0017040D" w:rsidTr="00AE0630">
        <w:tc>
          <w:tcPr>
            <w:tcW w:w="2420" w:type="dxa"/>
            <w:gridSpan w:val="3"/>
          </w:tcPr>
          <w:p w:rsidR="00AE0630" w:rsidRPr="00AD63C3" w:rsidRDefault="00AE0630" w:rsidP="00AE063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D63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6868" w:type="dxa"/>
            <w:gridSpan w:val="6"/>
          </w:tcPr>
          <w:p w:rsidR="00AE0630" w:rsidRPr="00AD63C3" w:rsidRDefault="00AE0630" w:rsidP="00AE063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D63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Zorunlu</w:t>
            </w:r>
          </w:p>
        </w:tc>
      </w:tr>
      <w:tr w:rsidR="00AE0630" w:rsidRPr="0017040D" w:rsidTr="00AE0630">
        <w:trPr>
          <w:trHeight w:val="225"/>
        </w:trPr>
        <w:tc>
          <w:tcPr>
            <w:tcW w:w="2420" w:type="dxa"/>
            <w:gridSpan w:val="3"/>
          </w:tcPr>
          <w:p w:rsidR="00AE0630" w:rsidRPr="00AD63C3" w:rsidRDefault="00AE0630" w:rsidP="00AE063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D63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6868" w:type="dxa"/>
            <w:gridSpan w:val="6"/>
          </w:tcPr>
          <w:p w:rsidR="00AE0630" w:rsidRPr="00AD63C3" w:rsidRDefault="00AE0630" w:rsidP="00AE063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E0630" w:rsidRPr="0017040D" w:rsidTr="00AE0630">
        <w:trPr>
          <w:trHeight w:val="315"/>
        </w:trPr>
        <w:tc>
          <w:tcPr>
            <w:tcW w:w="2420" w:type="dxa"/>
            <w:gridSpan w:val="3"/>
          </w:tcPr>
          <w:p w:rsidR="00AE0630" w:rsidRPr="00AD63C3" w:rsidRDefault="00AE0630" w:rsidP="00AE063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D63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 Veren </w:t>
            </w:r>
          </w:p>
        </w:tc>
        <w:tc>
          <w:tcPr>
            <w:tcW w:w="6868" w:type="dxa"/>
            <w:gridSpan w:val="6"/>
          </w:tcPr>
          <w:p w:rsidR="00AE0630" w:rsidRPr="00AD63C3" w:rsidRDefault="00AE0630" w:rsidP="00AE063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E0630" w:rsidRPr="0017040D" w:rsidTr="00AE0630">
        <w:tc>
          <w:tcPr>
            <w:tcW w:w="2420" w:type="dxa"/>
            <w:gridSpan w:val="3"/>
          </w:tcPr>
          <w:p w:rsidR="00AE0630" w:rsidRPr="00AD63C3" w:rsidRDefault="00AE0630" w:rsidP="00AE063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D63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6868" w:type="dxa"/>
            <w:gridSpan w:val="6"/>
          </w:tcPr>
          <w:p w:rsidR="00AE0630" w:rsidRPr="00AD63C3" w:rsidRDefault="00AE0630" w:rsidP="00AE063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E0630" w:rsidRPr="0017040D" w:rsidTr="00AE0630">
        <w:tc>
          <w:tcPr>
            <w:tcW w:w="2420" w:type="dxa"/>
            <w:gridSpan w:val="3"/>
          </w:tcPr>
          <w:p w:rsidR="00AE0630" w:rsidRPr="00AD63C3" w:rsidRDefault="00AE0630" w:rsidP="00AE063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D63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6868" w:type="dxa"/>
            <w:gridSpan w:val="6"/>
          </w:tcPr>
          <w:p w:rsidR="00AE0630" w:rsidRPr="00AD63C3" w:rsidRDefault="00AE0630" w:rsidP="00AE063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Diş çürüğüne neden olan faktörleri öğrenmek, önleme tedavisi olarak neler yapılabileceğini planlamayı öğretmek</w:t>
            </w:r>
          </w:p>
        </w:tc>
      </w:tr>
      <w:tr w:rsidR="00AE0630" w:rsidRPr="0017040D" w:rsidTr="00AE0630">
        <w:tc>
          <w:tcPr>
            <w:tcW w:w="2420" w:type="dxa"/>
            <w:gridSpan w:val="3"/>
          </w:tcPr>
          <w:p w:rsidR="00AE0630" w:rsidRPr="00AD63C3" w:rsidRDefault="00AE0630" w:rsidP="00AE0630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D63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Dersin Öğrenme Çıktıları </w:t>
            </w:r>
          </w:p>
        </w:tc>
        <w:tc>
          <w:tcPr>
            <w:tcW w:w="6868" w:type="dxa"/>
            <w:gridSpan w:val="6"/>
          </w:tcPr>
          <w:p w:rsidR="00AE0630" w:rsidRPr="00AD63C3" w:rsidRDefault="00AE0630" w:rsidP="00AD63C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D63C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Bu dersin sonunda öğrenci; </w:t>
            </w:r>
          </w:p>
          <w:p w:rsidR="00AD63C3" w:rsidRPr="00AD63C3" w:rsidRDefault="00AD63C3" w:rsidP="00AD63C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Ağız ve diş muayenesini öğrenir.</w:t>
            </w:r>
          </w:p>
          <w:p w:rsidR="00AE0630" w:rsidRPr="00AD63C3" w:rsidRDefault="00AE0630" w:rsidP="00AD63C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Öğrenci diş çürüğünü tanımlayabilecek duruma gelir.</w:t>
            </w:r>
          </w:p>
          <w:p w:rsidR="00AE0630" w:rsidRPr="00AD63C3" w:rsidRDefault="00AE0630" w:rsidP="00AD63C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Çekilmiş dişler üzerinde, farklı tipte </w:t>
            </w:r>
            <w:proofErr w:type="gram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restorasyon</w:t>
            </w:r>
            <w:proofErr w:type="gramEnd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 yapabilme yeteneğine sahip olur.</w:t>
            </w:r>
          </w:p>
          <w:p w:rsidR="00AD63C3" w:rsidRPr="00AD63C3" w:rsidRDefault="00AD63C3" w:rsidP="00AD63C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D63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Diş çürüğü kimyası ve mikrobiyolojisini öğrenir.</w:t>
            </w:r>
          </w:p>
          <w:p w:rsidR="00AD63C3" w:rsidRPr="00AD63C3" w:rsidRDefault="00AD63C3" w:rsidP="00AD63C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D63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Çürük </w:t>
            </w:r>
            <w:proofErr w:type="spellStart"/>
            <w:r w:rsidRPr="00AD63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proflaksisini</w:t>
            </w:r>
            <w:proofErr w:type="spellEnd"/>
            <w:r w:rsidRPr="00AD63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öğrenir.</w:t>
            </w:r>
          </w:p>
          <w:p w:rsidR="00AD63C3" w:rsidRPr="00AD63C3" w:rsidRDefault="00AD63C3" w:rsidP="00AD63C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D63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Çürük tedavisini teorik olarak öğrenir.</w:t>
            </w:r>
          </w:p>
        </w:tc>
      </w:tr>
      <w:tr w:rsidR="00AE0630" w:rsidRPr="0017040D" w:rsidTr="00AE0630">
        <w:tc>
          <w:tcPr>
            <w:tcW w:w="2420" w:type="dxa"/>
            <w:gridSpan w:val="3"/>
          </w:tcPr>
          <w:p w:rsidR="00AE0630" w:rsidRPr="00AD63C3" w:rsidRDefault="00AE0630" w:rsidP="00AE063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D63C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İçeriği</w:t>
            </w:r>
          </w:p>
        </w:tc>
        <w:tc>
          <w:tcPr>
            <w:tcW w:w="6868" w:type="dxa"/>
            <w:gridSpan w:val="6"/>
          </w:tcPr>
          <w:p w:rsidR="00AE0630" w:rsidRPr="00AD63C3" w:rsidRDefault="00AE0630" w:rsidP="00AE063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Ağız ve diş muayenesi, diş plağı, diş çürüğünün tanımı ve sınıflandırılması, çürüğün kimyası ve mikrobiyolojisi, çürük </w:t>
            </w:r>
            <w:proofErr w:type="spell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profilaksisi</w:t>
            </w:r>
            <w:proofErr w:type="spellEnd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, tükürük ve görevleri.</w:t>
            </w:r>
          </w:p>
        </w:tc>
      </w:tr>
      <w:tr w:rsidR="00AE0630" w:rsidRPr="0017040D" w:rsidTr="00AE0630">
        <w:trPr>
          <w:trHeight w:val="210"/>
        </w:trPr>
        <w:tc>
          <w:tcPr>
            <w:tcW w:w="1216" w:type="dxa"/>
          </w:tcPr>
          <w:p w:rsidR="00AE0630" w:rsidRPr="0017040D" w:rsidRDefault="00AE0630" w:rsidP="00AE063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7040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Haftalar</w:t>
            </w:r>
          </w:p>
        </w:tc>
        <w:tc>
          <w:tcPr>
            <w:tcW w:w="8072" w:type="dxa"/>
            <w:gridSpan w:val="8"/>
            <w:vAlign w:val="center"/>
          </w:tcPr>
          <w:p w:rsidR="00AE0630" w:rsidRPr="00AD63C3" w:rsidRDefault="00AE0630" w:rsidP="00AE063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D63C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AE0630" w:rsidRPr="0017040D" w:rsidTr="00AE0630">
        <w:trPr>
          <w:trHeight w:val="243"/>
        </w:trPr>
        <w:tc>
          <w:tcPr>
            <w:tcW w:w="1216" w:type="dxa"/>
          </w:tcPr>
          <w:p w:rsidR="00AE0630" w:rsidRPr="008D74A9" w:rsidRDefault="00AE0630" w:rsidP="008D74A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72" w:type="dxa"/>
            <w:gridSpan w:val="8"/>
            <w:vAlign w:val="center"/>
          </w:tcPr>
          <w:p w:rsidR="00AE0630" w:rsidRPr="00AD63C3" w:rsidRDefault="00AE0630" w:rsidP="00AE063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Çürük </w:t>
            </w:r>
            <w:proofErr w:type="spell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etyolojisinde</w:t>
            </w:r>
            <w:proofErr w:type="spellEnd"/>
            <w:r w:rsidR="00AD63C3"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spesifik</w:t>
            </w:r>
            <w:proofErr w:type="gramEnd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karyojenik</w:t>
            </w:r>
            <w:proofErr w:type="spellEnd"/>
            <w:r w:rsidR="00AD63C3"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mikrofloranın</w:t>
            </w:r>
            <w:proofErr w:type="spellEnd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 rolü</w:t>
            </w:r>
          </w:p>
        </w:tc>
      </w:tr>
      <w:tr w:rsidR="00AE0630" w:rsidRPr="0017040D" w:rsidTr="00AE0630">
        <w:tc>
          <w:tcPr>
            <w:tcW w:w="1216" w:type="dxa"/>
          </w:tcPr>
          <w:p w:rsidR="00AE0630" w:rsidRPr="008D74A9" w:rsidRDefault="00AE0630" w:rsidP="008D74A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72" w:type="dxa"/>
            <w:gridSpan w:val="8"/>
          </w:tcPr>
          <w:p w:rsidR="00AE0630" w:rsidRPr="00AD63C3" w:rsidRDefault="00AE0630" w:rsidP="00AE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Çürük </w:t>
            </w:r>
            <w:proofErr w:type="spell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etyolojisinde</w:t>
            </w:r>
            <w:proofErr w:type="spellEnd"/>
            <w:r w:rsidR="00AD63C3"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spesifik</w:t>
            </w:r>
            <w:proofErr w:type="gramEnd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karyojenik</w:t>
            </w:r>
            <w:proofErr w:type="spellEnd"/>
            <w:r w:rsidR="00AD63C3"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mikrofloranın</w:t>
            </w:r>
            <w:proofErr w:type="spellEnd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 rolü.</w:t>
            </w:r>
          </w:p>
        </w:tc>
      </w:tr>
      <w:tr w:rsidR="00AE0630" w:rsidRPr="0017040D" w:rsidTr="00AE0630">
        <w:tc>
          <w:tcPr>
            <w:tcW w:w="1216" w:type="dxa"/>
          </w:tcPr>
          <w:p w:rsidR="00AE0630" w:rsidRPr="008D74A9" w:rsidRDefault="00AE0630" w:rsidP="008D74A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72" w:type="dxa"/>
            <w:gridSpan w:val="8"/>
          </w:tcPr>
          <w:p w:rsidR="00AE0630" w:rsidRPr="00AD63C3" w:rsidRDefault="00AE0630" w:rsidP="00AE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Diş çürüklerinin </w:t>
            </w:r>
            <w:proofErr w:type="spell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histopatolojisi</w:t>
            </w:r>
            <w:proofErr w:type="spellEnd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E0630" w:rsidRPr="0017040D" w:rsidTr="00AE0630">
        <w:trPr>
          <w:trHeight w:val="269"/>
        </w:trPr>
        <w:tc>
          <w:tcPr>
            <w:tcW w:w="1216" w:type="dxa"/>
          </w:tcPr>
          <w:p w:rsidR="00AE0630" w:rsidRPr="008D74A9" w:rsidRDefault="00AE0630" w:rsidP="008D74A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72" w:type="dxa"/>
            <w:gridSpan w:val="8"/>
          </w:tcPr>
          <w:p w:rsidR="00AE0630" w:rsidRPr="00AD63C3" w:rsidRDefault="00AE0630" w:rsidP="00AE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Diş çürüklerinin </w:t>
            </w:r>
            <w:proofErr w:type="spell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histopatolojisi</w:t>
            </w:r>
            <w:proofErr w:type="spellEnd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E0630" w:rsidRPr="0017040D" w:rsidTr="00AE0630">
        <w:trPr>
          <w:trHeight w:val="264"/>
        </w:trPr>
        <w:tc>
          <w:tcPr>
            <w:tcW w:w="1216" w:type="dxa"/>
          </w:tcPr>
          <w:p w:rsidR="00AE0630" w:rsidRPr="008D74A9" w:rsidRDefault="00AE0630" w:rsidP="008D74A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72" w:type="dxa"/>
            <w:gridSpan w:val="8"/>
            <w:vAlign w:val="center"/>
          </w:tcPr>
          <w:p w:rsidR="00AE0630" w:rsidRPr="00AD63C3" w:rsidRDefault="00AE0630" w:rsidP="00AE063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Diyet ve diş çürüğü.</w:t>
            </w:r>
            <w:proofErr w:type="gramEnd"/>
          </w:p>
        </w:tc>
      </w:tr>
      <w:tr w:rsidR="00AE0630" w:rsidRPr="0017040D" w:rsidTr="00AE0630">
        <w:trPr>
          <w:trHeight w:val="264"/>
        </w:trPr>
        <w:tc>
          <w:tcPr>
            <w:tcW w:w="1216" w:type="dxa"/>
          </w:tcPr>
          <w:p w:rsidR="00AE0630" w:rsidRPr="008D74A9" w:rsidRDefault="00AE0630" w:rsidP="008D74A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72" w:type="dxa"/>
            <w:gridSpan w:val="8"/>
            <w:vAlign w:val="center"/>
          </w:tcPr>
          <w:p w:rsidR="00AE0630" w:rsidRPr="00AD63C3" w:rsidRDefault="00AE0630" w:rsidP="00AE063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Diyet ve diş çürüğü.</w:t>
            </w:r>
            <w:proofErr w:type="gramEnd"/>
          </w:p>
        </w:tc>
      </w:tr>
      <w:tr w:rsidR="00AE0630" w:rsidRPr="0017040D" w:rsidTr="00AE0630">
        <w:tc>
          <w:tcPr>
            <w:tcW w:w="1216" w:type="dxa"/>
          </w:tcPr>
          <w:p w:rsidR="00AE0630" w:rsidRPr="008D74A9" w:rsidRDefault="00AE0630" w:rsidP="008D74A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72" w:type="dxa"/>
            <w:gridSpan w:val="8"/>
            <w:vAlign w:val="center"/>
          </w:tcPr>
          <w:p w:rsidR="00AE0630" w:rsidRPr="00AD63C3" w:rsidRDefault="00AE0630" w:rsidP="00AE063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</w:tr>
      <w:tr w:rsidR="00AE0630" w:rsidRPr="0017040D" w:rsidTr="00AE0630">
        <w:tc>
          <w:tcPr>
            <w:tcW w:w="1216" w:type="dxa"/>
          </w:tcPr>
          <w:p w:rsidR="00AE0630" w:rsidRPr="008D74A9" w:rsidRDefault="00AE0630" w:rsidP="008D74A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72" w:type="dxa"/>
            <w:gridSpan w:val="8"/>
            <w:vAlign w:val="center"/>
          </w:tcPr>
          <w:p w:rsidR="00AE0630" w:rsidRPr="00AD63C3" w:rsidRDefault="00AE0630" w:rsidP="00AE0630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Diş çürüklerinden korunma ve kontrole giriş</w:t>
            </w:r>
          </w:p>
        </w:tc>
      </w:tr>
      <w:tr w:rsidR="00AE0630" w:rsidRPr="0017040D" w:rsidTr="00AE0630">
        <w:tc>
          <w:tcPr>
            <w:tcW w:w="1216" w:type="dxa"/>
          </w:tcPr>
          <w:p w:rsidR="00AE0630" w:rsidRPr="008D74A9" w:rsidRDefault="00AE0630" w:rsidP="008D74A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72" w:type="dxa"/>
            <w:gridSpan w:val="8"/>
          </w:tcPr>
          <w:p w:rsidR="00AE0630" w:rsidRPr="00AD63C3" w:rsidRDefault="00AE0630" w:rsidP="00AE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Diş çürüklerinden korunma ve kontrole giriş</w:t>
            </w:r>
          </w:p>
        </w:tc>
      </w:tr>
      <w:tr w:rsidR="00AE0630" w:rsidRPr="0017040D" w:rsidTr="00AE0630">
        <w:tc>
          <w:tcPr>
            <w:tcW w:w="1216" w:type="dxa"/>
          </w:tcPr>
          <w:p w:rsidR="00AE0630" w:rsidRPr="008D74A9" w:rsidRDefault="00AE0630" w:rsidP="008D74A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72" w:type="dxa"/>
            <w:gridSpan w:val="8"/>
          </w:tcPr>
          <w:p w:rsidR="00AE0630" w:rsidRPr="00AD63C3" w:rsidRDefault="00AE0630" w:rsidP="00AE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Diş çürüklerinden korunma ve kontrole giriş</w:t>
            </w:r>
          </w:p>
        </w:tc>
      </w:tr>
      <w:tr w:rsidR="00AE0630" w:rsidRPr="0017040D" w:rsidTr="00AE0630">
        <w:tc>
          <w:tcPr>
            <w:tcW w:w="1216" w:type="dxa"/>
          </w:tcPr>
          <w:p w:rsidR="00AE0630" w:rsidRPr="008D74A9" w:rsidRDefault="00AE0630" w:rsidP="008D74A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72" w:type="dxa"/>
            <w:gridSpan w:val="8"/>
          </w:tcPr>
          <w:p w:rsidR="00AE0630" w:rsidRPr="00AD63C3" w:rsidRDefault="00AE0630" w:rsidP="00AE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Diş çürüklerinden korunma ve kontrole giriş</w:t>
            </w:r>
          </w:p>
        </w:tc>
      </w:tr>
      <w:tr w:rsidR="00AE0630" w:rsidRPr="0017040D" w:rsidTr="00AE0630">
        <w:tc>
          <w:tcPr>
            <w:tcW w:w="1216" w:type="dxa"/>
          </w:tcPr>
          <w:p w:rsidR="00AE0630" w:rsidRPr="008D74A9" w:rsidRDefault="00AE0630" w:rsidP="008D74A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72" w:type="dxa"/>
            <w:gridSpan w:val="8"/>
          </w:tcPr>
          <w:p w:rsidR="00AE0630" w:rsidRPr="00AD63C3" w:rsidRDefault="00AE0630" w:rsidP="00AE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Koruyucu diş hekimliğinde </w:t>
            </w:r>
            <w:proofErr w:type="spell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floridlerin</w:t>
            </w:r>
            <w:proofErr w:type="spellEnd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 kullanımı</w:t>
            </w:r>
          </w:p>
        </w:tc>
      </w:tr>
      <w:tr w:rsidR="00AE0630" w:rsidRPr="0017040D" w:rsidTr="00AE0630">
        <w:tc>
          <w:tcPr>
            <w:tcW w:w="1216" w:type="dxa"/>
          </w:tcPr>
          <w:p w:rsidR="00AE0630" w:rsidRPr="008D74A9" w:rsidRDefault="00AE0630" w:rsidP="008D74A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72" w:type="dxa"/>
            <w:gridSpan w:val="8"/>
          </w:tcPr>
          <w:p w:rsidR="00AE0630" w:rsidRPr="00AD63C3" w:rsidRDefault="00AE0630" w:rsidP="00AE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Diyet ve diş çürüğü</w:t>
            </w:r>
          </w:p>
        </w:tc>
      </w:tr>
      <w:tr w:rsidR="00AE0630" w:rsidRPr="0017040D" w:rsidTr="008D74A9">
        <w:trPr>
          <w:trHeight w:val="239"/>
        </w:trPr>
        <w:tc>
          <w:tcPr>
            <w:tcW w:w="1216" w:type="dxa"/>
          </w:tcPr>
          <w:p w:rsidR="00AE0630" w:rsidRPr="008D74A9" w:rsidRDefault="00AE0630" w:rsidP="008D74A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72" w:type="dxa"/>
            <w:gridSpan w:val="8"/>
          </w:tcPr>
          <w:p w:rsidR="00AE0630" w:rsidRPr="00AD63C3" w:rsidRDefault="00AE0630" w:rsidP="00AE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Koruyucu diş hekimliğinde </w:t>
            </w:r>
            <w:proofErr w:type="spell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floridlerin</w:t>
            </w:r>
            <w:proofErr w:type="spellEnd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 kullanımı.</w:t>
            </w:r>
          </w:p>
        </w:tc>
      </w:tr>
      <w:tr w:rsidR="008D74A9" w:rsidRPr="0017040D" w:rsidTr="008D74A9">
        <w:trPr>
          <w:trHeight w:val="397"/>
        </w:trPr>
        <w:tc>
          <w:tcPr>
            <w:tcW w:w="1216" w:type="dxa"/>
          </w:tcPr>
          <w:p w:rsidR="008D74A9" w:rsidRPr="008D74A9" w:rsidRDefault="008D74A9" w:rsidP="008D74A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72" w:type="dxa"/>
            <w:gridSpan w:val="8"/>
            <w:vAlign w:val="center"/>
          </w:tcPr>
          <w:p w:rsidR="008D74A9" w:rsidRPr="00AD63C3" w:rsidRDefault="008D74A9" w:rsidP="008D74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Çürük </w:t>
            </w:r>
            <w:proofErr w:type="spell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etyolojisindespesifik</w:t>
            </w:r>
            <w:proofErr w:type="spellEnd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karyojenikmikrofloranın</w:t>
            </w:r>
            <w:proofErr w:type="spellEnd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 rolü</w:t>
            </w:r>
          </w:p>
        </w:tc>
      </w:tr>
      <w:tr w:rsidR="008D74A9" w:rsidRPr="0017040D" w:rsidTr="008D74A9">
        <w:trPr>
          <w:trHeight w:val="397"/>
        </w:trPr>
        <w:tc>
          <w:tcPr>
            <w:tcW w:w="1216" w:type="dxa"/>
          </w:tcPr>
          <w:p w:rsidR="008D74A9" w:rsidRPr="008D74A9" w:rsidRDefault="008D74A9" w:rsidP="008D74A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72" w:type="dxa"/>
            <w:gridSpan w:val="8"/>
          </w:tcPr>
          <w:p w:rsidR="008D74A9" w:rsidRPr="00AD63C3" w:rsidRDefault="008D74A9" w:rsidP="008D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Çürük </w:t>
            </w:r>
            <w:proofErr w:type="spell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etyolojisindespesifik</w:t>
            </w:r>
            <w:proofErr w:type="spellEnd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karyojenikmikrofloranın</w:t>
            </w:r>
            <w:proofErr w:type="spellEnd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 rolü.</w:t>
            </w:r>
          </w:p>
        </w:tc>
      </w:tr>
      <w:tr w:rsidR="008D74A9" w:rsidRPr="0017040D" w:rsidTr="008D74A9">
        <w:trPr>
          <w:trHeight w:val="397"/>
        </w:trPr>
        <w:tc>
          <w:tcPr>
            <w:tcW w:w="1216" w:type="dxa"/>
          </w:tcPr>
          <w:p w:rsidR="008D74A9" w:rsidRPr="008D74A9" w:rsidRDefault="008D74A9" w:rsidP="008D74A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72" w:type="dxa"/>
            <w:gridSpan w:val="8"/>
          </w:tcPr>
          <w:p w:rsidR="008D74A9" w:rsidRPr="00AD63C3" w:rsidRDefault="008D74A9" w:rsidP="008D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Diş çürüklerinin </w:t>
            </w:r>
            <w:proofErr w:type="spell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histopatolojisi</w:t>
            </w:r>
            <w:proofErr w:type="spellEnd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74A9" w:rsidRPr="0017040D" w:rsidTr="008D74A9">
        <w:trPr>
          <w:trHeight w:val="321"/>
        </w:trPr>
        <w:tc>
          <w:tcPr>
            <w:tcW w:w="1216" w:type="dxa"/>
          </w:tcPr>
          <w:p w:rsidR="008D74A9" w:rsidRPr="008D74A9" w:rsidRDefault="008D74A9" w:rsidP="008D74A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72" w:type="dxa"/>
            <w:gridSpan w:val="8"/>
          </w:tcPr>
          <w:p w:rsidR="008D74A9" w:rsidRPr="00AD63C3" w:rsidRDefault="008D74A9" w:rsidP="008D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Diş çürüklerinin </w:t>
            </w:r>
            <w:proofErr w:type="spell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histopatolojisi</w:t>
            </w:r>
            <w:proofErr w:type="spellEnd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74A9" w:rsidRPr="0017040D" w:rsidTr="008D74A9">
        <w:trPr>
          <w:trHeight w:val="397"/>
        </w:trPr>
        <w:tc>
          <w:tcPr>
            <w:tcW w:w="1216" w:type="dxa"/>
          </w:tcPr>
          <w:p w:rsidR="008D74A9" w:rsidRPr="008D74A9" w:rsidRDefault="008D74A9" w:rsidP="008D74A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72" w:type="dxa"/>
            <w:gridSpan w:val="8"/>
            <w:vAlign w:val="center"/>
          </w:tcPr>
          <w:p w:rsidR="008D74A9" w:rsidRPr="00AD63C3" w:rsidRDefault="008D74A9" w:rsidP="008D74A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Diyet ve diş çürüğü.</w:t>
            </w:r>
            <w:proofErr w:type="gramEnd"/>
          </w:p>
        </w:tc>
      </w:tr>
      <w:tr w:rsidR="008D74A9" w:rsidRPr="0017040D" w:rsidTr="008D74A9">
        <w:trPr>
          <w:trHeight w:val="219"/>
        </w:trPr>
        <w:tc>
          <w:tcPr>
            <w:tcW w:w="1216" w:type="dxa"/>
          </w:tcPr>
          <w:p w:rsidR="008D74A9" w:rsidRPr="008D74A9" w:rsidRDefault="008D74A9" w:rsidP="008D74A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72" w:type="dxa"/>
            <w:gridSpan w:val="8"/>
            <w:vAlign w:val="center"/>
          </w:tcPr>
          <w:p w:rsidR="008D74A9" w:rsidRPr="00AD63C3" w:rsidRDefault="008D74A9" w:rsidP="008D74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Diyet ve diş çürüğü.</w:t>
            </w:r>
            <w:proofErr w:type="gramEnd"/>
          </w:p>
        </w:tc>
      </w:tr>
      <w:tr w:rsidR="008D74A9" w:rsidRPr="0017040D" w:rsidTr="008D74A9">
        <w:trPr>
          <w:trHeight w:val="239"/>
        </w:trPr>
        <w:tc>
          <w:tcPr>
            <w:tcW w:w="1216" w:type="dxa"/>
          </w:tcPr>
          <w:p w:rsidR="008D74A9" w:rsidRPr="008D74A9" w:rsidRDefault="008D74A9" w:rsidP="008D74A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72" w:type="dxa"/>
            <w:gridSpan w:val="8"/>
            <w:vAlign w:val="center"/>
          </w:tcPr>
          <w:p w:rsidR="008D74A9" w:rsidRPr="00AD63C3" w:rsidRDefault="008D74A9" w:rsidP="008D74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</w:p>
        </w:tc>
      </w:tr>
      <w:tr w:rsidR="008D74A9" w:rsidRPr="0017040D" w:rsidTr="008D74A9">
        <w:trPr>
          <w:trHeight w:val="397"/>
        </w:trPr>
        <w:tc>
          <w:tcPr>
            <w:tcW w:w="1216" w:type="dxa"/>
          </w:tcPr>
          <w:p w:rsidR="008D74A9" w:rsidRPr="008D74A9" w:rsidRDefault="008D74A9" w:rsidP="008D74A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72" w:type="dxa"/>
            <w:gridSpan w:val="8"/>
            <w:vAlign w:val="center"/>
          </w:tcPr>
          <w:p w:rsidR="008D74A9" w:rsidRPr="00AD63C3" w:rsidRDefault="008D74A9" w:rsidP="008D74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Diş çürüklerinden korunma ve kontrole giriş</w:t>
            </w:r>
          </w:p>
        </w:tc>
      </w:tr>
      <w:tr w:rsidR="008D74A9" w:rsidRPr="0017040D" w:rsidTr="008D74A9">
        <w:trPr>
          <w:trHeight w:val="397"/>
        </w:trPr>
        <w:tc>
          <w:tcPr>
            <w:tcW w:w="1216" w:type="dxa"/>
          </w:tcPr>
          <w:p w:rsidR="008D74A9" w:rsidRPr="008D74A9" w:rsidRDefault="008D74A9" w:rsidP="008D74A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72" w:type="dxa"/>
            <w:gridSpan w:val="8"/>
          </w:tcPr>
          <w:p w:rsidR="008D74A9" w:rsidRPr="00AD63C3" w:rsidRDefault="008D74A9" w:rsidP="008D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Diş çürüklerinden korunma ve kontrole giriş</w:t>
            </w:r>
          </w:p>
        </w:tc>
      </w:tr>
      <w:tr w:rsidR="008D74A9" w:rsidRPr="0017040D" w:rsidTr="008D74A9">
        <w:trPr>
          <w:trHeight w:val="397"/>
        </w:trPr>
        <w:tc>
          <w:tcPr>
            <w:tcW w:w="1216" w:type="dxa"/>
          </w:tcPr>
          <w:p w:rsidR="008D74A9" w:rsidRPr="008D74A9" w:rsidRDefault="008D74A9" w:rsidP="008D74A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72" w:type="dxa"/>
            <w:gridSpan w:val="8"/>
          </w:tcPr>
          <w:p w:rsidR="008D74A9" w:rsidRPr="00656E76" w:rsidRDefault="008D74A9" w:rsidP="008D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6E76">
              <w:rPr>
                <w:rFonts w:ascii="Times New Roman" w:hAnsi="Times New Roman" w:cs="Times New Roman"/>
                <w:sz w:val="20"/>
                <w:szCs w:val="20"/>
              </w:rPr>
              <w:t>Diş çürüklerinden korunma ve kontrole giriş</w:t>
            </w:r>
          </w:p>
        </w:tc>
      </w:tr>
      <w:tr w:rsidR="008D74A9" w:rsidRPr="0017040D" w:rsidTr="008D74A9">
        <w:trPr>
          <w:trHeight w:val="397"/>
        </w:trPr>
        <w:tc>
          <w:tcPr>
            <w:tcW w:w="1216" w:type="dxa"/>
          </w:tcPr>
          <w:p w:rsidR="008D74A9" w:rsidRPr="008D74A9" w:rsidRDefault="008D74A9" w:rsidP="008D74A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72" w:type="dxa"/>
            <w:gridSpan w:val="8"/>
          </w:tcPr>
          <w:p w:rsidR="008D74A9" w:rsidRPr="00656E76" w:rsidRDefault="008D74A9" w:rsidP="008D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6E76">
              <w:rPr>
                <w:rFonts w:ascii="Times New Roman" w:hAnsi="Times New Roman" w:cs="Times New Roman"/>
                <w:sz w:val="20"/>
                <w:szCs w:val="20"/>
              </w:rPr>
              <w:t>Diş çürüklerinden korunma ve kontrole giriş</w:t>
            </w:r>
          </w:p>
        </w:tc>
      </w:tr>
      <w:tr w:rsidR="008D74A9" w:rsidRPr="0017040D" w:rsidTr="008D74A9">
        <w:trPr>
          <w:trHeight w:val="397"/>
        </w:trPr>
        <w:tc>
          <w:tcPr>
            <w:tcW w:w="1216" w:type="dxa"/>
          </w:tcPr>
          <w:p w:rsidR="008D74A9" w:rsidRPr="008D74A9" w:rsidRDefault="008D74A9" w:rsidP="008D74A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72" w:type="dxa"/>
            <w:gridSpan w:val="8"/>
          </w:tcPr>
          <w:p w:rsidR="008D74A9" w:rsidRPr="00656E76" w:rsidRDefault="008D74A9" w:rsidP="008D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6E76">
              <w:rPr>
                <w:rFonts w:ascii="Times New Roman" w:hAnsi="Times New Roman" w:cs="Times New Roman"/>
                <w:sz w:val="20"/>
                <w:szCs w:val="20"/>
              </w:rPr>
              <w:t xml:space="preserve">Koruyucu diş hekimliğinde </w:t>
            </w:r>
            <w:proofErr w:type="spellStart"/>
            <w:r w:rsidRPr="00656E76">
              <w:rPr>
                <w:rFonts w:ascii="Times New Roman" w:hAnsi="Times New Roman" w:cs="Times New Roman"/>
                <w:sz w:val="20"/>
                <w:szCs w:val="20"/>
              </w:rPr>
              <w:t>floridlerin</w:t>
            </w:r>
            <w:proofErr w:type="spellEnd"/>
            <w:r w:rsidRPr="00656E76">
              <w:rPr>
                <w:rFonts w:ascii="Times New Roman" w:hAnsi="Times New Roman" w:cs="Times New Roman"/>
                <w:sz w:val="20"/>
                <w:szCs w:val="20"/>
              </w:rPr>
              <w:t xml:space="preserve"> kullanımı</w:t>
            </w:r>
          </w:p>
        </w:tc>
      </w:tr>
      <w:tr w:rsidR="008D74A9" w:rsidRPr="0017040D" w:rsidTr="008D74A9">
        <w:trPr>
          <w:trHeight w:val="397"/>
        </w:trPr>
        <w:tc>
          <w:tcPr>
            <w:tcW w:w="1216" w:type="dxa"/>
          </w:tcPr>
          <w:p w:rsidR="008D74A9" w:rsidRPr="008D74A9" w:rsidRDefault="008D74A9" w:rsidP="008D74A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72" w:type="dxa"/>
            <w:gridSpan w:val="8"/>
          </w:tcPr>
          <w:p w:rsidR="008D74A9" w:rsidRPr="00656E76" w:rsidRDefault="008D74A9" w:rsidP="008D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56E76">
              <w:rPr>
                <w:rFonts w:ascii="Times New Roman" w:hAnsi="Times New Roman" w:cs="Times New Roman"/>
                <w:sz w:val="20"/>
                <w:szCs w:val="20"/>
              </w:rPr>
              <w:t>Diyet ve diş çürüğü</w:t>
            </w:r>
          </w:p>
        </w:tc>
      </w:tr>
      <w:tr w:rsidR="008D74A9" w:rsidRPr="0017040D" w:rsidTr="008D74A9">
        <w:trPr>
          <w:trHeight w:val="397"/>
        </w:trPr>
        <w:tc>
          <w:tcPr>
            <w:tcW w:w="1216" w:type="dxa"/>
          </w:tcPr>
          <w:p w:rsidR="008D74A9" w:rsidRPr="008D74A9" w:rsidRDefault="008D74A9" w:rsidP="008D74A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72" w:type="dxa"/>
            <w:gridSpan w:val="8"/>
          </w:tcPr>
          <w:p w:rsidR="008D74A9" w:rsidRPr="00656E76" w:rsidRDefault="008D74A9" w:rsidP="008D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76">
              <w:rPr>
                <w:rFonts w:ascii="Times New Roman" w:hAnsi="Times New Roman" w:cs="Times New Roman"/>
                <w:sz w:val="20"/>
                <w:szCs w:val="20"/>
              </w:rPr>
              <w:t xml:space="preserve">Koruyucu diş hekimliğinde </w:t>
            </w:r>
            <w:proofErr w:type="spellStart"/>
            <w:r w:rsidRPr="00656E76">
              <w:rPr>
                <w:rFonts w:ascii="Times New Roman" w:hAnsi="Times New Roman" w:cs="Times New Roman"/>
                <w:sz w:val="20"/>
                <w:szCs w:val="20"/>
              </w:rPr>
              <w:t>floridlerin</w:t>
            </w:r>
            <w:proofErr w:type="spellEnd"/>
            <w:r w:rsidRPr="00656E76">
              <w:rPr>
                <w:rFonts w:ascii="Times New Roman" w:hAnsi="Times New Roman" w:cs="Times New Roman"/>
                <w:sz w:val="20"/>
                <w:szCs w:val="20"/>
              </w:rPr>
              <w:t xml:space="preserve"> kullanımı.</w:t>
            </w:r>
          </w:p>
        </w:tc>
      </w:tr>
      <w:tr w:rsidR="008D74A9" w:rsidRPr="0017040D" w:rsidTr="00AE0630">
        <w:trPr>
          <w:trHeight w:val="190"/>
        </w:trPr>
        <w:tc>
          <w:tcPr>
            <w:tcW w:w="9288" w:type="dxa"/>
            <w:gridSpan w:val="9"/>
          </w:tcPr>
          <w:p w:rsidR="008D74A9" w:rsidRPr="00AD63C3" w:rsidRDefault="008D74A9" w:rsidP="008D7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3C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yeterlilikler</w:t>
            </w:r>
          </w:p>
        </w:tc>
      </w:tr>
      <w:tr w:rsidR="008D74A9" w:rsidRPr="0017040D" w:rsidTr="00AE0630">
        <w:trPr>
          <w:trHeight w:val="300"/>
        </w:trPr>
        <w:tc>
          <w:tcPr>
            <w:tcW w:w="9288" w:type="dxa"/>
            <w:gridSpan w:val="9"/>
          </w:tcPr>
          <w:p w:rsidR="008D74A9" w:rsidRPr="00AD63C3" w:rsidRDefault="008D74A9" w:rsidP="008D74A9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D63C3">
              <w:rPr>
                <w:sz w:val="20"/>
                <w:szCs w:val="20"/>
              </w:rPr>
              <w:t xml:space="preserve">Ağız-diş sağlığını sağlamaya yönelik olarak diş hekimliğinde kullanılan cihaz ve aleti kullanabilmenin yanısıra diş hekimliğinde kullanılan her tür </w:t>
            </w:r>
            <w:proofErr w:type="spellStart"/>
            <w:r w:rsidRPr="00AD63C3">
              <w:rPr>
                <w:sz w:val="20"/>
                <w:szCs w:val="20"/>
              </w:rPr>
              <w:t>biomateryal</w:t>
            </w:r>
            <w:proofErr w:type="spellEnd"/>
            <w:r w:rsidRPr="00AD63C3">
              <w:rPr>
                <w:sz w:val="20"/>
                <w:szCs w:val="20"/>
              </w:rPr>
              <w:t xml:space="preserve"> konusunda yeterli bilgiye sahip olabilmek </w:t>
            </w:r>
          </w:p>
          <w:p w:rsidR="008D74A9" w:rsidRPr="00AD63C3" w:rsidRDefault="008D74A9" w:rsidP="008D74A9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D63C3">
              <w:rPr>
                <w:sz w:val="20"/>
                <w:szCs w:val="20"/>
              </w:rPr>
              <w:t xml:space="preserve">Süt ve daimi dişlerin anatomik yapılarının, gelişim ve fonksiyonlarının öğrenilerek gerek klinik uygulamalarda gerekse deneysel araştırmalarda kullanılabilmesi </w:t>
            </w:r>
          </w:p>
          <w:p w:rsidR="008D74A9" w:rsidRPr="00AD63C3" w:rsidRDefault="008D74A9" w:rsidP="008D74A9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D63C3">
              <w:rPr>
                <w:sz w:val="20"/>
                <w:szCs w:val="20"/>
              </w:rPr>
              <w:t xml:space="preserve">Diş hekimliği mesleği ile ilgili kendini sürekli geliştirebilmek, güncel tedavi yaklaşımlarını takip ederek öğrendiklerini uygulamalarında kullanabilmek </w:t>
            </w:r>
          </w:p>
          <w:p w:rsidR="008D74A9" w:rsidRPr="00AD63C3" w:rsidRDefault="008D74A9" w:rsidP="008D74A9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D63C3">
              <w:rPr>
                <w:sz w:val="20"/>
                <w:szCs w:val="20"/>
              </w:rPr>
              <w:t xml:space="preserve">Kazanmış olduğu temel tıp bilimleri bilgilerini gerek klinik gerekse laboratuvar çalışmalarında uygulayabilmek </w:t>
            </w:r>
          </w:p>
          <w:p w:rsidR="008D74A9" w:rsidRPr="00AD63C3" w:rsidRDefault="008D74A9" w:rsidP="008D74A9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D63C3">
              <w:rPr>
                <w:sz w:val="20"/>
                <w:szCs w:val="20"/>
              </w:rPr>
              <w:t xml:space="preserve">Ağız ve çevre dokulara ait problemlerin çözümüne yönelik geniş kapsamlı tanı ve tedavi planlaması yapabilmek </w:t>
            </w:r>
          </w:p>
          <w:p w:rsidR="008D74A9" w:rsidRPr="00AD63C3" w:rsidRDefault="008D74A9" w:rsidP="008D74A9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D63C3">
              <w:rPr>
                <w:sz w:val="20"/>
                <w:szCs w:val="20"/>
              </w:rPr>
              <w:t xml:space="preserve">Dişler ve çevre dokularla ilişkili terim ve tanımlamaların öğrenilmesi Klinik uygulamalar esnasında fiziksel, kimyasal ve mikrobiyolojik </w:t>
            </w:r>
            <w:proofErr w:type="spellStart"/>
            <w:r w:rsidRPr="00AD63C3">
              <w:rPr>
                <w:sz w:val="20"/>
                <w:szCs w:val="20"/>
              </w:rPr>
              <w:t>kontaminasyondan</w:t>
            </w:r>
            <w:proofErr w:type="spellEnd"/>
            <w:r w:rsidRPr="00AD63C3">
              <w:rPr>
                <w:sz w:val="20"/>
                <w:szCs w:val="20"/>
              </w:rPr>
              <w:t xml:space="preserve"> korunarak çapraz </w:t>
            </w:r>
            <w:proofErr w:type="gramStart"/>
            <w:r w:rsidRPr="00AD63C3">
              <w:rPr>
                <w:sz w:val="20"/>
                <w:szCs w:val="20"/>
              </w:rPr>
              <w:t>enfeksiyon</w:t>
            </w:r>
            <w:proofErr w:type="gramEnd"/>
            <w:r w:rsidRPr="00AD63C3">
              <w:rPr>
                <w:sz w:val="20"/>
                <w:szCs w:val="20"/>
              </w:rPr>
              <w:t xml:space="preserve"> oluşmasını engellemek </w:t>
            </w:r>
          </w:p>
          <w:p w:rsidR="008D74A9" w:rsidRPr="00AD63C3" w:rsidRDefault="008D74A9" w:rsidP="008D74A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D74A9" w:rsidRPr="0017040D" w:rsidTr="00AE0630">
        <w:trPr>
          <w:trHeight w:val="300"/>
        </w:trPr>
        <w:tc>
          <w:tcPr>
            <w:tcW w:w="9288" w:type="dxa"/>
            <w:gridSpan w:val="9"/>
          </w:tcPr>
          <w:p w:rsidR="008D74A9" w:rsidRPr="00AD63C3" w:rsidRDefault="008D74A9" w:rsidP="008D74A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D63C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Kaynaklar</w:t>
            </w:r>
          </w:p>
        </w:tc>
      </w:tr>
      <w:tr w:rsidR="008D74A9" w:rsidRPr="0017040D" w:rsidTr="00AE0630">
        <w:trPr>
          <w:trHeight w:val="300"/>
        </w:trPr>
        <w:tc>
          <w:tcPr>
            <w:tcW w:w="9288" w:type="dxa"/>
            <w:gridSpan w:val="9"/>
          </w:tcPr>
          <w:p w:rsidR="008D74A9" w:rsidRPr="00AD63C3" w:rsidRDefault="008D74A9" w:rsidP="008D7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Rosenstiel</w:t>
            </w:r>
            <w:proofErr w:type="spellEnd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, S.F, Land MF, </w:t>
            </w:r>
            <w:proofErr w:type="spell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Fujimoto</w:t>
            </w:r>
            <w:proofErr w:type="spellEnd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 J: (1997) </w:t>
            </w:r>
            <w:proofErr w:type="spellStart"/>
            <w:r w:rsidRPr="00AD63C3">
              <w:rPr>
                <w:rFonts w:ascii="Times New Roman" w:hAnsi="Times New Roman" w:cs="Times New Roman"/>
                <w:i/>
                <w:sz w:val="20"/>
                <w:szCs w:val="20"/>
              </w:rPr>
              <w:t>ContemporaryFixedProsthodontics</w:t>
            </w:r>
            <w:proofErr w:type="spellEnd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Mosby</w:t>
            </w:r>
            <w:proofErr w:type="spellEnd"/>
          </w:p>
          <w:p w:rsidR="008D74A9" w:rsidRPr="00AD63C3" w:rsidRDefault="008D74A9" w:rsidP="008D7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Shillinburg</w:t>
            </w:r>
            <w:proofErr w:type="spellEnd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, H.T</w:t>
            </w:r>
            <w:proofErr w:type="gram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proofErr w:type="gramEnd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Hobo</w:t>
            </w:r>
            <w:proofErr w:type="spellEnd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, S., </w:t>
            </w:r>
            <w:proofErr w:type="spell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Whitsett</w:t>
            </w:r>
            <w:proofErr w:type="spellEnd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, L.D.</w:t>
            </w:r>
            <w:proofErr w:type="spell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Jacobi</w:t>
            </w:r>
            <w:proofErr w:type="spellEnd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, R. &amp;</w:t>
            </w:r>
            <w:proofErr w:type="spell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Brackett</w:t>
            </w:r>
            <w:proofErr w:type="spellEnd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, S.E., </w:t>
            </w:r>
            <w:proofErr w:type="spell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proofErr w:type="spellEnd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. (1997) </w:t>
            </w:r>
            <w:r w:rsidRPr="00AD6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Fundamentals of </w:t>
            </w:r>
            <w:proofErr w:type="spellStart"/>
            <w:r w:rsidRPr="00AD63C3">
              <w:rPr>
                <w:rFonts w:ascii="Times New Roman" w:hAnsi="Times New Roman" w:cs="Times New Roman"/>
                <w:i/>
                <w:sz w:val="20"/>
                <w:szCs w:val="20"/>
              </w:rPr>
              <w:t>fixedProsthodontics</w:t>
            </w:r>
            <w:proofErr w:type="spellEnd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Quintessence</w:t>
            </w:r>
            <w:proofErr w:type="spellEnd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Publishing</w:t>
            </w:r>
            <w:proofErr w:type="spellEnd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>CoInc</w:t>
            </w:r>
            <w:proofErr w:type="spellEnd"/>
            <w:r w:rsidRPr="00AD63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D74A9" w:rsidRPr="00AD63C3" w:rsidRDefault="008D74A9" w:rsidP="008D74A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D74A9" w:rsidRPr="0017040D" w:rsidTr="00AE0630">
        <w:trPr>
          <w:trHeight w:val="414"/>
        </w:trPr>
        <w:tc>
          <w:tcPr>
            <w:tcW w:w="9288" w:type="dxa"/>
            <w:gridSpan w:val="9"/>
          </w:tcPr>
          <w:p w:rsidR="008D74A9" w:rsidRPr="00AD63C3" w:rsidRDefault="008D74A9" w:rsidP="008D74A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D63C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Değerlendirme Sistemi</w:t>
            </w:r>
          </w:p>
        </w:tc>
      </w:tr>
      <w:tr w:rsidR="008D74A9" w:rsidRPr="0017040D" w:rsidTr="00AE0630">
        <w:trPr>
          <w:trHeight w:val="300"/>
        </w:trPr>
        <w:tc>
          <w:tcPr>
            <w:tcW w:w="9288" w:type="dxa"/>
            <w:gridSpan w:val="9"/>
          </w:tcPr>
          <w:p w:rsidR="008D74A9" w:rsidRPr="00AD63C3" w:rsidRDefault="008D74A9" w:rsidP="008D74A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AD63C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Arasınav</w:t>
            </w:r>
            <w:proofErr w:type="spellEnd"/>
            <w:r w:rsidRPr="00AD63C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: </w:t>
            </w:r>
            <w:r w:rsidRPr="00AD63C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%40 </w:t>
            </w:r>
          </w:p>
          <w:p w:rsidR="008D74A9" w:rsidRPr="00AD63C3" w:rsidRDefault="008D74A9" w:rsidP="008D74A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D63C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Final: </w:t>
            </w:r>
            <w:r w:rsidRPr="00AD63C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%60  </w:t>
            </w:r>
          </w:p>
          <w:p w:rsidR="008D74A9" w:rsidRPr="00AD63C3" w:rsidRDefault="008D74A9" w:rsidP="008D74A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D63C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Bütünleme: </w:t>
            </w:r>
          </w:p>
        </w:tc>
      </w:tr>
    </w:tbl>
    <w:p w:rsidR="00BD265A" w:rsidRDefault="00C8722A"/>
    <w:tbl>
      <w:tblPr>
        <w:tblStyle w:val="TabloKlavuzu"/>
        <w:tblW w:w="9608" w:type="dxa"/>
        <w:tblInd w:w="-176" w:type="dxa"/>
        <w:tblLook w:val="04A0"/>
      </w:tblPr>
      <w:tblGrid>
        <w:gridCol w:w="775"/>
        <w:gridCol w:w="544"/>
        <w:gridCol w:w="544"/>
        <w:gridCol w:w="544"/>
        <w:gridCol w:w="544"/>
        <w:gridCol w:w="621"/>
        <w:gridCol w:w="416"/>
        <w:gridCol w:w="128"/>
        <w:gridCol w:w="599"/>
        <w:gridCol w:w="544"/>
        <w:gridCol w:w="424"/>
        <w:gridCol w:w="121"/>
        <w:gridCol w:w="634"/>
        <w:gridCol w:w="634"/>
        <w:gridCol w:w="307"/>
        <w:gridCol w:w="327"/>
        <w:gridCol w:w="634"/>
        <w:gridCol w:w="634"/>
        <w:gridCol w:w="634"/>
      </w:tblGrid>
      <w:tr w:rsidR="00587BDB" w:rsidRPr="000E7B90" w:rsidTr="00A5165C">
        <w:trPr>
          <w:trHeight w:val="300"/>
        </w:trPr>
        <w:tc>
          <w:tcPr>
            <w:tcW w:w="746" w:type="dxa"/>
          </w:tcPr>
          <w:p w:rsidR="00587BDB" w:rsidRPr="000E7B90" w:rsidRDefault="00B010BA" w:rsidP="00A516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587B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87BDB" w:rsidRPr="000E7B90" w:rsidRDefault="00587BDB" w:rsidP="00A5165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87BDB" w:rsidRPr="000E7B90" w:rsidRDefault="00587BDB" w:rsidP="00A5165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87BDB" w:rsidRPr="000E7B90" w:rsidRDefault="00587BDB" w:rsidP="00A5165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87BDB" w:rsidRPr="000E7B90" w:rsidRDefault="00587BDB" w:rsidP="00A5165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587BDB" w:rsidRPr="000E7B90" w:rsidRDefault="00587BDB" w:rsidP="00A5165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587BDB" w:rsidRPr="000E7B90" w:rsidRDefault="00587BDB" w:rsidP="00A5165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587BDB" w:rsidRPr="000E7B90" w:rsidRDefault="00587BDB" w:rsidP="00A5165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87BDB" w:rsidRPr="000E7B90" w:rsidRDefault="00587BDB" w:rsidP="00A5165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587BDB" w:rsidRPr="000E7B90" w:rsidRDefault="00587BDB" w:rsidP="00A5165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587BDB" w:rsidRPr="000E7B90" w:rsidRDefault="00587BDB" w:rsidP="00A5165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87BDB" w:rsidRPr="000E7B90" w:rsidRDefault="00587BDB" w:rsidP="00A5165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587BDB" w:rsidRPr="000E7B90" w:rsidRDefault="00587BDB" w:rsidP="00A5165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587BDB" w:rsidRPr="000E7B90" w:rsidRDefault="00587BDB" w:rsidP="00A5165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587BDB" w:rsidRPr="000E7B90" w:rsidRDefault="00587BDB" w:rsidP="00A5165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587BDB" w:rsidRPr="000E7B90" w:rsidRDefault="00587BDB" w:rsidP="00A5165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3</w:t>
            </w:r>
          </w:p>
        </w:tc>
      </w:tr>
      <w:tr w:rsidR="00587BDB" w:rsidRPr="000E7B90" w:rsidTr="00A5165C">
        <w:trPr>
          <w:trHeight w:val="312"/>
        </w:trPr>
        <w:tc>
          <w:tcPr>
            <w:tcW w:w="746" w:type="dxa"/>
          </w:tcPr>
          <w:p w:rsidR="00587BDB" w:rsidRPr="000E7B90" w:rsidRDefault="00B010BA" w:rsidP="00A516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587B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87BDB" w:rsidRPr="000E7B90" w:rsidRDefault="00587BDB" w:rsidP="00A5165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87BDB" w:rsidRPr="000E7B90" w:rsidRDefault="00587BDB" w:rsidP="00A5165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87BDB" w:rsidRPr="000E7B90" w:rsidRDefault="00587BDB" w:rsidP="00A5165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87BDB" w:rsidRPr="000E7B90" w:rsidRDefault="00587BDB" w:rsidP="00A5165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587BDB" w:rsidRPr="000E7B90" w:rsidRDefault="00587BDB" w:rsidP="00A5165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587BDB" w:rsidRPr="000E7B90" w:rsidRDefault="00587BDB" w:rsidP="00A5165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587BDB" w:rsidRPr="000E7B90" w:rsidRDefault="00587BDB" w:rsidP="00A5165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87BDB" w:rsidRPr="000E7B90" w:rsidRDefault="00587BDB" w:rsidP="00A5165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587BDB" w:rsidRPr="000E7B90" w:rsidRDefault="00587BDB" w:rsidP="00A5165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587BDB" w:rsidRPr="000E7B90" w:rsidRDefault="00587BDB" w:rsidP="00A5165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587BDB" w:rsidRPr="000E7B90" w:rsidRDefault="00587BDB" w:rsidP="00A5165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587BDB" w:rsidRPr="000E7B90" w:rsidRDefault="00587BDB" w:rsidP="00A5165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587BDB" w:rsidRPr="000E7B90" w:rsidRDefault="00587BDB" w:rsidP="00A5165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587BDB" w:rsidRPr="000E7B90" w:rsidRDefault="00587BDB" w:rsidP="00A5165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587BDB" w:rsidRPr="000E7B90" w:rsidRDefault="00587BDB" w:rsidP="00A5165C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</w:tr>
      <w:tr w:rsidR="00587BDB" w:rsidRPr="000E7B90" w:rsidTr="00A5165C">
        <w:trPr>
          <w:trHeight w:val="312"/>
        </w:trPr>
        <w:tc>
          <w:tcPr>
            <w:tcW w:w="9608" w:type="dxa"/>
            <w:gridSpan w:val="19"/>
          </w:tcPr>
          <w:p w:rsidR="00587BDB" w:rsidRPr="000E7B90" w:rsidRDefault="005E7FFD" w:rsidP="00A51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B010BA">
              <w:rPr>
                <w:b/>
                <w:sz w:val="20"/>
                <w:szCs w:val="20"/>
              </w:rPr>
              <w:t xml:space="preserve">: Öğrenme </w:t>
            </w:r>
            <w:proofErr w:type="gramStart"/>
            <w:r w:rsidR="00B010BA">
              <w:rPr>
                <w:b/>
                <w:sz w:val="20"/>
                <w:szCs w:val="20"/>
              </w:rPr>
              <w:t>Çıktıları</w:t>
            </w:r>
            <w:r w:rsidR="00587BDB" w:rsidRPr="000E7B90">
              <w:rPr>
                <w:b/>
                <w:sz w:val="20"/>
                <w:szCs w:val="20"/>
              </w:rPr>
              <w:t xml:space="preserve">  PÇ</w:t>
            </w:r>
            <w:proofErr w:type="gramEnd"/>
            <w:r w:rsidR="00587BDB" w:rsidRPr="000E7B90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587BDB" w:rsidRPr="000E7B90" w:rsidTr="00A5165C">
        <w:trPr>
          <w:trHeight w:val="474"/>
        </w:trPr>
        <w:tc>
          <w:tcPr>
            <w:tcW w:w="746" w:type="dxa"/>
          </w:tcPr>
          <w:p w:rsidR="00587BDB" w:rsidRPr="000E7B90" w:rsidRDefault="00587BDB" w:rsidP="00A5165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638" w:type="dxa"/>
            <w:gridSpan w:val="3"/>
          </w:tcPr>
          <w:p w:rsidR="00587BDB" w:rsidRPr="000E7B90" w:rsidRDefault="00587BDB" w:rsidP="00A5165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587BDB" w:rsidRPr="000E7B90" w:rsidRDefault="00587BDB" w:rsidP="00A5165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587BDB" w:rsidRPr="000E7B90" w:rsidRDefault="00587BDB" w:rsidP="00A5165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587BDB" w:rsidRPr="000E7B90" w:rsidRDefault="00587BDB" w:rsidP="00A5165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587BDB" w:rsidRPr="000E7B90" w:rsidRDefault="00587BDB" w:rsidP="00A5165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5E7FFD" w:rsidRDefault="005E7FFD" w:rsidP="005E7FFD">
      <w:pPr>
        <w:tabs>
          <w:tab w:val="left" w:pos="3306"/>
        </w:tabs>
        <w:outlineLvl w:val="0"/>
      </w:pPr>
    </w:p>
    <w:p w:rsidR="00587BDB" w:rsidRPr="000E7B90" w:rsidRDefault="00587BDB" w:rsidP="005E7FFD">
      <w:pPr>
        <w:tabs>
          <w:tab w:val="left" w:pos="3306"/>
        </w:tabs>
        <w:jc w:val="center"/>
        <w:outlineLvl w:val="0"/>
        <w:rPr>
          <w:b/>
          <w:sz w:val="20"/>
          <w:szCs w:val="20"/>
        </w:rPr>
      </w:pPr>
      <w:r w:rsidRPr="001F19EA">
        <w:rPr>
          <w:b/>
          <w:sz w:val="20"/>
          <w:szCs w:val="20"/>
        </w:rPr>
        <w:t xml:space="preserve">Program Çıktıları </w:t>
      </w:r>
      <w:r>
        <w:rPr>
          <w:b/>
          <w:sz w:val="20"/>
          <w:szCs w:val="20"/>
        </w:rPr>
        <w:t xml:space="preserve">ve </w:t>
      </w:r>
      <w:r w:rsidRPr="001F19EA">
        <w:rPr>
          <w:b/>
          <w:sz w:val="20"/>
          <w:szCs w:val="20"/>
        </w:rPr>
        <w:t>İlgili Dersin İlişkisi</w:t>
      </w:r>
    </w:p>
    <w:tbl>
      <w:tblPr>
        <w:tblStyle w:val="TabloKlavuzu"/>
        <w:tblW w:w="9965" w:type="dxa"/>
        <w:tblInd w:w="-459" w:type="dxa"/>
        <w:tblLook w:val="04A0"/>
      </w:tblPr>
      <w:tblGrid>
        <w:gridCol w:w="1403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632"/>
        <w:gridCol w:w="632"/>
        <w:gridCol w:w="632"/>
        <w:gridCol w:w="632"/>
        <w:gridCol w:w="632"/>
        <w:gridCol w:w="632"/>
      </w:tblGrid>
      <w:tr w:rsidR="00587BDB" w:rsidRPr="000E7B90" w:rsidTr="00A5165C">
        <w:trPr>
          <w:trHeight w:val="328"/>
        </w:trPr>
        <w:tc>
          <w:tcPr>
            <w:tcW w:w="0" w:type="auto"/>
            <w:vAlign w:val="center"/>
          </w:tcPr>
          <w:p w:rsidR="00587BDB" w:rsidRPr="000E7B90" w:rsidRDefault="00587BDB" w:rsidP="00A5165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587BDB" w:rsidRPr="000E7B90" w:rsidRDefault="00587BDB" w:rsidP="00A5165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587BDB" w:rsidRPr="000E7B90" w:rsidRDefault="00587BDB" w:rsidP="00A5165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587BDB" w:rsidRPr="000E7B90" w:rsidRDefault="00587BDB" w:rsidP="00A5165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587BDB" w:rsidRPr="000E7B90" w:rsidRDefault="00587BDB" w:rsidP="00A5165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587BDB" w:rsidRPr="000E7B90" w:rsidRDefault="00587BDB" w:rsidP="00A5165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587BDB" w:rsidRPr="000E7B90" w:rsidRDefault="00587BDB" w:rsidP="00A5165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587BDB" w:rsidRPr="000E7B90" w:rsidRDefault="00587BDB" w:rsidP="00A5165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587BDB" w:rsidRPr="000E7B90" w:rsidRDefault="00587BDB" w:rsidP="00A5165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587BDB" w:rsidRPr="000E7B90" w:rsidRDefault="00587BDB" w:rsidP="00A5165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587BDB" w:rsidRPr="000E7B90" w:rsidRDefault="00587BDB" w:rsidP="00A5165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587BDB" w:rsidRPr="000E7B90" w:rsidRDefault="00587BDB" w:rsidP="00A5165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587BDB" w:rsidRPr="000E7B90" w:rsidRDefault="00587BDB" w:rsidP="00A5165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BDB" w:rsidRPr="000E7B90" w:rsidRDefault="00587BDB" w:rsidP="00A5165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7BDB" w:rsidRPr="000E7B90" w:rsidRDefault="00587BDB" w:rsidP="00A5165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7BDB" w:rsidRPr="000E7B90" w:rsidRDefault="00587BDB" w:rsidP="00A5165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PÇ15</w:t>
            </w:r>
          </w:p>
        </w:tc>
      </w:tr>
      <w:tr w:rsidR="00DD6383" w:rsidRPr="000E7B90" w:rsidTr="008D74A9">
        <w:trPr>
          <w:trHeight w:val="835"/>
        </w:trPr>
        <w:tc>
          <w:tcPr>
            <w:tcW w:w="0" w:type="auto"/>
          </w:tcPr>
          <w:p w:rsidR="00DD6383" w:rsidRPr="00DD6383" w:rsidRDefault="00DD6383" w:rsidP="00DD638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DD6383">
              <w:rPr>
                <w:rFonts w:ascii="Times New Roman" w:hAnsi="Times New Roman" w:cs="Times New Roman"/>
                <w:sz w:val="20"/>
                <w:szCs w:val="20"/>
              </w:rPr>
              <w:t>Diş Hastalıkları ve Tedavisi II</w:t>
            </w:r>
          </w:p>
        </w:tc>
        <w:tc>
          <w:tcPr>
            <w:tcW w:w="0" w:type="auto"/>
          </w:tcPr>
          <w:p w:rsidR="00DD6383" w:rsidRPr="000E7B90" w:rsidRDefault="00DD6383" w:rsidP="00DD638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D6383" w:rsidRPr="000E7B90" w:rsidRDefault="00DD6383" w:rsidP="00DD638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D6383" w:rsidRPr="000E7B90" w:rsidRDefault="00DD6383" w:rsidP="00DD638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D6383" w:rsidRPr="000E7B90" w:rsidRDefault="00DD6383" w:rsidP="00DD638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D6383" w:rsidRPr="000E7B90" w:rsidRDefault="00DD6383" w:rsidP="00DD638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D6383" w:rsidRPr="000E7B90" w:rsidRDefault="00DD6383" w:rsidP="00DD638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D6383" w:rsidRPr="000E7B90" w:rsidRDefault="00DD6383" w:rsidP="00DD638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D6383" w:rsidRPr="000E7B90" w:rsidRDefault="00DD6383" w:rsidP="00DD638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D6383" w:rsidRPr="000E7B90" w:rsidRDefault="00DD6383" w:rsidP="00DD638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D6383" w:rsidRPr="000E7B90" w:rsidRDefault="00DD6383" w:rsidP="00DD638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D6383" w:rsidRPr="000E7B90" w:rsidRDefault="00DD6383" w:rsidP="00DD638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D6383" w:rsidRPr="000E7B90" w:rsidRDefault="00DD6383" w:rsidP="00DD638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D6383" w:rsidRPr="000E7B90" w:rsidRDefault="00DD6383" w:rsidP="00DD6383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D6383" w:rsidRPr="000E7B90" w:rsidRDefault="00DD6383" w:rsidP="00DD6383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D6383" w:rsidRPr="000E7B90" w:rsidRDefault="00DD6383" w:rsidP="00DD6383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4</w:t>
            </w:r>
          </w:p>
        </w:tc>
      </w:tr>
    </w:tbl>
    <w:p w:rsidR="00587BDB" w:rsidRDefault="00587BDB" w:rsidP="008D74A9"/>
    <w:sectPr w:rsidR="00587BDB" w:rsidSect="008D74A9">
      <w:pgSz w:w="11900" w:h="16840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DC5"/>
    <w:multiLevelType w:val="hybridMultilevel"/>
    <w:tmpl w:val="5992B2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00140"/>
    <w:multiLevelType w:val="hybridMultilevel"/>
    <w:tmpl w:val="7D3AA2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D7AD3"/>
    <w:multiLevelType w:val="hybridMultilevel"/>
    <w:tmpl w:val="93BAF5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630"/>
    <w:rsid w:val="001D10B7"/>
    <w:rsid w:val="002F3A81"/>
    <w:rsid w:val="003B47C8"/>
    <w:rsid w:val="00524458"/>
    <w:rsid w:val="00587BDB"/>
    <w:rsid w:val="005D19F9"/>
    <w:rsid w:val="005E7FFD"/>
    <w:rsid w:val="006A1249"/>
    <w:rsid w:val="006D6BE8"/>
    <w:rsid w:val="007655AB"/>
    <w:rsid w:val="008039D0"/>
    <w:rsid w:val="008D74A9"/>
    <w:rsid w:val="009403ED"/>
    <w:rsid w:val="009B58A3"/>
    <w:rsid w:val="00AD63C3"/>
    <w:rsid w:val="00AE0630"/>
    <w:rsid w:val="00B010BA"/>
    <w:rsid w:val="00C8722A"/>
    <w:rsid w:val="00DD6383"/>
    <w:rsid w:val="00E35D02"/>
    <w:rsid w:val="00E37F53"/>
    <w:rsid w:val="00FA2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30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E063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ListeParagraf">
    <w:name w:val="List Paragraph"/>
    <w:basedOn w:val="Normal"/>
    <w:uiPriority w:val="34"/>
    <w:qFormat/>
    <w:rsid w:val="00AE0630"/>
    <w:pPr>
      <w:ind w:left="720"/>
      <w:contextualSpacing/>
    </w:pPr>
  </w:style>
  <w:style w:type="table" w:styleId="TabloKlavuzu">
    <w:name w:val="Table Grid"/>
    <w:basedOn w:val="NormalTablo"/>
    <w:uiPriority w:val="59"/>
    <w:rsid w:val="00587BDB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ziya yüncü</dc:creator>
  <cp:keywords/>
  <dc:description/>
  <cp:lastModifiedBy>hp</cp:lastModifiedBy>
  <cp:revision>7</cp:revision>
  <dcterms:created xsi:type="dcterms:W3CDTF">2018-11-19T06:57:00Z</dcterms:created>
  <dcterms:modified xsi:type="dcterms:W3CDTF">2018-12-05T08:18:00Z</dcterms:modified>
</cp:coreProperties>
</file>