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41"/>
        <w:gridCol w:w="766"/>
        <w:gridCol w:w="1621"/>
        <w:gridCol w:w="944"/>
        <w:gridCol w:w="1055"/>
        <w:gridCol w:w="961"/>
        <w:gridCol w:w="1312"/>
      </w:tblGrid>
      <w:tr w:rsidR="006723EE" w14:paraId="2A47A4B8" w14:textId="77777777">
        <w:trPr>
          <w:trHeight w:val="230"/>
        </w:trPr>
        <w:tc>
          <w:tcPr>
            <w:tcW w:w="3047" w:type="dxa"/>
            <w:gridSpan w:val="3"/>
          </w:tcPr>
          <w:p w14:paraId="35314C79" w14:textId="77777777" w:rsidR="006723EE" w:rsidRDefault="002E3E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621" w:type="dxa"/>
          </w:tcPr>
          <w:p w14:paraId="3F4F898F" w14:textId="77777777" w:rsidR="006723EE" w:rsidRDefault="002E3EDC">
            <w:pPr>
              <w:pStyle w:val="TableParagraph"/>
              <w:spacing w:line="210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944" w:type="dxa"/>
          </w:tcPr>
          <w:p w14:paraId="695D175A" w14:textId="77777777" w:rsidR="006723EE" w:rsidRDefault="002E3EDC">
            <w:pPr>
              <w:pStyle w:val="TableParagraph"/>
              <w:spacing w:line="210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Yarıyılı</w:t>
            </w:r>
          </w:p>
        </w:tc>
        <w:tc>
          <w:tcPr>
            <w:tcW w:w="1055" w:type="dxa"/>
          </w:tcPr>
          <w:p w14:paraId="3355C0D2" w14:textId="77777777" w:rsidR="006723EE" w:rsidRDefault="002E3EDC">
            <w:pPr>
              <w:pStyle w:val="TableParagraph"/>
              <w:spacing w:line="210" w:lineRule="exact"/>
              <w:ind w:left="313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T+U</w:t>
            </w:r>
          </w:p>
        </w:tc>
        <w:tc>
          <w:tcPr>
            <w:tcW w:w="961" w:type="dxa"/>
          </w:tcPr>
          <w:p w14:paraId="7BD30C0E" w14:textId="77777777" w:rsidR="006723EE" w:rsidRDefault="002E3EDC">
            <w:pPr>
              <w:pStyle w:val="TableParagraph"/>
              <w:spacing w:line="210" w:lineRule="exact"/>
              <w:ind w:left="140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1312" w:type="dxa"/>
          </w:tcPr>
          <w:p w14:paraId="6A827822" w14:textId="77777777" w:rsidR="006723EE" w:rsidRDefault="002E3EDC">
            <w:pPr>
              <w:pStyle w:val="TableParagraph"/>
              <w:spacing w:line="210" w:lineRule="exact"/>
              <w:ind w:left="360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723EE" w14:paraId="22A0C135" w14:textId="77777777">
        <w:trPr>
          <w:trHeight w:val="230"/>
        </w:trPr>
        <w:tc>
          <w:tcPr>
            <w:tcW w:w="3047" w:type="dxa"/>
            <w:gridSpan w:val="3"/>
          </w:tcPr>
          <w:p w14:paraId="1986DDB2" w14:textId="77777777" w:rsidR="006723EE" w:rsidRDefault="002E3E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Çene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Hareketleri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Oklüzyon</w:t>
            </w:r>
            <w:proofErr w:type="spellEnd"/>
          </w:p>
        </w:tc>
        <w:tc>
          <w:tcPr>
            <w:tcW w:w="1621" w:type="dxa"/>
          </w:tcPr>
          <w:p w14:paraId="65F3A7A4" w14:textId="77777777" w:rsidR="006723EE" w:rsidRDefault="002E3EDC">
            <w:pPr>
              <w:pStyle w:val="TableParagraph"/>
              <w:spacing w:line="210" w:lineRule="exact"/>
              <w:ind w:left="442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3201422</w:t>
            </w:r>
          </w:p>
        </w:tc>
        <w:tc>
          <w:tcPr>
            <w:tcW w:w="944" w:type="dxa"/>
          </w:tcPr>
          <w:p w14:paraId="4F731E56" w14:textId="77777777" w:rsidR="006723EE" w:rsidRDefault="002E3ED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055" w:type="dxa"/>
          </w:tcPr>
          <w:p w14:paraId="0E5FA854" w14:textId="77777777" w:rsidR="006723EE" w:rsidRDefault="002E3EDC">
            <w:pPr>
              <w:pStyle w:val="TableParagraph"/>
              <w:spacing w:line="210" w:lineRule="exact"/>
              <w:ind w:left="313" w:right="297"/>
              <w:jc w:val="center"/>
              <w:rPr>
                <w:sz w:val="20"/>
              </w:rPr>
            </w:pPr>
            <w:r>
              <w:rPr>
                <w:sz w:val="20"/>
              </w:rPr>
              <w:t>1+0</w:t>
            </w:r>
          </w:p>
        </w:tc>
        <w:tc>
          <w:tcPr>
            <w:tcW w:w="961" w:type="dxa"/>
          </w:tcPr>
          <w:p w14:paraId="06C96540" w14:textId="77777777" w:rsidR="006723EE" w:rsidRDefault="002E3ED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312" w:type="dxa"/>
          </w:tcPr>
          <w:p w14:paraId="773E0DB5" w14:textId="77777777" w:rsidR="006723EE" w:rsidRDefault="002E3ED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6723EE" w14:paraId="41CD63E4" w14:textId="77777777">
        <w:trPr>
          <w:trHeight w:val="230"/>
        </w:trPr>
        <w:tc>
          <w:tcPr>
            <w:tcW w:w="2281" w:type="dxa"/>
            <w:gridSpan w:val="2"/>
          </w:tcPr>
          <w:p w14:paraId="0C20C9D3" w14:textId="77777777" w:rsidR="006723EE" w:rsidRDefault="002E3E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koşul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</w:p>
        </w:tc>
        <w:tc>
          <w:tcPr>
            <w:tcW w:w="6659" w:type="dxa"/>
            <w:gridSpan w:val="6"/>
          </w:tcPr>
          <w:p w14:paraId="60EB66A3" w14:textId="77777777" w:rsidR="006723EE" w:rsidRDefault="006723E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723EE" w14:paraId="5932DD18" w14:textId="77777777">
        <w:trPr>
          <w:trHeight w:val="230"/>
        </w:trPr>
        <w:tc>
          <w:tcPr>
            <w:tcW w:w="2281" w:type="dxa"/>
            <w:gridSpan w:val="2"/>
          </w:tcPr>
          <w:p w14:paraId="7F7DF226" w14:textId="77777777" w:rsidR="006723EE" w:rsidRDefault="002E3E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</w:p>
        </w:tc>
        <w:tc>
          <w:tcPr>
            <w:tcW w:w="6659" w:type="dxa"/>
            <w:gridSpan w:val="6"/>
          </w:tcPr>
          <w:p w14:paraId="1DBF9138" w14:textId="77777777" w:rsidR="006723EE" w:rsidRDefault="002E3ED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6723EE" w14:paraId="7B9AA565" w14:textId="77777777">
        <w:trPr>
          <w:trHeight w:val="230"/>
        </w:trPr>
        <w:tc>
          <w:tcPr>
            <w:tcW w:w="2281" w:type="dxa"/>
            <w:gridSpan w:val="2"/>
          </w:tcPr>
          <w:p w14:paraId="0F58D410" w14:textId="77777777" w:rsidR="006723EE" w:rsidRDefault="002E3E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6659" w:type="dxa"/>
            <w:gridSpan w:val="6"/>
          </w:tcPr>
          <w:p w14:paraId="5DCC2454" w14:textId="77777777" w:rsidR="006723EE" w:rsidRDefault="002E3ED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</w:tr>
      <w:tr w:rsidR="006723EE" w14:paraId="0112F2BF" w14:textId="77777777">
        <w:trPr>
          <w:trHeight w:val="230"/>
        </w:trPr>
        <w:tc>
          <w:tcPr>
            <w:tcW w:w="2281" w:type="dxa"/>
            <w:gridSpan w:val="2"/>
          </w:tcPr>
          <w:p w14:paraId="76C80FB2" w14:textId="77777777" w:rsidR="006723EE" w:rsidRDefault="002E3E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  <w:tc>
          <w:tcPr>
            <w:tcW w:w="6659" w:type="dxa"/>
            <w:gridSpan w:val="6"/>
          </w:tcPr>
          <w:p w14:paraId="740F112D" w14:textId="77777777" w:rsidR="006723EE" w:rsidRDefault="006723E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421F4" w14:paraId="0FAD862D" w14:textId="77777777">
        <w:trPr>
          <w:trHeight w:val="287"/>
        </w:trPr>
        <w:tc>
          <w:tcPr>
            <w:tcW w:w="2281" w:type="dxa"/>
            <w:gridSpan w:val="2"/>
          </w:tcPr>
          <w:p w14:paraId="4EF7458E" w14:textId="77777777" w:rsidR="006421F4" w:rsidRDefault="006421F4" w:rsidP="006421F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Veren</w:t>
            </w:r>
          </w:p>
        </w:tc>
        <w:tc>
          <w:tcPr>
            <w:tcW w:w="6659" w:type="dxa"/>
            <w:gridSpan w:val="6"/>
          </w:tcPr>
          <w:p w14:paraId="7F342CF4" w14:textId="1B11B03B" w:rsidR="006421F4" w:rsidRDefault="006421F4" w:rsidP="006421F4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937105">
              <w:rPr>
                <w:sz w:val="20"/>
                <w:szCs w:val="20"/>
              </w:rPr>
              <w:t xml:space="preserve">Dr. </w:t>
            </w:r>
            <w:proofErr w:type="spellStart"/>
            <w:r w:rsidRPr="00937105">
              <w:rPr>
                <w:sz w:val="20"/>
                <w:szCs w:val="20"/>
              </w:rPr>
              <w:t>Öğrt</w:t>
            </w:r>
            <w:proofErr w:type="spellEnd"/>
            <w:r w:rsidRPr="00937105">
              <w:rPr>
                <w:sz w:val="20"/>
                <w:szCs w:val="20"/>
              </w:rPr>
              <w:t xml:space="preserve">. Üyesi Yakup </w:t>
            </w:r>
            <w:proofErr w:type="spellStart"/>
            <w:r w:rsidRPr="00937105">
              <w:rPr>
                <w:sz w:val="20"/>
                <w:szCs w:val="20"/>
              </w:rPr>
              <w:t>Kantaci</w:t>
            </w:r>
            <w:proofErr w:type="spellEnd"/>
            <w:r w:rsidRPr="00937105">
              <w:rPr>
                <w:sz w:val="20"/>
                <w:szCs w:val="20"/>
              </w:rPr>
              <w:t xml:space="preserve"> (yakupkantaci@harran.edu.tr</w:t>
            </w:r>
            <w:r>
              <w:rPr>
                <w:sz w:val="20"/>
                <w:szCs w:val="20"/>
              </w:rPr>
              <w:t>)</w:t>
            </w:r>
          </w:p>
        </w:tc>
      </w:tr>
      <w:tr w:rsidR="006421F4" w14:paraId="27A6AD8E" w14:textId="77777777">
        <w:trPr>
          <w:trHeight w:val="230"/>
        </w:trPr>
        <w:tc>
          <w:tcPr>
            <w:tcW w:w="2281" w:type="dxa"/>
            <w:gridSpan w:val="2"/>
          </w:tcPr>
          <w:p w14:paraId="0F0137CE" w14:textId="43C693E8" w:rsidR="006421F4" w:rsidRDefault="006421F4" w:rsidP="006421F4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0F1BAD">
              <w:rPr>
                <w:b/>
                <w:color w:val="000000"/>
                <w:sz w:val="20"/>
                <w:szCs w:val="20"/>
              </w:rPr>
              <w:t>Öğretim Yöntemi ve Ders Hazırlık</w:t>
            </w:r>
          </w:p>
        </w:tc>
        <w:tc>
          <w:tcPr>
            <w:tcW w:w="6659" w:type="dxa"/>
            <w:gridSpan w:val="6"/>
          </w:tcPr>
          <w:p w14:paraId="3CC689F1" w14:textId="363D047F" w:rsidR="006421F4" w:rsidRDefault="002F1D51" w:rsidP="006421F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Yüz yüze</w:t>
            </w:r>
            <w:r w:rsidR="006421F4" w:rsidRPr="000F1BA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421F4" w:rsidRPr="000F1BAD">
              <w:rPr>
                <w:color w:val="000000"/>
                <w:sz w:val="20"/>
                <w:szCs w:val="20"/>
              </w:rPr>
              <w:t xml:space="preserve"> konu anlatım. Derse hazırlık aşamasında, öğrenciler ders kaynaklarından her haftanın konusunu inceleyecektir.</w:t>
            </w:r>
          </w:p>
        </w:tc>
      </w:tr>
      <w:tr w:rsidR="006421F4" w14:paraId="49030168" w14:textId="77777777">
        <w:trPr>
          <w:trHeight w:val="253"/>
        </w:trPr>
        <w:tc>
          <w:tcPr>
            <w:tcW w:w="2281" w:type="dxa"/>
            <w:gridSpan w:val="2"/>
          </w:tcPr>
          <w:p w14:paraId="405CF39B" w14:textId="77777777" w:rsidR="006421F4" w:rsidRDefault="006421F4" w:rsidP="006421F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6659" w:type="dxa"/>
            <w:gridSpan w:val="6"/>
          </w:tcPr>
          <w:p w14:paraId="48FA650A" w14:textId="77777777" w:rsidR="006421F4" w:rsidRDefault="006421F4" w:rsidP="006421F4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Temporomandibular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(TME)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hareketlerinin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oklüzyonun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öğretilmesidir.</w:t>
            </w:r>
          </w:p>
        </w:tc>
      </w:tr>
      <w:tr w:rsidR="006421F4" w14:paraId="6DCEF4D6" w14:textId="77777777">
        <w:trPr>
          <w:trHeight w:val="1610"/>
        </w:trPr>
        <w:tc>
          <w:tcPr>
            <w:tcW w:w="2281" w:type="dxa"/>
            <w:gridSpan w:val="2"/>
          </w:tcPr>
          <w:p w14:paraId="1359C548" w14:textId="77777777" w:rsidR="006421F4" w:rsidRDefault="006421F4" w:rsidP="006421F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6659" w:type="dxa"/>
            <w:gridSpan w:val="6"/>
          </w:tcPr>
          <w:p w14:paraId="75F20E1B" w14:textId="77777777" w:rsidR="006421F4" w:rsidRDefault="006421F4" w:rsidP="006421F4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14:paraId="62140F6D" w14:textId="77777777" w:rsidR="006421F4" w:rsidRDefault="006421F4" w:rsidP="006421F4">
            <w:pPr>
              <w:pStyle w:val="TableParagraph"/>
              <w:spacing w:line="240" w:lineRule="auto"/>
              <w:ind w:left="112" w:right="2473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Çiğneme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fonksiyonel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Dişlerin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oklüzyonunu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14:paraId="36A0BEE9" w14:textId="77777777" w:rsidR="006421F4" w:rsidRDefault="006421F4" w:rsidP="006421F4">
            <w:pPr>
              <w:pStyle w:val="TableParagraph"/>
              <w:spacing w:line="240" w:lineRule="auto"/>
              <w:ind w:left="112" w:right="3477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Mandibular</w:t>
            </w:r>
            <w:proofErr w:type="spellEnd"/>
            <w:r>
              <w:rPr>
                <w:sz w:val="20"/>
              </w:rPr>
              <w:t xml:space="preserve"> hareket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çeşitlerini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Okluzal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morfolojiyi değerlendirir.</w:t>
            </w:r>
          </w:p>
          <w:p w14:paraId="4FC8C337" w14:textId="77777777" w:rsidR="006421F4" w:rsidRDefault="006421F4" w:rsidP="006421F4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3" w:line="223" w:lineRule="exact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Oklüzyon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çeşitlerini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kriterlerini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tanımlar.</w:t>
            </w:r>
          </w:p>
          <w:p w14:paraId="63F5F543" w14:textId="77777777" w:rsidR="006421F4" w:rsidRDefault="006421F4" w:rsidP="006421F4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22" w:lineRule="exact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Protetik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restorasyonlarda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oklüzal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uyumlamayı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</w:tr>
      <w:tr w:rsidR="006421F4" w14:paraId="68C92943" w14:textId="77777777">
        <w:trPr>
          <w:trHeight w:val="690"/>
        </w:trPr>
        <w:tc>
          <w:tcPr>
            <w:tcW w:w="2281" w:type="dxa"/>
            <w:gridSpan w:val="2"/>
          </w:tcPr>
          <w:p w14:paraId="3793AC5B" w14:textId="77777777" w:rsidR="006421F4" w:rsidRDefault="006421F4" w:rsidP="006421F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İçeriği</w:t>
            </w:r>
          </w:p>
        </w:tc>
        <w:tc>
          <w:tcPr>
            <w:tcW w:w="6659" w:type="dxa"/>
            <w:gridSpan w:val="6"/>
          </w:tcPr>
          <w:p w14:paraId="3747E737" w14:textId="77777777" w:rsidR="006421F4" w:rsidRDefault="006421F4" w:rsidP="006421F4">
            <w:pPr>
              <w:pStyle w:val="TableParagraph"/>
              <w:spacing w:line="237" w:lineRule="auto"/>
              <w:ind w:left="112" w:right="63"/>
              <w:rPr>
                <w:sz w:val="20"/>
              </w:rPr>
            </w:pPr>
            <w:r>
              <w:rPr>
                <w:sz w:val="20"/>
              </w:rPr>
              <w:t>Çiğneme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fonksiyonel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diş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okluzyonu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düzenlenmesi,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arkı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TME hareketlerinin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mekaniği, </w:t>
            </w:r>
            <w:proofErr w:type="spellStart"/>
            <w:r>
              <w:rPr>
                <w:sz w:val="20"/>
              </w:rPr>
              <w:t>okluzyon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tipleri,</w:t>
            </w:r>
          </w:p>
          <w:p w14:paraId="5C7DFFBF" w14:textId="77777777" w:rsidR="006421F4" w:rsidRDefault="006421F4" w:rsidP="006421F4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okluzal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türleri,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okluzal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morfoloji</w:t>
            </w:r>
          </w:p>
        </w:tc>
      </w:tr>
      <w:tr w:rsidR="006421F4" w14:paraId="39D49C04" w14:textId="77777777">
        <w:trPr>
          <w:trHeight w:val="230"/>
        </w:trPr>
        <w:tc>
          <w:tcPr>
            <w:tcW w:w="1140" w:type="dxa"/>
          </w:tcPr>
          <w:p w14:paraId="0840D83E" w14:textId="77777777" w:rsidR="006421F4" w:rsidRDefault="006421F4" w:rsidP="006421F4">
            <w:pPr>
              <w:pStyle w:val="TableParagraph"/>
              <w:spacing w:line="210" w:lineRule="exact"/>
              <w:ind w:left="187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7800" w:type="dxa"/>
            <w:gridSpan w:val="7"/>
          </w:tcPr>
          <w:p w14:paraId="3AB48164" w14:textId="77777777" w:rsidR="006421F4" w:rsidRDefault="006421F4" w:rsidP="006421F4">
            <w:pPr>
              <w:pStyle w:val="TableParagraph"/>
              <w:spacing w:line="210" w:lineRule="exact"/>
              <w:ind w:left="3515" w:right="3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6421F4" w14:paraId="58A284C9" w14:textId="77777777">
        <w:trPr>
          <w:trHeight w:val="229"/>
        </w:trPr>
        <w:tc>
          <w:tcPr>
            <w:tcW w:w="1140" w:type="dxa"/>
          </w:tcPr>
          <w:p w14:paraId="2C721242" w14:textId="77777777" w:rsidR="006421F4" w:rsidRDefault="006421F4" w:rsidP="006421F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800" w:type="dxa"/>
            <w:gridSpan w:val="7"/>
          </w:tcPr>
          <w:p w14:paraId="2F33286C" w14:textId="44A9809C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Çiğneme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fonksiyonel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(dişler,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iskeletsel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tme</w:t>
            </w:r>
            <w:proofErr w:type="spellEnd"/>
            <w:r>
              <w:rPr>
                <w:sz w:val="20"/>
              </w:rPr>
              <w:t xml:space="preserve">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çiğneme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kasları)</w:t>
            </w:r>
            <w:r w:rsidRPr="002B0E9D">
              <w:rPr>
                <w:b/>
                <w:bCs/>
                <w:sz w:val="20"/>
              </w:rPr>
              <w:t xml:space="preserve"> </w:t>
            </w:r>
          </w:p>
        </w:tc>
      </w:tr>
      <w:tr w:rsidR="006421F4" w14:paraId="6C7687CA" w14:textId="77777777">
        <w:trPr>
          <w:trHeight w:val="230"/>
        </w:trPr>
        <w:tc>
          <w:tcPr>
            <w:tcW w:w="1140" w:type="dxa"/>
          </w:tcPr>
          <w:p w14:paraId="6DCCECC8" w14:textId="77777777" w:rsidR="006421F4" w:rsidRDefault="006421F4" w:rsidP="006421F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800" w:type="dxa"/>
            <w:gridSpan w:val="7"/>
          </w:tcPr>
          <w:p w14:paraId="69A4A5B9" w14:textId="6646F091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Mandibular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hareketlerin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biyomekaniği</w:t>
            </w:r>
          </w:p>
        </w:tc>
      </w:tr>
      <w:tr w:rsidR="006421F4" w14:paraId="1672D9FA" w14:textId="77777777">
        <w:trPr>
          <w:trHeight w:val="230"/>
        </w:trPr>
        <w:tc>
          <w:tcPr>
            <w:tcW w:w="1140" w:type="dxa"/>
          </w:tcPr>
          <w:p w14:paraId="1A444B91" w14:textId="77777777" w:rsidR="006421F4" w:rsidRDefault="006421F4" w:rsidP="006421F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800" w:type="dxa"/>
            <w:gridSpan w:val="7"/>
          </w:tcPr>
          <w:p w14:paraId="4913C4D4" w14:textId="5A25589A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Oklüzyon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türleri,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oklüzyon</w:t>
            </w:r>
            <w:proofErr w:type="spellEnd"/>
          </w:p>
        </w:tc>
      </w:tr>
      <w:tr w:rsidR="006421F4" w14:paraId="42F93524" w14:textId="77777777">
        <w:trPr>
          <w:trHeight w:val="230"/>
        </w:trPr>
        <w:tc>
          <w:tcPr>
            <w:tcW w:w="1140" w:type="dxa"/>
          </w:tcPr>
          <w:p w14:paraId="4F2100F2" w14:textId="77777777" w:rsidR="006421F4" w:rsidRDefault="006421F4" w:rsidP="006421F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800" w:type="dxa"/>
            <w:gridSpan w:val="7"/>
          </w:tcPr>
          <w:p w14:paraId="402E1570" w14:textId="4D5FA550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dizisi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stabilitesini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faktörler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okluzal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uyumlama</w:t>
            </w:r>
          </w:p>
        </w:tc>
      </w:tr>
      <w:tr w:rsidR="006421F4" w14:paraId="64D5DE61" w14:textId="77777777">
        <w:trPr>
          <w:trHeight w:val="230"/>
        </w:trPr>
        <w:tc>
          <w:tcPr>
            <w:tcW w:w="1140" w:type="dxa"/>
          </w:tcPr>
          <w:p w14:paraId="6D787C8B" w14:textId="77777777" w:rsidR="006421F4" w:rsidRDefault="006421F4" w:rsidP="006421F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7800" w:type="dxa"/>
            <w:gridSpan w:val="7"/>
          </w:tcPr>
          <w:p w14:paraId="424ED1DD" w14:textId="1ADCFADA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okluzyon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ilişkisi</w:t>
            </w:r>
          </w:p>
        </w:tc>
      </w:tr>
      <w:tr w:rsidR="006421F4" w14:paraId="19E7830E" w14:textId="77777777">
        <w:trPr>
          <w:trHeight w:val="230"/>
        </w:trPr>
        <w:tc>
          <w:tcPr>
            <w:tcW w:w="1140" w:type="dxa"/>
          </w:tcPr>
          <w:p w14:paraId="7BC119EF" w14:textId="77777777" w:rsidR="006421F4" w:rsidRDefault="006421F4" w:rsidP="006421F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7800" w:type="dxa"/>
            <w:gridSpan w:val="7"/>
          </w:tcPr>
          <w:p w14:paraId="3A0CD8D7" w14:textId="79D2FAB4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Temporomandıbular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rahatsızlıkları</w:t>
            </w:r>
          </w:p>
        </w:tc>
      </w:tr>
      <w:tr w:rsidR="006421F4" w14:paraId="16812AAD" w14:textId="77777777">
        <w:trPr>
          <w:trHeight w:val="230"/>
        </w:trPr>
        <w:tc>
          <w:tcPr>
            <w:tcW w:w="1140" w:type="dxa"/>
          </w:tcPr>
          <w:p w14:paraId="619B667B" w14:textId="77777777" w:rsidR="006421F4" w:rsidRDefault="006421F4" w:rsidP="006421F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7800" w:type="dxa"/>
            <w:gridSpan w:val="7"/>
          </w:tcPr>
          <w:p w14:paraId="21B777F1" w14:textId="28524875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</w:p>
        </w:tc>
      </w:tr>
      <w:tr w:rsidR="006421F4" w14:paraId="1AC912D2" w14:textId="77777777">
        <w:trPr>
          <w:trHeight w:val="230"/>
        </w:trPr>
        <w:tc>
          <w:tcPr>
            <w:tcW w:w="1140" w:type="dxa"/>
          </w:tcPr>
          <w:p w14:paraId="744EE551" w14:textId="77777777" w:rsidR="006421F4" w:rsidRDefault="006421F4" w:rsidP="006421F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7800" w:type="dxa"/>
            <w:gridSpan w:val="7"/>
          </w:tcPr>
          <w:p w14:paraId="11C056A8" w14:textId="55C9241F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Temporomandibular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rahatsızlıkları</w:t>
            </w:r>
          </w:p>
        </w:tc>
      </w:tr>
      <w:tr w:rsidR="006421F4" w14:paraId="36958482" w14:textId="77777777">
        <w:trPr>
          <w:trHeight w:val="321"/>
        </w:trPr>
        <w:tc>
          <w:tcPr>
            <w:tcW w:w="1140" w:type="dxa"/>
          </w:tcPr>
          <w:p w14:paraId="2EE3C713" w14:textId="77777777" w:rsidR="006421F4" w:rsidRDefault="006421F4" w:rsidP="006421F4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7800" w:type="dxa"/>
            <w:gridSpan w:val="7"/>
          </w:tcPr>
          <w:p w14:paraId="7358F3FF" w14:textId="4150EC66" w:rsidR="006421F4" w:rsidRDefault="006421F4" w:rsidP="006421F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Çiğneme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Kası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rahatsizlıkları</w:t>
            </w:r>
            <w:proofErr w:type="spellEnd"/>
          </w:p>
        </w:tc>
      </w:tr>
      <w:tr w:rsidR="006421F4" w14:paraId="23258AD9" w14:textId="77777777">
        <w:trPr>
          <w:trHeight w:val="230"/>
        </w:trPr>
        <w:tc>
          <w:tcPr>
            <w:tcW w:w="1140" w:type="dxa"/>
          </w:tcPr>
          <w:p w14:paraId="21094745" w14:textId="77777777" w:rsidR="006421F4" w:rsidRDefault="006421F4" w:rsidP="006421F4">
            <w:pPr>
              <w:pStyle w:val="TableParagraph"/>
              <w:spacing w:line="210" w:lineRule="exact"/>
              <w:ind w:left="187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0" w:type="dxa"/>
            <w:gridSpan w:val="7"/>
          </w:tcPr>
          <w:p w14:paraId="7BFFE5F3" w14:textId="3DC856E3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Çiğneme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muayenesi</w:t>
            </w:r>
          </w:p>
        </w:tc>
      </w:tr>
      <w:tr w:rsidR="006421F4" w14:paraId="63DB39E1" w14:textId="77777777">
        <w:trPr>
          <w:trHeight w:val="230"/>
        </w:trPr>
        <w:tc>
          <w:tcPr>
            <w:tcW w:w="1140" w:type="dxa"/>
          </w:tcPr>
          <w:p w14:paraId="724C6C23" w14:textId="77777777" w:rsidR="006421F4" w:rsidRDefault="006421F4" w:rsidP="006421F4">
            <w:pPr>
              <w:pStyle w:val="TableParagraph"/>
              <w:spacing w:line="210" w:lineRule="exact"/>
              <w:ind w:left="187" w:right="1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00" w:type="dxa"/>
            <w:gridSpan w:val="7"/>
          </w:tcPr>
          <w:p w14:paraId="78DD7B97" w14:textId="04300A43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Temporomandibular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eklem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rahatsızlıklarının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tedavisi</w:t>
            </w:r>
          </w:p>
        </w:tc>
      </w:tr>
      <w:tr w:rsidR="006421F4" w14:paraId="6E6831EA" w14:textId="77777777">
        <w:trPr>
          <w:trHeight w:val="230"/>
        </w:trPr>
        <w:tc>
          <w:tcPr>
            <w:tcW w:w="1140" w:type="dxa"/>
          </w:tcPr>
          <w:p w14:paraId="6C484779" w14:textId="77777777" w:rsidR="006421F4" w:rsidRDefault="006421F4" w:rsidP="006421F4">
            <w:pPr>
              <w:pStyle w:val="TableParagraph"/>
              <w:spacing w:line="210" w:lineRule="exact"/>
              <w:ind w:left="187" w:right="1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00" w:type="dxa"/>
            <w:gridSpan w:val="7"/>
          </w:tcPr>
          <w:p w14:paraId="2BEAEBE3" w14:textId="08DBCF02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Oklüzal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plaklar(gece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plağı)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Oklüzal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splint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yapımı</w:t>
            </w:r>
          </w:p>
        </w:tc>
      </w:tr>
      <w:tr w:rsidR="006421F4" w14:paraId="281B7F0C" w14:textId="77777777">
        <w:trPr>
          <w:trHeight w:val="230"/>
        </w:trPr>
        <w:tc>
          <w:tcPr>
            <w:tcW w:w="1140" w:type="dxa"/>
          </w:tcPr>
          <w:p w14:paraId="2E4FBEAB" w14:textId="77777777" w:rsidR="006421F4" w:rsidRDefault="006421F4" w:rsidP="006421F4">
            <w:pPr>
              <w:pStyle w:val="TableParagraph"/>
              <w:spacing w:line="210" w:lineRule="exact"/>
              <w:ind w:left="187" w:right="1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00" w:type="dxa"/>
            <w:gridSpan w:val="7"/>
          </w:tcPr>
          <w:p w14:paraId="445265E3" w14:textId="7ABA0871" w:rsidR="006421F4" w:rsidRDefault="006421F4" w:rsidP="006421F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Bruksizm</w:t>
            </w:r>
            <w:proofErr w:type="spellEnd"/>
          </w:p>
        </w:tc>
      </w:tr>
      <w:tr w:rsidR="006421F4" w14:paraId="2045FC20" w14:textId="77777777">
        <w:trPr>
          <w:trHeight w:val="258"/>
        </w:trPr>
        <w:tc>
          <w:tcPr>
            <w:tcW w:w="1140" w:type="dxa"/>
          </w:tcPr>
          <w:p w14:paraId="41E5B112" w14:textId="77777777" w:rsidR="006421F4" w:rsidRDefault="006421F4" w:rsidP="006421F4">
            <w:pPr>
              <w:pStyle w:val="TableParagraph"/>
              <w:spacing w:line="223" w:lineRule="exact"/>
              <w:ind w:left="187" w:right="1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00" w:type="dxa"/>
            <w:gridSpan w:val="7"/>
          </w:tcPr>
          <w:p w14:paraId="23C6E4D8" w14:textId="0A0B0582" w:rsidR="006421F4" w:rsidRDefault="006421F4" w:rsidP="006421F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Bruksizm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tedavisi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bruksizmli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bireylerde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protetik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tedaviler</w:t>
            </w:r>
          </w:p>
        </w:tc>
      </w:tr>
      <w:tr w:rsidR="006421F4" w14:paraId="12723185" w14:textId="77777777">
        <w:trPr>
          <w:trHeight w:val="230"/>
        </w:trPr>
        <w:tc>
          <w:tcPr>
            <w:tcW w:w="8940" w:type="dxa"/>
            <w:gridSpan w:val="8"/>
          </w:tcPr>
          <w:p w14:paraId="37E6204E" w14:textId="77777777" w:rsidR="006421F4" w:rsidRDefault="006421F4" w:rsidP="006421F4">
            <w:pPr>
              <w:pStyle w:val="TableParagraph"/>
              <w:spacing w:line="210" w:lineRule="exact"/>
              <w:ind w:left="3474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6421F4" w14:paraId="16C1A980" w14:textId="77777777">
        <w:trPr>
          <w:trHeight w:val="919"/>
        </w:trPr>
        <w:tc>
          <w:tcPr>
            <w:tcW w:w="8940" w:type="dxa"/>
            <w:gridSpan w:val="8"/>
          </w:tcPr>
          <w:p w14:paraId="41E28559" w14:textId="77777777" w:rsidR="006421F4" w:rsidRDefault="006421F4" w:rsidP="006421F4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Çene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hareketleri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sağlıklı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oklüzyonu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açıklayabilir.</w:t>
            </w:r>
          </w:p>
          <w:p w14:paraId="2A226C7E" w14:textId="77777777" w:rsidR="006421F4" w:rsidRDefault="006421F4" w:rsidP="006421F4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mekaniğini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edebilir.</w:t>
            </w:r>
          </w:p>
          <w:p w14:paraId="05A8EA5B" w14:textId="77777777" w:rsidR="006421F4" w:rsidRDefault="006421F4" w:rsidP="006421F4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Protezlerde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oklüzal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uyumlama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aşamalarını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yapabilir.</w:t>
            </w:r>
          </w:p>
          <w:p w14:paraId="3C334A99" w14:textId="77777777" w:rsidR="006421F4" w:rsidRDefault="006421F4" w:rsidP="006421F4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hastalıklarının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tedavisini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yapabilir.</w:t>
            </w:r>
          </w:p>
        </w:tc>
      </w:tr>
      <w:tr w:rsidR="006421F4" w14:paraId="1FD1B890" w14:textId="77777777">
        <w:trPr>
          <w:trHeight w:val="230"/>
        </w:trPr>
        <w:tc>
          <w:tcPr>
            <w:tcW w:w="8940" w:type="dxa"/>
            <w:gridSpan w:val="8"/>
          </w:tcPr>
          <w:p w14:paraId="1E9045C7" w14:textId="77777777" w:rsidR="006421F4" w:rsidRDefault="006421F4" w:rsidP="006421F4">
            <w:pPr>
              <w:pStyle w:val="TableParagraph"/>
              <w:spacing w:line="210" w:lineRule="exact"/>
              <w:ind w:left="3474" w:right="3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6421F4" w14:paraId="29BAEB3E" w14:textId="77777777">
        <w:trPr>
          <w:trHeight w:val="738"/>
        </w:trPr>
        <w:tc>
          <w:tcPr>
            <w:tcW w:w="8940" w:type="dxa"/>
            <w:gridSpan w:val="8"/>
          </w:tcPr>
          <w:p w14:paraId="4BA23AE9" w14:textId="77777777" w:rsidR="006421F4" w:rsidRDefault="006421F4" w:rsidP="006421F4">
            <w:pPr>
              <w:pStyle w:val="TableParagraph"/>
              <w:spacing w:line="247" w:lineRule="auto"/>
              <w:ind w:right="874"/>
              <w:rPr>
                <w:rFonts w:ascii="Calibri" w:hAnsi="Calibri"/>
                <w:i/>
              </w:rPr>
            </w:pPr>
            <w:proofErr w:type="spellStart"/>
            <w:r>
              <w:rPr>
                <w:sz w:val="20"/>
              </w:rPr>
              <w:t>Okeson</w:t>
            </w:r>
            <w:proofErr w:type="spellEnd"/>
            <w:r>
              <w:rPr>
                <w:sz w:val="20"/>
              </w:rPr>
              <w:t xml:space="preserve"> JP.,2012;</w:t>
            </w:r>
            <w:r>
              <w:rPr>
                <w:i/>
                <w:sz w:val="20"/>
              </w:rPr>
              <w:t xml:space="preserve">Management of </w:t>
            </w:r>
            <w:proofErr w:type="spellStart"/>
            <w:r>
              <w:rPr>
                <w:i/>
                <w:sz w:val="20"/>
              </w:rPr>
              <w:t>Temporomandibular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Disorders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Occlusion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7th. </w:t>
            </w:r>
            <w:proofErr w:type="spellStart"/>
            <w:r>
              <w:rPr>
                <w:sz w:val="20"/>
              </w:rPr>
              <w:t>Elsevier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Yılmaz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HY.,2001;Diş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Morfolojisi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Fizyolojisi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Oklüzyon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Basım.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Ankara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6421F4" w14:paraId="4E9513F2" w14:textId="77777777">
        <w:trPr>
          <w:trHeight w:val="275"/>
        </w:trPr>
        <w:tc>
          <w:tcPr>
            <w:tcW w:w="8940" w:type="dxa"/>
            <w:gridSpan w:val="8"/>
          </w:tcPr>
          <w:p w14:paraId="02DF60E6" w14:textId="77777777" w:rsidR="006421F4" w:rsidRDefault="006421F4" w:rsidP="006421F4">
            <w:pPr>
              <w:pStyle w:val="TableParagraph"/>
              <w:spacing w:line="228" w:lineRule="exact"/>
              <w:ind w:left="3474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6421F4" w14:paraId="37A7A193" w14:textId="77777777">
        <w:trPr>
          <w:trHeight w:val="688"/>
        </w:trPr>
        <w:tc>
          <w:tcPr>
            <w:tcW w:w="8940" w:type="dxa"/>
            <w:gridSpan w:val="8"/>
          </w:tcPr>
          <w:p w14:paraId="283253A2" w14:textId="77777777" w:rsidR="004857E4" w:rsidRPr="004857E4" w:rsidRDefault="004857E4" w:rsidP="004857E4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4857E4">
              <w:rPr>
                <w:b/>
                <w:sz w:val="20"/>
              </w:rPr>
              <w:t>Ara, Final ve Bütünleme sınavları tarihleri Fakülte Yönetim Kurulu tarafından tarihler belirlenerek web sayfasında ilan edilecektir"</w:t>
            </w:r>
          </w:p>
          <w:p w14:paraId="1AA1CBD8" w14:textId="77777777" w:rsidR="004857E4" w:rsidRPr="004857E4" w:rsidRDefault="004857E4" w:rsidP="004857E4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4857E4">
              <w:rPr>
                <w:b/>
                <w:sz w:val="20"/>
              </w:rPr>
              <w:t>Ara sınav:     %40</w:t>
            </w:r>
          </w:p>
          <w:p w14:paraId="276C349A" w14:textId="77777777" w:rsidR="004857E4" w:rsidRDefault="004857E4" w:rsidP="004857E4">
            <w:pPr>
              <w:pStyle w:val="TableParagraph"/>
              <w:spacing w:line="220" w:lineRule="exact"/>
              <w:rPr>
                <w:b/>
                <w:sz w:val="20"/>
              </w:rPr>
            </w:pPr>
            <w:r w:rsidRPr="004857E4">
              <w:rPr>
                <w:b/>
                <w:sz w:val="20"/>
              </w:rPr>
              <w:t>Final sınavı:  %60</w:t>
            </w:r>
          </w:p>
          <w:p w14:paraId="5338732F" w14:textId="7B9BE9FB" w:rsidR="006421F4" w:rsidRDefault="006421F4" w:rsidP="004857E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Bütünleme: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</w:p>
        </w:tc>
      </w:tr>
      <w:tr w:rsidR="006421F4" w14:paraId="360734B1" w14:textId="77777777">
        <w:trPr>
          <w:trHeight w:val="230"/>
        </w:trPr>
        <w:tc>
          <w:tcPr>
            <w:tcW w:w="8940" w:type="dxa"/>
            <w:gridSpan w:val="8"/>
          </w:tcPr>
          <w:tbl>
            <w:tblPr>
              <w:tblStyle w:val="TableNormal"/>
              <w:tblW w:w="0" w:type="auto"/>
              <w:tblInd w:w="285" w:type="dxa"/>
              <w:tblBorders>
                <w:top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6"/>
            </w:tblGrid>
            <w:tr w:rsidR="006421F4" w14:paraId="6DFD0761" w14:textId="77777777" w:rsidTr="006F2FE1">
              <w:trPr>
                <w:trHeight w:val="100"/>
              </w:trPr>
              <w:tc>
                <w:tcPr>
                  <w:tcW w:w="9926" w:type="dxa"/>
                </w:tcPr>
                <w:p w14:paraId="3FB3C0ED" w14:textId="77777777" w:rsidR="006421F4" w:rsidRDefault="006421F4" w:rsidP="006421F4">
                  <w:pPr>
                    <w:spacing w:before="7" w:after="1"/>
                    <w:rPr>
                      <w:sz w:val="27"/>
                    </w:rPr>
                  </w:pPr>
                  <w:r>
                    <w:rPr>
                      <w:b/>
                      <w:sz w:val="20"/>
                    </w:rPr>
                    <w:t>NOT: Sınav tarihleri yönetim kurulu tarafından belirlenerek web sayfasında ilan edilecektir.</w:t>
                  </w:r>
                </w:p>
              </w:tc>
            </w:tr>
          </w:tbl>
          <w:p w14:paraId="1F1118CA" w14:textId="77777777" w:rsidR="006421F4" w:rsidRDefault="006421F4" w:rsidP="006421F4">
            <w:pPr>
              <w:spacing w:before="7" w:after="1"/>
              <w:rPr>
                <w:sz w:val="27"/>
              </w:rPr>
            </w:pPr>
          </w:p>
          <w:p w14:paraId="34EE5387" w14:textId="77777777" w:rsidR="006421F4" w:rsidRDefault="006421F4" w:rsidP="006421F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D7D2B30" w14:textId="77777777" w:rsidR="006723EE" w:rsidRDefault="006723EE">
      <w:pPr>
        <w:rPr>
          <w:sz w:val="16"/>
        </w:rPr>
        <w:sectPr w:rsidR="006723EE">
          <w:type w:val="continuous"/>
          <w:pgSz w:w="11920" w:h="16850"/>
          <w:pgMar w:top="1580" w:right="70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85"/>
        <w:gridCol w:w="585"/>
        <w:gridCol w:w="583"/>
        <w:gridCol w:w="585"/>
        <w:gridCol w:w="585"/>
        <w:gridCol w:w="436"/>
        <w:gridCol w:w="143"/>
        <w:gridCol w:w="585"/>
        <w:gridCol w:w="585"/>
        <w:gridCol w:w="448"/>
        <w:gridCol w:w="136"/>
        <w:gridCol w:w="688"/>
        <w:gridCol w:w="691"/>
        <w:gridCol w:w="328"/>
        <w:gridCol w:w="352"/>
        <w:gridCol w:w="690"/>
        <w:gridCol w:w="688"/>
        <w:gridCol w:w="690"/>
      </w:tblGrid>
      <w:tr w:rsidR="006723EE" w14:paraId="46435CC8" w14:textId="77777777">
        <w:trPr>
          <w:trHeight w:val="626"/>
        </w:trPr>
        <w:tc>
          <w:tcPr>
            <w:tcW w:w="809" w:type="dxa"/>
          </w:tcPr>
          <w:p w14:paraId="55EEB5D1" w14:textId="77777777" w:rsidR="006723EE" w:rsidRDefault="006723E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383" w:type="dxa"/>
            <w:gridSpan w:val="18"/>
          </w:tcPr>
          <w:p w14:paraId="41C1E38D" w14:textId="77777777" w:rsidR="006723EE" w:rsidRDefault="002E3EDC">
            <w:pPr>
              <w:pStyle w:val="TableParagraph"/>
              <w:spacing w:line="240" w:lineRule="auto"/>
              <w:ind w:left="2376" w:right="2335" w:firstLine="453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6723EE" w14:paraId="7A86281D" w14:textId="77777777">
        <w:trPr>
          <w:trHeight w:val="311"/>
        </w:trPr>
        <w:tc>
          <w:tcPr>
            <w:tcW w:w="809" w:type="dxa"/>
          </w:tcPr>
          <w:p w14:paraId="214B4637" w14:textId="77777777" w:rsidR="006723EE" w:rsidRDefault="006723E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5" w:type="dxa"/>
          </w:tcPr>
          <w:p w14:paraId="5FD1727D" w14:textId="77777777" w:rsidR="006723EE" w:rsidRDefault="002E3ED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5" w:type="dxa"/>
          </w:tcPr>
          <w:p w14:paraId="0121FC55" w14:textId="77777777" w:rsidR="006723EE" w:rsidRDefault="002E3EDC">
            <w:pPr>
              <w:pStyle w:val="TableParagraph"/>
              <w:spacing w:line="240" w:lineRule="auto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14:paraId="0FD9F0F8" w14:textId="77777777" w:rsidR="006723EE" w:rsidRDefault="002E3EDC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5" w:type="dxa"/>
          </w:tcPr>
          <w:p w14:paraId="36FE1464" w14:textId="77777777" w:rsidR="006723EE" w:rsidRDefault="002E3EDC">
            <w:pPr>
              <w:pStyle w:val="TableParagraph"/>
              <w:spacing w:line="240" w:lineRule="auto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5" w:type="dxa"/>
          </w:tcPr>
          <w:p w14:paraId="4C610B71" w14:textId="77777777" w:rsidR="006723EE" w:rsidRDefault="002E3EDC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79" w:type="dxa"/>
            <w:gridSpan w:val="2"/>
          </w:tcPr>
          <w:p w14:paraId="4200DEBE" w14:textId="77777777" w:rsidR="006723EE" w:rsidRDefault="002E3EDC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5" w:type="dxa"/>
          </w:tcPr>
          <w:p w14:paraId="366E000E" w14:textId="77777777" w:rsidR="006723EE" w:rsidRDefault="002E3EDC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5" w:type="dxa"/>
          </w:tcPr>
          <w:p w14:paraId="3504FB8B" w14:textId="77777777" w:rsidR="006723EE" w:rsidRDefault="002E3EDC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4" w:type="dxa"/>
            <w:gridSpan w:val="2"/>
          </w:tcPr>
          <w:p w14:paraId="1B32D0E6" w14:textId="77777777" w:rsidR="006723EE" w:rsidRDefault="002E3EDC">
            <w:pPr>
              <w:pStyle w:val="TableParagraph"/>
              <w:spacing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8" w:type="dxa"/>
          </w:tcPr>
          <w:p w14:paraId="0784D363" w14:textId="77777777" w:rsidR="006723EE" w:rsidRDefault="002E3EDC">
            <w:pPr>
              <w:pStyle w:val="TableParagraph"/>
              <w:spacing w:line="240" w:lineRule="auto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91" w:type="dxa"/>
          </w:tcPr>
          <w:p w14:paraId="0DAE298D" w14:textId="77777777" w:rsidR="006723EE" w:rsidRDefault="002E3EDC">
            <w:pPr>
              <w:pStyle w:val="TableParagraph"/>
              <w:spacing w:line="240" w:lineRule="auto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0" w:type="dxa"/>
            <w:gridSpan w:val="2"/>
          </w:tcPr>
          <w:p w14:paraId="6D7CBC9E" w14:textId="77777777" w:rsidR="006723EE" w:rsidRDefault="002E3EDC">
            <w:pPr>
              <w:pStyle w:val="TableParagraph"/>
              <w:spacing w:line="240" w:lineRule="auto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90" w:type="dxa"/>
          </w:tcPr>
          <w:p w14:paraId="655CF4A7" w14:textId="77777777" w:rsidR="006723EE" w:rsidRDefault="002E3EDC">
            <w:pPr>
              <w:pStyle w:val="TableParagraph"/>
              <w:spacing w:line="240" w:lineRule="auto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8" w:type="dxa"/>
          </w:tcPr>
          <w:p w14:paraId="3A22A33A" w14:textId="77777777" w:rsidR="006723EE" w:rsidRDefault="002E3EDC">
            <w:pPr>
              <w:pStyle w:val="TableParagraph"/>
              <w:spacing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90" w:type="dxa"/>
          </w:tcPr>
          <w:p w14:paraId="5DDCCBE0" w14:textId="77777777" w:rsidR="006723EE" w:rsidRDefault="002E3EDC">
            <w:pPr>
              <w:pStyle w:val="TableParagraph"/>
              <w:spacing w:line="240" w:lineRule="auto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6723EE" w14:paraId="6D29E310" w14:textId="77777777">
        <w:trPr>
          <w:trHeight w:val="302"/>
        </w:trPr>
        <w:tc>
          <w:tcPr>
            <w:tcW w:w="809" w:type="dxa"/>
          </w:tcPr>
          <w:p w14:paraId="07BDD547" w14:textId="77777777" w:rsidR="006723EE" w:rsidRDefault="002E3ED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85" w:type="dxa"/>
          </w:tcPr>
          <w:p w14:paraId="18ABB845" w14:textId="77777777" w:rsidR="006723EE" w:rsidRDefault="002E3EDC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0EC900BE" w14:textId="77777777" w:rsidR="006723EE" w:rsidRDefault="002E3EDC">
            <w:pPr>
              <w:pStyle w:val="TableParagraph"/>
              <w:ind w:left="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3" w:type="dxa"/>
          </w:tcPr>
          <w:p w14:paraId="502E2C0D" w14:textId="77777777" w:rsidR="006723EE" w:rsidRDefault="002E3EDC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165CBCF3" w14:textId="77777777" w:rsidR="006723EE" w:rsidRDefault="002E3EDC">
            <w:pPr>
              <w:pStyle w:val="TableParagraph"/>
              <w:ind w:left="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7EC98207" w14:textId="77777777" w:rsidR="006723EE" w:rsidRDefault="002E3EDC">
            <w:pPr>
              <w:pStyle w:val="TableParagraph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9" w:type="dxa"/>
            <w:gridSpan w:val="2"/>
          </w:tcPr>
          <w:p w14:paraId="138E38E3" w14:textId="77777777" w:rsidR="006723EE" w:rsidRDefault="002E3EDC">
            <w:pPr>
              <w:pStyle w:val="TableParagraph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5" w:type="dxa"/>
          </w:tcPr>
          <w:p w14:paraId="52291722" w14:textId="77777777" w:rsidR="006723EE" w:rsidRDefault="002E3EDC">
            <w:pPr>
              <w:pStyle w:val="TableParagraph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5" w:type="dxa"/>
          </w:tcPr>
          <w:p w14:paraId="0D6955D0" w14:textId="77777777" w:rsidR="006723EE" w:rsidRDefault="002E3EDC">
            <w:pPr>
              <w:pStyle w:val="TableParagraph"/>
              <w:ind w:left="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14:paraId="1D0DB39A" w14:textId="77777777" w:rsidR="006723EE" w:rsidRDefault="002E3EDC">
            <w:pPr>
              <w:pStyle w:val="TableParagraph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8" w:type="dxa"/>
          </w:tcPr>
          <w:p w14:paraId="31AFE6C6" w14:textId="77777777" w:rsidR="006723EE" w:rsidRDefault="002E3EDC">
            <w:pPr>
              <w:pStyle w:val="TableParagraph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1" w:type="dxa"/>
          </w:tcPr>
          <w:p w14:paraId="44350CE0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80" w:type="dxa"/>
            <w:gridSpan w:val="2"/>
          </w:tcPr>
          <w:p w14:paraId="423BCA23" w14:textId="77777777" w:rsidR="006723EE" w:rsidRDefault="002E3EDC">
            <w:pPr>
              <w:pStyle w:val="TableParagraph"/>
              <w:ind w:left="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0" w:type="dxa"/>
          </w:tcPr>
          <w:p w14:paraId="0AC6759D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8" w:type="dxa"/>
          </w:tcPr>
          <w:p w14:paraId="7A9AB3CA" w14:textId="77777777" w:rsidR="006723EE" w:rsidRDefault="002E3EDC">
            <w:pPr>
              <w:pStyle w:val="TableParagraph"/>
              <w:ind w:left="1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90" w:type="dxa"/>
          </w:tcPr>
          <w:p w14:paraId="1BF04F96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6723EE" w14:paraId="0286238F" w14:textId="77777777">
        <w:trPr>
          <w:trHeight w:val="309"/>
        </w:trPr>
        <w:tc>
          <w:tcPr>
            <w:tcW w:w="809" w:type="dxa"/>
          </w:tcPr>
          <w:p w14:paraId="7AF8D824" w14:textId="77777777" w:rsidR="006723EE" w:rsidRDefault="002E3ED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85" w:type="dxa"/>
          </w:tcPr>
          <w:p w14:paraId="3788DCAF" w14:textId="77777777" w:rsidR="006723EE" w:rsidRDefault="002E3EDC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1886E5F1" w14:textId="77777777" w:rsidR="006723EE" w:rsidRDefault="002E3EDC">
            <w:pPr>
              <w:pStyle w:val="TableParagraph"/>
              <w:ind w:left="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</w:tcPr>
          <w:p w14:paraId="0A300327" w14:textId="77777777" w:rsidR="006723EE" w:rsidRDefault="002E3EDC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6EF5B646" w14:textId="77777777" w:rsidR="006723EE" w:rsidRDefault="002E3EDC">
            <w:pPr>
              <w:pStyle w:val="TableParagraph"/>
              <w:ind w:left="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635E83BA" w14:textId="77777777" w:rsidR="006723EE" w:rsidRDefault="002E3EDC">
            <w:pPr>
              <w:pStyle w:val="TableParagraph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79" w:type="dxa"/>
            <w:gridSpan w:val="2"/>
          </w:tcPr>
          <w:p w14:paraId="3BF070C7" w14:textId="77777777" w:rsidR="006723EE" w:rsidRDefault="002E3EDC">
            <w:pPr>
              <w:pStyle w:val="TableParagraph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122365F3" w14:textId="77777777" w:rsidR="006723EE" w:rsidRDefault="002E3EDC">
            <w:pPr>
              <w:pStyle w:val="TableParagraph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730AE514" w14:textId="77777777" w:rsidR="006723EE" w:rsidRDefault="002E3EDC">
            <w:pPr>
              <w:pStyle w:val="TableParagraph"/>
              <w:ind w:left="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gridSpan w:val="2"/>
          </w:tcPr>
          <w:p w14:paraId="04032D40" w14:textId="77777777" w:rsidR="006723EE" w:rsidRDefault="002E3EDC">
            <w:pPr>
              <w:pStyle w:val="TableParagraph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8" w:type="dxa"/>
          </w:tcPr>
          <w:p w14:paraId="08EBA2D5" w14:textId="77777777" w:rsidR="006723EE" w:rsidRDefault="002E3EDC">
            <w:pPr>
              <w:pStyle w:val="TableParagraph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1" w:type="dxa"/>
          </w:tcPr>
          <w:p w14:paraId="52D269CB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0" w:type="dxa"/>
            <w:gridSpan w:val="2"/>
          </w:tcPr>
          <w:p w14:paraId="6D317539" w14:textId="77777777" w:rsidR="006723EE" w:rsidRDefault="002E3EDC">
            <w:pPr>
              <w:pStyle w:val="TableParagraph"/>
              <w:ind w:left="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0" w:type="dxa"/>
          </w:tcPr>
          <w:p w14:paraId="1D6AFBCD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88" w:type="dxa"/>
          </w:tcPr>
          <w:p w14:paraId="2C4AB71F" w14:textId="77777777" w:rsidR="006723EE" w:rsidRDefault="002E3EDC">
            <w:pPr>
              <w:pStyle w:val="TableParagraph"/>
              <w:ind w:left="1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90" w:type="dxa"/>
          </w:tcPr>
          <w:p w14:paraId="495FFD53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6723EE" w14:paraId="026664D2" w14:textId="77777777">
        <w:trPr>
          <w:trHeight w:val="230"/>
        </w:trPr>
        <w:tc>
          <w:tcPr>
            <w:tcW w:w="809" w:type="dxa"/>
          </w:tcPr>
          <w:p w14:paraId="6F0EE695" w14:textId="77777777" w:rsidR="006723EE" w:rsidRDefault="002E3E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85" w:type="dxa"/>
          </w:tcPr>
          <w:p w14:paraId="29B0E6D5" w14:textId="77777777" w:rsidR="006723EE" w:rsidRDefault="002E3ED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029437CC" w14:textId="77777777" w:rsidR="006723EE" w:rsidRDefault="002E3EDC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</w:tcPr>
          <w:p w14:paraId="0B2D4C5A" w14:textId="77777777" w:rsidR="006723EE" w:rsidRDefault="002E3ED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63D6D7DC" w14:textId="77777777" w:rsidR="006723EE" w:rsidRDefault="002E3EDC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4424087A" w14:textId="77777777" w:rsidR="006723EE" w:rsidRDefault="002E3ED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79" w:type="dxa"/>
            <w:gridSpan w:val="2"/>
          </w:tcPr>
          <w:p w14:paraId="3565FAA6" w14:textId="77777777" w:rsidR="006723EE" w:rsidRDefault="002E3ED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244D9357" w14:textId="77777777" w:rsidR="006723EE" w:rsidRDefault="002E3EDC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4F1A2CB3" w14:textId="77777777" w:rsidR="006723EE" w:rsidRDefault="002E3EDC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gridSpan w:val="2"/>
          </w:tcPr>
          <w:p w14:paraId="3A319C6E" w14:textId="77777777" w:rsidR="006723EE" w:rsidRDefault="002E3EDC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8" w:type="dxa"/>
          </w:tcPr>
          <w:p w14:paraId="1C4AF3CA" w14:textId="77777777" w:rsidR="006723EE" w:rsidRDefault="002E3EDC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1" w:type="dxa"/>
          </w:tcPr>
          <w:p w14:paraId="02775F55" w14:textId="77777777" w:rsidR="006723EE" w:rsidRDefault="002E3EDC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0" w:type="dxa"/>
            <w:gridSpan w:val="2"/>
          </w:tcPr>
          <w:p w14:paraId="3890F647" w14:textId="77777777" w:rsidR="006723EE" w:rsidRDefault="002E3EDC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90" w:type="dxa"/>
          </w:tcPr>
          <w:p w14:paraId="2C44D6B1" w14:textId="77777777" w:rsidR="006723EE" w:rsidRDefault="002E3EDC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88" w:type="dxa"/>
          </w:tcPr>
          <w:p w14:paraId="67ED070F" w14:textId="77777777" w:rsidR="006723EE" w:rsidRDefault="002E3EDC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0" w:type="dxa"/>
          </w:tcPr>
          <w:p w14:paraId="0B34C496" w14:textId="77777777" w:rsidR="006723EE" w:rsidRDefault="002E3EDC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6723EE" w14:paraId="5974188E" w14:textId="77777777">
        <w:trPr>
          <w:trHeight w:val="311"/>
        </w:trPr>
        <w:tc>
          <w:tcPr>
            <w:tcW w:w="809" w:type="dxa"/>
          </w:tcPr>
          <w:p w14:paraId="2D3673DA" w14:textId="77777777" w:rsidR="006723EE" w:rsidRDefault="002E3ED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85" w:type="dxa"/>
          </w:tcPr>
          <w:p w14:paraId="1D074871" w14:textId="77777777" w:rsidR="006723EE" w:rsidRDefault="002E3E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3B72E427" w14:textId="77777777" w:rsidR="006723EE" w:rsidRDefault="002E3EDC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3" w:type="dxa"/>
          </w:tcPr>
          <w:p w14:paraId="41A7827C" w14:textId="77777777" w:rsidR="006723EE" w:rsidRDefault="002E3EDC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5245B27A" w14:textId="77777777" w:rsidR="006723EE" w:rsidRDefault="002E3EDC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56DCCD95" w14:textId="77777777" w:rsidR="006723EE" w:rsidRDefault="002E3EDC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79" w:type="dxa"/>
            <w:gridSpan w:val="2"/>
          </w:tcPr>
          <w:p w14:paraId="6FC7B01B" w14:textId="77777777" w:rsidR="006723EE" w:rsidRDefault="002E3EDC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5ABBF9FD" w14:textId="77777777" w:rsidR="006723EE" w:rsidRDefault="002E3EDC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85" w:type="dxa"/>
          </w:tcPr>
          <w:p w14:paraId="78723440" w14:textId="77777777" w:rsidR="006723EE" w:rsidRDefault="002E3EDC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14:paraId="504B772E" w14:textId="77777777" w:rsidR="006723EE" w:rsidRDefault="002E3EDC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88" w:type="dxa"/>
          </w:tcPr>
          <w:p w14:paraId="7A280A55" w14:textId="77777777" w:rsidR="006723EE" w:rsidRDefault="002E3EDC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1" w:type="dxa"/>
          </w:tcPr>
          <w:p w14:paraId="6D214AEC" w14:textId="77777777" w:rsidR="006723EE" w:rsidRDefault="002E3EDC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0" w:type="dxa"/>
            <w:gridSpan w:val="2"/>
          </w:tcPr>
          <w:p w14:paraId="31443D3E" w14:textId="77777777" w:rsidR="006723EE" w:rsidRDefault="002E3EDC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0" w:type="dxa"/>
          </w:tcPr>
          <w:p w14:paraId="21EE3098" w14:textId="77777777" w:rsidR="006723EE" w:rsidRDefault="002E3EDC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88" w:type="dxa"/>
          </w:tcPr>
          <w:p w14:paraId="49CAEC1E" w14:textId="77777777" w:rsidR="006723EE" w:rsidRDefault="002E3EDC">
            <w:pPr>
              <w:pStyle w:val="TableParagraph"/>
              <w:spacing w:line="223" w:lineRule="exact"/>
              <w:ind w:left="1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0" w:type="dxa"/>
          </w:tcPr>
          <w:p w14:paraId="08D11DE2" w14:textId="77777777" w:rsidR="006723EE" w:rsidRDefault="002E3EDC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6723EE" w14:paraId="1EC352A5" w14:textId="77777777">
        <w:trPr>
          <w:trHeight w:val="299"/>
        </w:trPr>
        <w:tc>
          <w:tcPr>
            <w:tcW w:w="809" w:type="dxa"/>
          </w:tcPr>
          <w:p w14:paraId="55DED4EE" w14:textId="77777777" w:rsidR="006723EE" w:rsidRDefault="002E3ED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85" w:type="dxa"/>
          </w:tcPr>
          <w:p w14:paraId="609B8407" w14:textId="77777777" w:rsidR="006723EE" w:rsidRDefault="002E3EDC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4924EB04" w14:textId="77777777" w:rsidR="006723EE" w:rsidRDefault="002E3EDC">
            <w:pPr>
              <w:pStyle w:val="TableParagraph"/>
              <w:ind w:left="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3" w:type="dxa"/>
          </w:tcPr>
          <w:p w14:paraId="2858D691" w14:textId="77777777" w:rsidR="006723EE" w:rsidRDefault="002E3EDC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732C318B" w14:textId="77777777" w:rsidR="006723EE" w:rsidRDefault="002E3EDC">
            <w:pPr>
              <w:pStyle w:val="TableParagraph"/>
              <w:ind w:left="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5" w:type="dxa"/>
          </w:tcPr>
          <w:p w14:paraId="01759C88" w14:textId="77777777" w:rsidR="006723EE" w:rsidRDefault="002E3EDC">
            <w:pPr>
              <w:pStyle w:val="TableParagraph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79" w:type="dxa"/>
            <w:gridSpan w:val="2"/>
          </w:tcPr>
          <w:p w14:paraId="1802CAC6" w14:textId="77777777" w:rsidR="006723EE" w:rsidRDefault="002E3EDC">
            <w:pPr>
              <w:pStyle w:val="TableParagraph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3E29DEB4" w14:textId="77777777" w:rsidR="006723EE" w:rsidRDefault="002E3EDC">
            <w:pPr>
              <w:pStyle w:val="TableParagraph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5" w:type="dxa"/>
          </w:tcPr>
          <w:p w14:paraId="67517D63" w14:textId="77777777" w:rsidR="006723EE" w:rsidRDefault="002E3EDC">
            <w:pPr>
              <w:pStyle w:val="TableParagraph"/>
              <w:ind w:left="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4" w:type="dxa"/>
            <w:gridSpan w:val="2"/>
          </w:tcPr>
          <w:p w14:paraId="3C4426F7" w14:textId="77777777" w:rsidR="006723EE" w:rsidRDefault="002E3EDC">
            <w:pPr>
              <w:pStyle w:val="TableParagraph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88" w:type="dxa"/>
          </w:tcPr>
          <w:p w14:paraId="1D97B011" w14:textId="77777777" w:rsidR="006723EE" w:rsidRDefault="002E3EDC">
            <w:pPr>
              <w:pStyle w:val="TableParagraph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91" w:type="dxa"/>
          </w:tcPr>
          <w:p w14:paraId="5F4A49F3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80" w:type="dxa"/>
            <w:gridSpan w:val="2"/>
          </w:tcPr>
          <w:p w14:paraId="4003DDF2" w14:textId="77777777" w:rsidR="006723EE" w:rsidRDefault="002E3EDC">
            <w:pPr>
              <w:pStyle w:val="TableParagraph"/>
              <w:ind w:left="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0" w:type="dxa"/>
          </w:tcPr>
          <w:p w14:paraId="6F66719D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88" w:type="dxa"/>
          </w:tcPr>
          <w:p w14:paraId="48219908" w14:textId="77777777" w:rsidR="006723EE" w:rsidRDefault="002E3EDC">
            <w:pPr>
              <w:pStyle w:val="TableParagraph"/>
              <w:ind w:left="1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90" w:type="dxa"/>
          </w:tcPr>
          <w:p w14:paraId="4BF8B1A1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6723EE" w14:paraId="54E05CB6" w14:textId="77777777">
        <w:trPr>
          <w:trHeight w:val="311"/>
        </w:trPr>
        <w:tc>
          <w:tcPr>
            <w:tcW w:w="809" w:type="dxa"/>
          </w:tcPr>
          <w:p w14:paraId="46463FA9" w14:textId="77777777" w:rsidR="006723EE" w:rsidRDefault="002E3ED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85" w:type="dxa"/>
          </w:tcPr>
          <w:p w14:paraId="10050752" w14:textId="77777777" w:rsidR="006723EE" w:rsidRDefault="002E3EDC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5" w:type="dxa"/>
          </w:tcPr>
          <w:p w14:paraId="2BF68EDC" w14:textId="77777777" w:rsidR="006723EE" w:rsidRDefault="002E3EDC">
            <w:pPr>
              <w:pStyle w:val="TableParagraph"/>
              <w:ind w:left="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</w:tcPr>
          <w:p w14:paraId="2CD35EFF" w14:textId="77777777" w:rsidR="006723EE" w:rsidRDefault="002E3EDC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5" w:type="dxa"/>
          </w:tcPr>
          <w:p w14:paraId="43F024A5" w14:textId="77777777" w:rsidR="006723EE" w:rsidRDefault="002E3EDC">
            <w:pPr>
              <w:pStyle w:val="TableParagraph"/>
              <w:ind w:left="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5" w:type="dxa"/>
          </w:tcPr>
          <w:p w14:paraId="6EBA96C5" w14:textId="77777777" w:rsidR="006723EE" w:rsidRDefault="002E3EDC">
            <w:pPr>
              <w:pStyle w:val="TableParagraph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9" w:type="dxa"/>
            <w:gridSpan w:val="2"/>
          </w:tcPr>
          <w:p w14:paraId="0736F2B0" w14:textId="77777777" w:rsidR="006723EE" w:rsidRDefault="002E3EDC">
            <w:pPr>
              <w:pStyle w:val="TableParagraph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5" w:type="dxa"/>
          </w:tcPr>
          <w:p w14:paraId="62090BCC" w14:textId="77777777" w:rsidR="006723EE" w:rsidRDefault="002E3EDC">
            <w:pPr>
              <w:pStyle w:val="TableParagraph"/>
              <w:ind w:left="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5" w:type="dxa"/>
          </w:tcPr>
          <w:p w14:paraId="1016845A" w14:textId="77777777" w:rsidR="006723EE" w:rsidRDefault="002E3EDC">
            <w:pPr>
              <w:pStyle w:val="TableParagraph"/>
              <w:ind w:left="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14:paraId="4AE0321B" w14:textId="77777777" w:rsidR="006723EE" w:rsidRDefault="002E3EDC">
            <w:pPr>
              <w:pStyle w:val="TableParagraph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88" w:type="dxa"/>
          </w:tcPr>
          <w:p w14:paraId="15EF259B" w14:textId="77777777" w:rsidR="006723EE" w:rsidRDefault="002E3EDC">
            <w:pPr>
              <w:pStyle w:val="TableParagraph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91" w:type="dxa"/>
          </w:tcPr>
          <w:p w14:paraId="12825F16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80" w:type="dxa"/>
            <w:gridSpan w:val="2"/>
          </w:tcPr>
          <w:p w14:paraId="2E86962D" w14:textId="77777777" w:rsidR="006723EE" w:rsidRDefault="002E3EDC">
            <w:pPr>
              <w:pStyle w:val="TableParagraph"/>
              <w:ind w:left="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90" w:type="dxa"/>
          </w:tcPr>
          <w:p w14:paraId="7C3C0540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88" w:type="dxa"/>
          </w:tcPr>
          <w:p w14:paraId="25A25E57" w14:textId="77777777" w:rsidR="006723EE" w:rsidRDefault="002E3EDC">
            <w:pPr>
              <w:pStyle w:val="TableParagraph"/>
              <w:ind w:left="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90" w:type="dxa"/>
          </w:tcPr>
          <w:p w14:paraId="6109ED45" w14:textId="77777777" w:rsidR="006723EE" w:rsidRDefault="002E3EDC">
            <w:pPr>
              <w:pStyle w:val="TableParagraph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6723EE" w14:paraId="5BA0AE96" w14:textId="77777777">
        <w:trPr>
          <w:trHeight w:val="309"/>
        </w:trPr>
        <w:tc>
          <w:tcPr>
            <w:tcW w:w="10192" w:type="dxa"/>
            <w:gridSpan w:val="19"/>
          </w:tcPr>
          <w:p w14:paraId="3E519A7E" w14:textId="77777777" w:rsidR="006723EE" w:rsidRDefault="002E3EDC">
            <w:pPr>
              <w:pStyle w:val="TableParagraph"/>
              <w:spacing w:line="228" w:lineRule="exact"/>
              <w:ind w:left="3095" w:right="3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6723EE" w14:paraId="36FDA649" w14:textId="77777777">
        <w:trPr>
          <w:trHeight w:val="477"/>
        </w:trPr>
        <w:tc>
          <w:tcPr>
            <w:tcW w:w="809" w:type="dxa"/>
          </w:tcPr>
          <w:p w14:paraId="3E569007" w14:textId="77777777" w:rsidR="006723EE" w:rsidRDefault="002E3EDC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Düzeyi</w:t>
            </w:r>
          </w:p>
        </w:tc>
        <w:tc>
          <w:tcPr>
            <w:tcW w:w="1753" w:type="dxa"/>
            <w:gridSpan w:val="3"/>
          </w:tcPr>
          <w:p w14:paraId="19E026BA" w14:textId="77777777" w:rsidR="006723EE" w:rsidRDefault="002E3EDC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06" w:type="dxa"/>
            <w:gridSpan w:val="3"/>
          </w:tcPr>
          <w:p w14:paraId="473A5A4D" w14:textId="77777777" w:rsidR="006723EE" w:rsidRDefault="002E3EDC">
            <w:pPr>
              <w:pStyle w:val="TableParagraph"/>
              <w:spacing w:before="1" w:line="240" w:lineRule="auto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761" w:type="dxa"/>
            <w:gridSpan w:val="4"/>
          </w:tcPr>
          <w:p w14:paraId="24A726AC" w14:textId="77777777" w:rsidR="006723EE" w:rsidRDefault="002E3EDC">
            <w:pPr>
              <w:pStyle w:val="TableParagraph"/>
              <w:spacing w:before="1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843" w:type="dxa"/>
            <w:gridSpan w:val="4"/>
          </w:tcPr>
          <w:p w14:paraId="3B836123" w14:textId="77777777" w:rsidR="006723EE" w:rsidRDefault="002E3EDC">
            <w:pPr>
              <w:pStyle w:val="TableParagraph"/>
              <w:spacing w:before="1" w:line="240" w:lineRule="auto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2420" w:type="dxa"/>
            <w:gridSpan w:val="4"/>
          </w:tcPr>
          <w:p w14:paraId="3A324E96" w14:textId="77777777" w:rsidR="006723EE" w:rsidRDefault="002E3EDC">
            <w:pPr>
              <w:pStyle w:val="TableParagraph"/>
              <w:spacing w:before="1"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3BE11789" w14:textId="77777777" w:rsidR="006723EE" w:rsidRDefault="006723EE">
      <w:pPr>
        <w:rPr>
          <w:sz w:val="20"/>
        </w:rPr>
      </w:pPr>
    </w:p>
    <w:p w14:paraId="4550B484" w14:textId="77777777" w:rsidR="006723EE" w:rsidRDefault="006723EE">
      <w:pPr>
        <w:rPr>
          <w:sz w:val="20"/>
        </w:rPr>
      </w:pPr>
    </w:p>
    <w:p w14:paraId="442A0C50" w14:textId="77777777" w:rsidR="006723EE" w:rsidRDefault="006723EE">
      <w:pPr>
        <w:spacing w:before="9"/>
        <w:rPr>
          <w:sz w:val="19"/>
        </w:rPr>
      </w:pPr>
    </w:p>
    <w:p w14:paraId="1C27232B" w14:textId="77777777" w:rsidR="006723EE" w:rsidRDefault="002E3EDC">
      <w:pPr>
        <w:pStyle w:val="GvdeMetni"/>
        <w:ind w:left="3358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 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583"/>
        <w:gridCol w:w="583"/>
        <w:gridCol w:w="584"/>
        <w:gridCol w:w="583"/>
        <w:gridCol w:w="583"/>
        <w:gridCol w:w="581"/>
        <w:gridCol w:w="584"/>
        <w:gridCol w:w="586"/>
        <w:gridCol w:w="584"/>
        <w:gridCol w:w="685"/>
        <w:gridCol w:w="686"/>
        <w:gridCol w:w="685"/>
        <w:gridCol w:w="687"/>
        <w:gridCol w:w="683"/>
        <w:gridCol w:w="687"/>
      </w:tblGrid>
      <w:tr w:rsidR="006723EE" w14:paraId="0AA6C248" w14:textId="77777777">
        <w:trPr>
          <w:trHeight w:val="326"/>
        </w:trPr>
        <w:tc>
          <w:tcPr>
            <w:tcW w:w="1205" w:type="dxa"/>
          </w:tcPr>
          <w:p w14:paraId="247CF4C0" w14:textId="77777777" w:rsidR="006723EE" w:rsidRDefault="002E3EDC">
            <w:pPr>
              <w:pStyle w:val="TableParagraph"/>
              <w:spacing w:before="48" w:line="240" w:lineRule="auto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83" w:type="dxa"/>
          </w:tcPr>
          <w:p w14:paraId="68C63234" w14:textId="77777777" w:rsidR="006723EE" w:rsidRDefault="002E3EDC">
            <w:pPr>
              <w:pStyle w:val="TableParagraph"/>
              <w:spacing w:before="48"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14:paraId="1680E789" w14:textId="77777777" w:rsidR="006723EE" w:rsidRDefault="002E3EDC">
            <w:pPr>
              <w:pStyle w:val="TableParagraph"/>
              <w:spacing w:before="48"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14:paraId="6A3F22CC" w14:textId="77777777" w:rsidR="006723EE" w:rsidRDefault="002E3EDC">
            <w:pPr>
              <w:pStyle w:val="TableParagraph"/>
              <w:spacing w:before="48"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14:paraId="1326D683" w14:textId="77777777" w:rsidR="006723EE" w:rsidRDefault="002E3EDC">
            <w:pPr>
              <w:pStyle w:val="TableParagraph"/>
              <w:spacing w:before="48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5400105E" w14:textId="77777777" w:rsidR="006723EE" w:rsidRDefault="002E3EDC">
            <w:pPr>
              <w:pStyle w:val="TableParagraph"/>
              <w:spacing w:before="48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1" w:type="dxa"/>
          </w:tcPr>
          <w:p w14:paraId="2180C981" w14:textId="77777777" w:rsidR="006723EE" w:rsidRDefault="002E3EDC">
            <w:pPr>
              <w:pStyle w:val="TableParagraph"/>
              <w:spacing w:before="48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4" w:type="dxa"/>
          </w:tcPr>
          <w:p w14:paraId="64BF2E28" w14:textId="77777777" w:rsidR="006723EE" w:rsidRDefault="002E3EDC">
            <w:pPr>
              <w:pStyle w:val="TableParagraph"/>
              <w:spacing w:before="48"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6" w:type="dxa"/>
          </w:tcPr>
          <w:p w14:paraId="155A9BA3" w14:textId="77777777" w:rsidR="006723EE" w:rsidRDefault="002E3EDC">
            <w:pPr>
              <w:pStyle w:val="TableParagraph"/>
              <w:spacing w:before="4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4" w:type="dxa"/>
          </w:tcPr>
          <w:p w14:paraId="50116D4B" w14:textId="77777777" w:rsidR="006723EE" w:rsidRDefault="002E3EDC">
            <w:pPr>
              <w:pStyle w:val="TableParagraph"/>
              <w:spacing w:before="4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5" w:type="dxa"/>
          </w:tcPr>
          <w:p w14:paraId="479AAF1C" w14:textId="77777777" w:rsidR="006723EE" w:rsidRDefault="002E3EDC">
            <w:pPr>
              <w:pStyle w:val="TableParagraph"/>
              <w:spacing w:before="48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6" w:type="dxa"/>
          </w:tcPr>
          <w:p w14:paraId="143CAF59" w14:textId="77777777" w:rsidR="006723EE" w:rsidRDefault="002E3EDC">
            <w:pPr>
              <w:pStyle w:val="TableParagraph"/>
              <w:spacing w:before="48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5" w:type="dxa"/>
          </w:tcPr>
          <w:p w14:paraId="771FAB91" w14:textId="77777777" w:rsidR="006723EE" w:rsidRDefault="002E3EDC">
            <w:pPr>
              <w:pStyle w:val="TableParagraph"/>
              <w:spacing w:before="48"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7" w:type="dxa"/>
          </w:tcPr>
          <w:p w14:paraId="1505C966" w14:textId="77777777" w:rsidR="006723EE" w:rsidRDefault="002E3EDC">
            <w:pPr>
              <w:pStyle w:val="TableParagraph"/>
              <w:spacing w:before="48"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3" w:type="dxa"/>
          </w:tcPr>
          <w:p w14:paraId="1A0BFAF0" w14:textId="77777777" w:rsidR="006723EE" w:rsidRDefault="002E3EDC">
            <w:pPr>
              <w:pStyle w:val="TableParagraph"/>
              <w:spacing w:before="48"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7" w:type="dxa"/>
          </w:tcPr>
          <w:p w14:paraId="58A69B75" w14:textId="77777777" w:rsidR="006723EE" w:rsidRDefault="002E3EDC">
            <w:pPr>
              <w:pStyle w:val="TableParagraph"/>
              <w:spacing w:before="48" w:line="240" w:lineRule="auto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6723EE" w14:paraId="54E381F9" w14:textId="77777777">
        <w:trPr>
          <w:trHeight w:val="921"/>
        </w:trPr>
        <w:tc>
          <w:tcPr>
            <w:tcW w:w="1205" w:type="dxa"/>
          </w:tcPr>
          <w:p w14:paraId="3A77F16A" w14:textId="77777777" w:rsidR="006723EE" w:rsidRDefault="002E3EDC">
            <w:pPr>
              <w:pStyle w:val="TableParagraph"/>
              <w:spacing w:line="240" w:lineRule="auto"/>
              <w:ind w:left="182" w:right="159" w:hanging="3"/>
              <w:jc w:val="center"/>
              <w:rPr>
                <w:sz w:val="20"/>
              </w:rPr>
            </w:pPr>
            <w:r>
              <w:rPr>
                <w:sz w:val="20"/>
              </w:rPr>
              <w:t>Çene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Hareketleri</w:t>
            </w:r>
          </w:p>
          <w:p w14:paraId="26753E42" w14:textId="77777777" w:rsidR="006723EE" w:rsidRDefault="002E3EDC">
            <w:pPr>
              <w:pStyle w:val="TableParagraph"/>
              <w:spacing w:before="1" w:line="220" w:lineRule="exact"/>
              <w:ind w:left="211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Oklüzyon</w:t>
            </w:r>
            <w:proofErr w:type="spellEnd"/>
          </w:p>
        </w:tc>
        <w:tc>
          <w:tcPr>
            <w:tcW w:w="583" w:type="dxa"/>
          </w:tcPr>
          <w:p w14:paraId="7AE24024" w14:textId="77777777" w:rsidR="006723EE" w:rsidRDefault="002E3EDC">
            <w:pPr>
              <w:pStyle w:val="TableParagraph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3" w:type="dxa"/>
          </w:tcPr>
          <w:p w14:paraId="54C3A0EF" w14:textId="77777777" w:rsidR="006723EE" w:rsidRDefault="002E3EDC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4" w:type="dxa"/>
          </w:tcPr>
          <w:p w14:paraId="7001D467" w14:textId="77777777" w:rsidR="006723EE" w:rsidRDefault="002E3EDC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3" w:type="dxa"/>
          </w:tcPr>
          <w:p w14:paraId="113E5C9F" w14:textId="77777777" w:rsidR="006723EE" w:rsidRDefault="002E3EDC"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3" w:type="dxa"/>
          </w:tcPr>
          <w:p w14:paraId="2073F424" w14:textId="77777777" w:rsidR="006723EE" w:rsidRDefault="002E3EDC"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1" w:type="dxa"/>
          </w:tcPr>
          <w:p w14:paraId="1B69BB48" w14:textId="77777777" w:rsidR="006723EE" w:rsidRDefault="002E3EDC">
            <w:pPr>
              <w:pStyle w:val="TableParagraph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4" w:type="dxa"/>
          </w:tcPr>
          <w:p w14:paraId="42428775" w14:textId="77777777" w:rsidR="006723EE" w:rsidRDefault="002E3EDC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6" w:type="dxa"/>
          </w:tcPr>
          <w:p w14:paraId="0D53663A" w14:textId="77777777" w:rsidR="006723EE" w:rsidRDefault="002E3EDC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84" w:type="dxa"/>
          </w:tcPr>
          <w:p w14:paraId="538586ED" w14:textId="77777777" w:rsidR="006723EE" w:rsidRDefault="002E3EDC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5" w:type="dxa"/>
          </w:tcPr>
          <w:p w14:paraId="4496135B" w14:textId="77777777" w:rsidR="006723EE" w:rsidRDefault="002E3EDC">
            <w:pPr>
              <w:pStyle w:val="TableParagraph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6" w:type="dxa"/>
          </w:tcPr>
          <w:p w14:paraId="4C715B0E" w14:textId="77777777" w:rsidR="006723EE" w:rsidRDefault="002E3EDC">
            <w:pPr>
              <w:pStyle w:val="TableParagraph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5" w:type="dxa"/>
          </w:tcPr>
          <w:p w14:paraId="33BF0F7D" w14:textId="77777777" w:rsidR="006723EE" w:rsidRDefault="002E3EDC">
            <w:pPr>
              <w:pStyle w:val="TableParagraph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7" w:type="dxa"/>
          </w:tcPr>
          <w:p w14:paraId="43C1FB5D" w14:textId="77777777" w:rsidR="006723EE" w:rsidRDefault="002E3EDC">
            <w:pPr>
              <w:pStyle w:val="TableParagraph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3" w:type="dxa"/>
          </w:tcPr>
          <w:p w14:paraId="03D4E72B" w14:textId="77777777" w:rsidR="006723EE" w:rsidRDefault="002E3EDC">
            <w:pPr>
              <w:pStyle w:val="TableParagraph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87" w:type="dxa"/>
          </w:tcPr>
          <w:p w14:paraId="19B521EF" w14:textId="77777777" w:rsidR="006723EE" w:rsidRDefault="002E3EDC">
            <w:pPr>
              <w:pStyle w:val="TableParagraph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36FE177B" w14:textId="77777777" w:rsidR="002E3EDC" w:rsidRDefault="002E3EDC"/>
    <w:sectPr w:rsidR="002E3EDC">
      <w:pgSz w:w="11920" w:h="16850"/>
      <w:pgMar w:top="1400" w:right="7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656B"/>
    <w:multiLevelType w:val="hybridMultilevel"/>
    <w:tmpl w:val="0A8AD536"/>
    <w:lvl w:ilvl="0" w:tplc="0096E51A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tr-TR" w:eastAsia="en-US" w:bidi="ar-SA"/>
      </w:rPr>
    </w:lvl>
    <w:lvl w:ilvl="1" w:tplc="B43C13DA">
      <w:numFmt w:val="bullet"/>
      <w:lvlText w:val="•"/>
      <w:lvlJc w:val="left"/>
      <w:pPr>
        <w:ind w:left="1649" w:hanging="363"/>
      </w:pPr>
      <w:rPr>
        <w:rFonts w:hint="default"/>
        <w:lang w:val="tr-TR" w:eastAsia="en-US" w:bidi="ar-SA"/>
      </w:rPr>
    </w:lvl>
    <w:lvl w:ilvl="2" w:tplc="092EAD68">
      <w:numFmt w:val="bullet"/>
      <w:lvlText w:val="•"/>
      <w:lvlJc w:val="left"/>
      <w:pPr>
        <w:ind w:left="2458" w:hanging="363"/>
      </w:pPr>
      <w:rPr>
        <w:rFonts w:hint="default"/>
        <w:lang w:val="tr-TR" w:eastAsia="en-US" w:bidi="ar-SA"/>
      </w:rPr>
    </w:lvl>
    <w:lvl w:ilvl="3" w:tplc="1FB83362">
      <w:numFmt w:val="bullet"/>
      <w:lvlText w:val="•"/>
      <w:lvlJc w:val="left"/>
      <w:pPr>
        <w:ind w:left="3267" w:hanging="363"/>
      </w:pPr>
      <w:rPr>
        <w:rFonts w:hint="default"/>
        <w:lang w:val="tr-TR" w:eastAsia="en-US" w:bidi="ar-SA"/>
      </w:rPr>
    </w:lvl>
    <w:lvl w:ilvl="4" w:tplc="A8404480">
      <w:numFmt w:val="bullet"/>
      <w:lvlText w:val="•"/>
      <w:lvlJc w:val="left"/>
      <w:pPr>
        <w:ind w:left="4076" w:hanging="363"/>
      </w:pPr>
      <w:rPr>
        <w:rFonts w:hint="default"/>
        <w:lang w:val="tr-TR" w:eastAsia="en-US" w:bidi="ar-SA"/>
      </w:rPr>
    </w:lvl>
    <w:lvl w:ilvl="5" w:tplc="74C04A64">
      <w:numFmt w:val="bullet"/>
      <w:lvlText w:val="•"/>
      <w:lvlJc w:val="left"/>
      <w:pPr>
        <w:ind w:left="4885" w:hanging="363"/>
      </w:pPr>
      <w:rPr>
        <w:rFonts w:hint="default"/>
        <w:lang w:val="tr-TR" w:eastAsia="en-US" w:bidi="ar-SA"/>
      </w:rPr>
    </w:lvl>
    <w:lvl w:ilvl="6" w:tplc="5AB6539A">
      <w:numFmt w:val="bullet"/>
      <w:lvlText w:val="•"/>
      <w:lvlJc w:val="left"/>
      <w:pPr>
        <w:ind w:left="5694" w:hanging="363"/>
      </w:pPr>
      <w:rPr>
        <w:rFonts w:hint="default"/>
        <w:lang w:val="tr-TR" w:eastAsia="en-US" w:bidi="ar-SA"/>
      </w:rPr>
    </w:lvl>
    <w:lvl w:ilvl="7" w:tplc="B1B63DDE">
      <w:numFmt w:val="bullet"/>
      <w:lvlText w:val="•"/>
      <w:lvlJc w:val="left"/>
      <w:pPr>
        <w:ind w:left="6503" w:hanging="363"/>
      </w:pPr>
      <w:rPr>
        <w:rFonts w:hint="default"/>
        <w:lang w:val="tr-TR" w:eastAsia="en-US" w:bidi="ar-SA"/>
      </w:rPr>
    </w:lvl>
    <w:lvl w:ilvl="8" w:tplc="E1285CAE">
      <w:numFmt w:val="bullet"/>
      <w:lvlText w:val="•"/>
      <w:lvlJc w:val="left"/>
      <w:pPr>
        <w:ind w:left="7312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6E167F9B"/>
    <w:multiLevelType w:val="hybridMultilevel"/>
    <w:tmpl w:val="4D52B61E"/>
    <w:lvl w:ilvl="0" w:tplc="20BC3B14">
      <w:start w:val="5"/>
      <w:numFmt w:val="decimal"/>
      <w:lvlText w:val="%1-"/>
      <w:lvlJc w:val="left"/>
      <w:pPr>
        <w:ind w:left="280" w:hanging="168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tr-TR" w:eastAsia="en-US" w:bidi="ar-SA"/>
      </w:rPr>
    </w:lvl>
    <w:lvl w:ilvl="1" w:tplc="E2741B5A">
      <w:numFmt w:val="bullet"/>
      <w:lvlText w:val="•"/>
      <w:lvlJc w:val="left"/>
      <w:pPr>
        <w:ind w:left="916" w:hanging="168"/>
      </w:pPr>
      <w:rPr>
        <w:rFonts w:hint="default"/>
        <w:lang w:val="tr-TR" w:eastAsia="en-US" w:bidi="ar-SA"/>
      </w:rPr>
    </w:lvl>
    <w:lvl w:ilvl="2" w:tplc="B2C82330">
      <w:numFmt w:val="bullet"/>
      <w:lvlText w:val="•"/>
      <w:lvlJc w:val="left"/>
      <w:pPr>
        <w:ind w:left="1553" w:hanging="168"/>
      </w:pPr>
      <w:rPr>
        <w:rFonts w:hint="default"/>
        <w:lang w:val="tr-TR" w:eastAsia="en-US" w:bidi="ar-SA"/>
      </w:rPr>
    </w:lvl>
    <w:lvl w:ilvl="3" w:tplc="40E60CEC">
      <w:numFmt w:val="bullet"/>
      <w:lvlText w:val="•"/>
      <w:lvlJc w:val="left"/>
      <w:pPr>
        <w:ind w:left="2190" w:hanging="168"/>
      </w:pPr>
      <w:rPr>
        <w:rFonts w:hint="default"/>
        <w:lang w:val="tr-TR" w:eastAsia="en-US" w:bidi="ar-SA"/>
      </w:rPr>
    </w:lvl>
    <w:lvl w:ilvl="4" w:tplc="01A458DA">
      <w:numFmt w:val="bullet"/>
      <w:lvlText w:val="•"/>
      <w:lvlJc w:val="left"/>
      <w:pPr>
        <w:ind w:left="2827" w:hanging="168"/>
      </w:pPr>
      <w:rPr>
        <w:rFonts w:hint="default"/>
        <w:lang w:val="tr-TR" w:eastAsia="en-US" w:bidi="ar-SA"/>
      </w:rPr>
    </w:lvl>
    <w:lvl w:ilvl="5" w:tplc="217A904C">
      <w:numFmt w:val="bullet"/>
      <w:lvlText w:val="•"/>
      <w:lvlJc w:val="left"/>
      <w:pPr>
        <w:ind w:left="3464" w:hanging="168"/>
      </w:pPr>
      <w:rPr>
        <w:rFonts w:hint="default"/>
        <w:lang w:val="tr-TR" w:eastAsia="en-US" w:bidi="ar-SA"/>
      </w:rPr>
    </w:lvl>
    <w:lvl w:ilvl="6" w:tplc="5A48F7F2">
      <w:numFmt w:val="bullet"/>
      <w:lvlText w:val="•"/>
      <w:lvlJc w:val="left"/>
      <w:pPr>
        <w:ind w:left="4101" w:hanging="168"/>
      </w:pPr>
      <w:rPr>
        <w:rFonts w:hint="default"/>
        <w:lang w:val="tr-TR" w:eastAsia="en-US" w:bidi="ar-SA"/>
      </w:rPr>
    </w:lvl>
    <w:lvl w:ilvl="7" w:tplc="BA98E410">
      <w:numFmt w:val="bullet"/>
      <w:lvlText w:val="•"/>
      <w:lvlJc w:val="left"/>
      <w:pPr>
        <w:ind w:left="4738" w:hanging="168"/>
      </w:pPr>
      <w:rPr>
        <w:rFonts w:hint="default"/>
        <w:lang w:val="tr-TR" w:eastAsia="en-US" w:bidi="ar-SA"/>
      </w:rPr>
    </w:lvl>
    <w:lvl w:ilvl="8" w:tplc="C74686CE">
      <w:numFmt w:val="bullet"/>
      <w:lvlText w:val="•"/>
      <w:lvlJc w:val="left"/>
      <w:pPr>
        <w:ind w:left="5375" w:hanging="16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3EE"/>
    <w:rsid w:val="00084A02"/>
    <w:rsid w:val="002D6402"/>
    <w:rsid w:val="002E3EDC"/>
    <w:rsid w:val="002F1D51"/>
    <w:rsid w:val="004857E4"/>
    <w:rsid w:val="006421F4"/>
    <w:rsid w:val="006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BBEF"/>
  <w15:docId w15:val="{221DE16F-7478-448A-AC3E-5FF060A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Abdullah Göçmez</cp:lastModifiedBy>
  <cp:revision>7</cp:revision>
  <dcterms:created xsi:type="dcterms:W3CDTF">2021-09-13T09:49:00Z</dcterms:created>
  <dcterms:modified xsi:type="dcterms:W3CDTF">2022-01-27T06:33:00Z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